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F3C" w:rsidRPr="00090F3C" w:rsidRDefault="00090F3C" w:rsidP="00090F3C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val="ru-RU" w:eastAsia="en-US" w:bidi="en-US"/>
        </w:rPr>
      </w:pPr>
      <w:r w:rsidRPr="00090F3C">
        <w:rPr>
          <w:rFonts w:ascii="Times New Roman" w:eastAsia="Times New Roman" w:hAnsi="Times New Roman" w:cs="Times New Roman"/>
          <w:kern w:val="0"/>
          <w:sz w:val="28"/>
          <w:szCs w:val="20"/>
          <w:lang w:val="ru-RU" w:eastAsia="en-US" w:bidi="en-US"/>
        </w:rPr>
        <w:t>Муниципальное автономное учреждение</w:t>
      </w:r>
    </w:p>
    <w:p w:rsidR="00090F3C" w:rsidRPr="00090F3C" w:rsidRDefault="00090F3C" w:rsidP="00090F3C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val="ru-RU" w:eastAsia="en-US" w:bidi="en-US"/>
        </w:rPr>
      </w:pPr>
      <w:r w:rsidRPr="00090F3C">
        <w:rPr>
          <w:rFonts w:ascii="Times New Roman" w:eastAsia="Times New Roman" w:hAnsi="Times New Roman" w:cs="Times New Roman"/>
          <w:kern w:val="0"/>
          <w:sz w:val="28"/>
          <w:szCs w:val="20"/>
          <w:lang w:val="ru-RU" w:eastAsia="en-US" w:bidi="en-US"/>
        </w:rPr>
        <w:t>дополнительного образования города Перми</w:t>
      </w:r>
    </w:p>
    <w:p w:rsidR="00090F3C" w:rsidRPr="00090F3C" w:rsidRDefault="00090F3C" w:rsidP="00090F3C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val="ru-RU" w:eastAsia="en-US" w:bidi="en-US"/>
        </w:rPr>
      </w:pPr>
      <w:r w:rsidRPr="00090F3C">
        <w:rPr>
          <w:rFonts w:ascii="Times New Roman" w:eastAsia="Times New Roman" w:hAnsi="Times New Roman" w:cs="Times New Roman"/>
          <w:kern w:val="0"/>
          <w:sz w:val="28"/>
          <w:szCs w:val="20"/>
          <w:lang w:val="ru-RU" w:eastAsia="en-US" w:bidi="en-US"/>
        </w:rPr>
        <w:t xml:space="preserve">«Детская музыкальная школа № 4 «Кварта» </w:t>
      </w:r>
    </w:p>
    <w:p w:rsidR="00090F3C" w:rsidRPr="00090F3C" w:rsidRDefault="00090F3C" w:rsidP="00090F3C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val="ru-RU" w:eastAsia="en-US" w:bidi="en-US"/>
        </w:rPr>
      </w:pPr>
    </w:p>
    <w:p w:rsidR="00090F3C" w:rsidRPr="00090F3C" w:rsidRDefault="00090F3C" w:rsidP="00090F3C">
      <w:pPr>
        <w:widowControl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0"/>
          <w:lang w:val="ru-RU" w:eastAsia="en-US" w:bidi="en-US"/>
        </w:rPr>
      </w:pPr>
    </w:p>
    <w:p w:rsidR="00090F3C" w:rsidRPr="00090F3C" w:rsidRDefault="00090F3C" w:rsidP="00090F3C">
      <w:pPr>
        <w:widowControl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0"/>
          <w:lang w:val="ru-RU" w:eastAsia="en-US" w:bidi="en-US"/>
        </w:rPr>
      </w:pPr>
    </w:p>
    <w:p w:rsidR="00090F3C" w:rsidRPr="00090F3C" w:rsidRDefault="00090F3C" w:rsidP="00090F3C">
      <w:pPr>
        <w:widowControl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0"/>
          <w:lang w:val="ru-RU" w:eastAsia="en-US" w:bidi="en-US"/>
        </w:rPr>
      </w:pPr>
    </w:p>
    <w:p w:rsidR="00090F3C" w:rsidRPr="00090F3C" w:rsidRDefault="00090F3C" w:rsidP="00090F3C">
      <w:pPr>
        <w:widowControl/>
        <w:spacing w:after="0" w:line="240" w:lineRule="auto"/>
        <w:ind w:left="4332" w:firstLine="708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US" w:bidi="en-US"/>
        </w:rPr>
      </w:pPr>
      <w:r w:rsidRPr="00090F3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US" w:bidi="en-US"/>
        </w:rPr>
        <w:t>Утверждено педагогическим советом</w:t>
      </w:r>
    </w:p>
    <w:p w:rsidR="00090F3C" w:rsidRPr="00090F3C" w:rsidRDefault="00090F3C" w:rsidP="00090F3C">
      <w:pPr>
        <w:widowControl/>
        <w:spacing w:after="0" w:line="240" w:lineRule="auto"/>
        <w:ind w:left="4956" w:firstLine="84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US" w:bidi="en-US"/>
        </w:rPr>
      </w:pPr>
      <w:r w:rsidRPr="00090F3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US" w:bidi="en-US"/>
        </w:rPr>
        <w:t xml:space="preserve">МАУ ДО «ДМШ № 4 «Кварта» </w:t>
      </w:r>
    </w:p>
    <w:p w:rsidR="00090F3C" w:rsidRPr="00090F3C" w:rsidRDefault="00090F3C" w:rsidP="00090F3C">
      <w:pPr>
        <w:widowControl/>
        <w:spacing w:after="0" w:line="240" w:lineRule="auto"/>
        <w:ind w:left="4956" w:firstLine="8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en-US" w:bidi="en-US"/>
        </w:rPr>
      </w:pPr>
      <w:r w:rsidRPr="00090F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en-US" w:bidi="en-US"/>
        </w:rPr>
        <w:t>Протокол № 4 от 30.08.2019 г.</w:t>
      </w:r>
    </w:p>
    <w:p w:rsidR="00090F3C" w:rsidRPr="00090F3C" w:rsidRDefault="00090F3C" w:rsidP="00090F3C">
      <w:pPr>
        <w:widowControl/>
        <w:spacing w:after="0" w:line="240" w:lineRule="auto"/>
        <w:ind w:left="5040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US" w:bidi="en-US"/>
        </w:rPr>
      </w:pPr>
      <w:r w:rsidRPr="00090F3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US" w:bidi="en-US"/>
        </w:rPr>
        <w:t>Директор МАУ ДО «ДМШ № 4 «Кварта»</w:t>
      </w:r>
    </w:p>
    <w:p w:rsidR="00090F3C" w:rsidRPr="00090F3C" w:rsidRDefault="00090F3C" w:rsidP="00090F3C">
      <w:pPr>
        <w:widowControl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US" w:bidi="en-US"/>
        </w:rPr>
      </w:pPr>
      <w:r w:rsidRPr="00090F3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US" w:bidi="en-US"/>
        </w:rPr>
        <w:t xml:space="preserve">                                                                                    </w:t>
      </w:r>
      <w:r w:rsidRPr="00090F3C">
        <w:rPr>
          <w:rFonts w:ascii="Times New Roman" w:eastAsia="Times New Roman" w:hAnsi="Times New Roman" w:cs="Times New Roman"/>
          <w:kern w:val="0"/>
          <w:sz w:val="24"/>
          <w:szCs w:val="24"/>
          <w:lang w:eastAsia="en-US" w:bidi="en-US"/>
        </w:rPr>
        <w:t xml:space="preserve">_____________ А. В. </w:t>
      </w:r>
      <w:proofErr w:type="spellStart"/>
      <w:r w:rsidRPr="00090F3C">
        <w:rPr>
          <w:rFonts w:ascii="Times New Roman" w:eastAsia="Times New Roman" w:hAnsi="Times New Roman" w:cs="Times New Roman"/>
          <w:kern w:val="0"/>
          <w:sz w:val="24"/>
          <w:szCs w:val="24"/>
          <w:lang w:eastAsia="en-US" w:bidi="en-US"/>
        </w:rPr>
        <w:t>Зубов</w:t>
      </w:r>
      <w:proofErr w:type="spellEnd"/>
    </w:p>
    <w:p w:rsidR="00090F3C" w:rsidRPr="00090F3C" w:rsidRDefault="00090F3C" w:rsidP="00090F3C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en-US" w:bidi="en-US"/>
        </w:rPr>
      </w:pPr>
    </w:p>
    <w:p w:rsidR="00253674" w:rsidRPr="00840631" w:rsidRDefault="00253674" w:rsidP="002536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3674" w:rsidRPr="00840631" w:rsidRDefault="00253674" w:rsidP="002536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3674" w:rsidRPr="00840631" w:rsidRDefault="00253674" w:rsidP="002536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3674" w:rsidRPr="00840631" w:rsidRDefault="00253674" w:rsidP="002536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3674" w:rsidRPr="00E1749C" w:rsidRDefault="00253674" w:rsidP="002536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53674" w:rsidRPr="00090F3C" w:rsidRDefault="0047025E" w:rsidP="00253674">
      <w:pPr>
        <w:spacing w:after="0" w:line="240" w:lineRule="auto"/>
        <w:jc w:val="center"/>
        <w:rPr>
          <w:sz w:val="28"/>
          <w:szCs w:val="28"/>
          <w:lang w:val="ru-RU"/>
        </w:rPr>
      </w:pPr>
      <w:r w:rsidRPr="00090F3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490"/>
                            <a:gd name="T1" fmla="*/ 4884 h 4884"/>
                            <a:gd name="T2" fmla="*/ 0 w 48490"/>
                            <a:gd name="T3" fmla="*/ 4884 h 4884"/>
                            <a:gd name="T4" fmla="*/ 48490 w 48490"/>
                            <a:gd name="T5" fmla="*/ 4884 h 4884"/>
                            <a:gd name="T6" fmla="*/ 48490 w 48490"/>
                            <a:gd name="T7" fmla="*/ 4884 h 4884"/>
                            <a:gd name="T8" fmla="*/ 48490 w 48490"/>
                            <a:gd name="T9" fmla="*/ 0 h 4884"/>
                            <a:gd name="T10" fmla="*/ 48490 w 48490"/>
                            <a:gd name="T11" fmla="*/ 0 h 4884"/>
                            <a:gd name="T12" fmla="*/ 0 w 48490"/>
                            <a:gd name="T13" fmla="*/ 0 h 4884"/>
                            <a:gd name="T14" fmla="*/ 0 w 48490"/>
                            <a:gd name="T15" fmla="*/ 0 h 4884"/>
                            <a:gd name="T16" fmla="*/ 0 w 48490"/>
                            <a:gd name="T17" fmla="*/ 4884 h 48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490" h="4884">
                              <a:moveTo>
                                <a:pt x="0" y="4884"/>
                              </a:moveTo>
                              <a:lnTo>
                                <a:pt x="0" y="4884"/>
                              </a:lnTo>
                              <a:lnTo>
                                <a:pt x="48490" y="4884"/>
                              </a:lnTo>
                              <a:lnTo>
                                <a:pt x="48490" y="0"/>
                              </a:lnTo>
                              <a:lnTo>
                                <a:pt x="0" y="0"/>
                              </a:lnTo>
                              <a:lnTo>
                                <a:pt x="0" y="488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B2729" id="polygon35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490,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" path="m,4884r,l48490,4884,48490,,,,,488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090F3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5740400</wp:posOffset>
                </wp:positionV>
                <wp:extent cx="6158230" cy="620395"/>
                <wp:effectExtent l="0" t="0" r="7666355" b="0"/>
                <wp:wrapNone/>
                <wp:docPr id="16" name="WS_polygon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20395"/>
                        </a:xfrm>
                        <a:custGeom>
                          <a:avLst/>
                          <a:gdLst>
                            <a:gd name="T0" fmla="*/ 0 w 21600"/>
                            <a:gd name="T1" fmla="*/ 4884 h 21600"/>
                            <a:gd name="T2" fmla="*/ 0 w 21600"/>
                            <a:gd name="T3" fmla="*/ 4884 h 21600"/>
                            <a:gd name="T4" fmla="*/ 48490 w 21600"/>
                            <a:gd name="T5" fmla="*/ 4884 h 21600"/>
                            <a:gd name="T6" fmla="*/ 48490 w 21600"/>
                            <a:gd name="T7" fmla="*/ 4884 h 21600"/>
                            <a:gd name="T8" fmla="*/ 48490 w 21600"/>
                            <a:gd name="T9" fmla="*/ 0 h 21600"/>
                            <a:gd name="T10" fmla="*/ 4849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84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84"/>
                              </a:moveTo>
                              <a:lnTo>
                                <a:pt x="0" y="4884"/>
                              </a:lnTo>
                              <a:lnTo>
                                <a:pt x="48490" y="4884"/>
                              </a:lnTo>
                              <a:lnTo>
                                <a:pt x="48490" y="0"/>
                              </a:lnTo>
                              <a:lnTo>
                                <a:pt x="0" y="0"/>
                              </a:lnTo>
                              <a:lnTo>
                                <a:pt x="0" y="488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D978E" id="WS_polygon35" o:spid="_x0000_s1026" style="position:absolute;margin-left:55.2pt;margin-top:452pt;width:484.9pt;height:48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" path="m,4884r,l48490,4884,48490,,,,,4884e" stroked="f">
                <v:stroke joinstyle="miter"/>
                <v:path o:connecttype="custom" o:connectlocs="0,140278;0,140278;13824656,140278;13824656,140278;13824656,0;13824656,0;0,0;0,0;0,140278" o:connectangles="0,0,0,0,0,0,0,0,0" textboxrect="3163,3163,18437,18437"/>
                <w10:wrap anchorx="page" anchory="page"/>
              </v:shape>
            </w:pict>
          </mc:Fallback>
        </mc:AlternateContent>
      </w:r>
      <w:r w:rsidRPr="00090F3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polygon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490"/>
                            <a:gd name="T1" fmla="*/ 9024 h 9024"/>
                            <a:gd name="T2" fmla="*/ 0 w 48490"/>
                            <a:gd name="T3" fmla="*/ 9024 h 9024"/>
                            <a:gd name="T4" fmla="*/ 48490 w 48490"/>
                            <a:gd name="T5" fmla="*/ 9024 h 9024"/>
                            <a:gd name="T6" fmla="*/ 48490 w 48490"/>
                            <a:gd name="T7" fmla="*/ 9024 h 9024"/>
                            <a:gd name="T8" fmla="*/ 48490 w 48490"/>
                            <a:gd name="T9" fmla="*/ 0 h 9024"/>
                            <a:gd name="T10" fmla="*/ 48490 w 48490"/>
                            <a:gd name="T11" fmla="*/ 0 h 9024"/>
                            <a:gd name="T12" fmla="*/ 0 w 48490"/>
                            <a:gd name="T13" fmla="*/ 0 h 9024"/>
                            <a:gd name="T14" fmla="*/ 0 w 48490"/>
                            <a:gd name="T15" fmla="*/ 0 h 9024"/>
                            <a:gd name="T16" fmla="*/ 0 w 48490"/>
                            <a:gd name="T17" fmla="*/ 9024 h 90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490" h="9024">
                              <a:moveTo>
                                <a:pt x="0" y="9024"/>
                              </a:moveTo>
                              <a:lnTo>
                                <a:pt x="0" y="9024"/>
                              </a:lnTo>
                              <a:lnTo>
                                <a:pt x="48490" y="9024"/>
                              </a:lnTo>
                              <a:lnTo>
                                <a:pt x="48490" y="0"/>
                              </a:lnTo>
                              <a:lnTo>
                                <a:pt x="0" y="0"/>
                              </a:lnTo>
                              <a:lnTo>
                                <a:pt x="0" y="90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7D0CE" id="polygon37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490,9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" path="m,9024r,l48490,9024,48490,,,,,902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090F3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6360795</wp:posOffset>
                </wp:positionV>
                <wp:extent cx="6158230" cy="1146175"/>
                <wp:effectExtent l="0" t="0" r="7666355" b="0"/>
                <wp:wrapNone/>
                <wp:docPr id="14" name="WS_polygon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146175"/>
                        </a:xfrm>
                        <a:custGeom>
                          <a:avLst/>
                          <a:gdLst>
                            <a:gd name="T0" fmla="*/ 0 w 21600"/>
                            <a:gd name="T1" fmla="*/ 9024 h 21600"/>
                            <a:gd name="T2" fmla="*/ 0 w 21600"/>
                            <a:gd name="T3" fmla="*/ 9024 h 21600"/>
                            <a:gd name="T4" fmla="*/ 48490 w 21600"/>
                            <a:gd name="T5" fmla="*/ 9024 h 21600"/>
                            <a:gd name="T6" fmla="*/ 48490 w 21600"/>
                            <a:gd name="T7" fmla="*/ 9024 h 21600"/>
                            <a:gd name="T8" fmla="*/ 48490 w 21600"/>
                            <a:gd name="T9" fmla="*/ 0 h 21600"/>
                            <a:gd name="T10" fmla="*/ 4849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9024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9024"/>
                              </a:moveTo>
                              <a:lnTo>
                                <a:pt x="0" y="9024"/>
                              </a:lnTo>
                              <a:lnTo>
                                <a:pt x="48490" y="9024"/>
                              </a:lnTo>
                              <a:lnTo>
                                <a:pt x="48490" y="0"/>
                              </a:lnTo>
                              <a:lnTo>
                                <a:pt x="0" y="0"/>
                              </a:lnTo>
                              <a:lnTo>
                                <a:pt x="0" y="90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EDF82" id="WS_polygon37" o:spid="_x0000_s1026" style="position:absolute;margin-left:55.2pt;margin-top:500.85pt;width:484.9pt;height:9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" path="m,9024r,l48490,9024,48490,,,,,9024e" stroked="f">
                <v:stroke joinstyle="miter"/>
                <v:path o:connecttype="custom" o:connectlocs="0,478846;0,478846;13824656,478846;13824656,478846;13824656,0;13824656,0;0,0;0,0;0,478846" o:connectangles="0,0,0,0,0,0,0,0,0" textboxrect="3163,3163,18437,18437"/>
                <w10:wrap anchorx="page" anchory="page"/>
              </v:shape>
            </w:pict>
          </mc:Fallback>
        </mc:AlternateContent>
      </w:r>
      <w:r w:rsidRPr="00090F3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polygon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490"/>
                            <a:gd name="T1" fmla="*/ 2846 h 2846"/>
                            <a:gd name="T2" fmla="*/ 0 w 48490"/>
                            <a:gd name="T3" fmla="*/ 2846 h 2846"/>
                            <a:gd name="T4" fmla="*/ 48490 w 48490"/>
                            <a:gd name="T5" fmla="*/ 2846 h 2846"/>
                            <a:gd name="T6" fmla="*/ 48490 w 48490"/>
                            <a:gd name="T7" fmla="*/ 2846 h 2846"/>
                            <a:gd name="T8" fmla="*/ 48490 w 48490"/>
                            <a:gd name="T9" fmla="*/ 0 h 2846"/>
                            <a:gd name="T10" fmla="*/ 48490 w 48490"/>
                            <a:gd name="T11" fmla="*/ 0 h 2846"/>
                            <a:gd name="T12" fmla="*/ 0 w 48490"/>
                            <a:gd name="T13" fmla="*/ 0 h 2846"/>
                            <a:gd name="T14" fmla="*/ 0 w 48490"/>
                            <a:gd name="T15" fmla="*/ 0 h 2846"/>
                            <a:gd name="T16" fmla="*/ 0 w 48490"/>
                            <a:gd name="T17" fmla="*/ 2846 h 28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490" h="2846">
                              <a:moveTo>
                                <a:pt x="0" y="2846"/>
                              </a:moveTo>
                              <a:lnTo>
                                <a:pt x="0" y="2846"/>
                              </a:lnTo>
                              <a:lnTo>
                                <a:pt x="48490" y="2846"/>
                              </a:lnTo>
                              <a:lnTo>
                                <a:pt x="48490" y="0"/>
                              </a:lnTo>
                              <a:lnTo>
                                <a:pt x="0" y="0"/>
                              </a:lnTo>
                              <a:lnTo>
                                <a:pt x="0" y="284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EA21A" id="polygon39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490,2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" path="m,2846r,l48490,2846,48490,,,,,284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090F3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7506970</wp:posOffset>
                </wp:positionV>
                <wp:extent cx="6158230" cy="361315"/>
                <wp:effectExtent l="0" t="1270" r="7666355" b="0"/>
                <wp:wrapNone/>
                <wp:docPr id="12" name="WS_polygon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361315"/>
                        </a:xfrm>
                        <a:custGeom>
                          <a:avLst/>
                          <a:gdLst>
                            <a:gd name="T0" fmla="*/ 0 w 21600"/>
                            <a:gd name="T1" fmla="*/ 2846 h 21600"/>
                            <a:gd name="T2" fmla="*/ 0 w 21600"/>
                            <a:gd name="T3" fmla="*/ 2846 h 21600"/>
                            <a:gd name="T4" fmla="*/ 48490 w 21600"/>
                            <a:gd name="T5" fmla="*/ 2846 h 21600"/>
                            <a:gd name="T6" fmla="*/ 48490 w 21600"/>
                            <a:gd name="T7" fmla="*/ 2846 h 21600"/>
                            <a:gd name="T8" fmla="*/ 48490 w 21600"/>
                            <a:gd name="T9" fmla="*/ 0 h 21600"/>
                            <a:gd name="T10" fmla="*/ 4849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2846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2846"/>
                              </a:moveTo>
                              <a:lnTo>
                                <a:pt x="0" y="2846"/>
                              </a:lnTo>
                              <a:lnTo>
                                <a:pt x="48490" y="2846"/>
                              </a:lnTo>
                              <a:lnTo>
                                <a:pt x="48490" y="0"/>
                              </a:lnTo>
                              <a:lnTo>
                                <a:pt x="0" y="0"/>
                              </a:lnTo>
                              <a:lnTo>
                                <a:pt x="0" y="284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5EF51" id="WS_polygon39" o:spid="_x0000_s1026" style="position:absolute;margin-left:55.2pt;margin-top:591.1pt;width:484.9pt;height:2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" path="m,2846r,l48490,2846,48490,,,,,2846e" stroked="f">
                <v:stroke joinstyle="miter"/>
                <v:path o:connecttype="custom" o:connectlocs="0,47607;0,47607;13824656,47607;13824656,47607;13824656,0;13824656,0;0,0;0,0;0,47607" o:connectangles="0,0,0,0,0,0,0,0,0" textboxrect="3163,3163,18437,18437"/>
                <w10:wrap anchorx="page" anchory="page"/>
              </v:shape>
            </w:pict>
          </mc:Fallback>
        </mc:AlternateContent>
      </w:r>
      <w:r w:rsidRPr="00090F3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490"/>
                            <a:gd name="T1" fmla="*/ 2832 h 2832"/>
                            <a:gd name="T2" fmla="*/ 0 w 48490"/>
                            <a:gd name="T3" fmla="*/ 2832 h 2832"/>
                            <a:gd name="T4" fmla="*/ 48490 w 48490"/>
                            <a:gd name="T5" fmla="*/ 2832 h 2832"/>
                            <a:gd name="T6" fmla="*/ 48490 w 48490"/>
                            <a:gd name="T7" fmla="*/ 2832 h 2832"/>
                            <a:gd name="T8" fmla="*/ 48490 w 48490"/>
                            <a:gd name="T9" fmla="*/ 0 h 2832"/>
                            <a:gd name="T10" fmla="*/ 48490 w 48490"/>
                            <a:gd name="T11" fmla="*/ 0 h 2832"/>
                            <a:gd name="T12" fmla="*/ 0 w 48490"/>
                            <a:gd name="T13" fmla="*/ 0 h 2832"/>
                            <a:gd name="T14" fmla="*/ 0 w 48490"/>
                            <a:gd name="T15" fmla="*/ 0 h 2832"/>
                            <a:gd name="T16" fmla="*/ 0 w 48490"/>
                            <a:gd name="T17" fmla="*/ 2832 h 2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490" h="2832">
                              <a:moveTo>
                                <a:pt x="0" y="2832"/>
                              </a:moveTo>
                              <a:lnTo>
                                <a:pt x="0" y="2832"/>
                              </a:lnTo>
                              <a:lnTo>
                                <a:pt x="48490" y="2832"/>
                              </a:lnTo>
                              <a:lnTo>
                                <a:pt x="48490" y="0"/>
                              </a:lnTo>
                              <a:lnTo>
                                <a:pt x="0" y="0"/>
                              </a:lnTo>
                              <a:lnTo>
                                <a:pt x="0" y="28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548F7" id="polygon41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490,2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" path="m,2832r,l48490,2832,48490,,,,,283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090F3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7868285</wp:posOffset>
                </wp:positionV>
                <wp:extent cx="6158230" cy="359410"/>
                <wp:effectExtent l="0" t="635" r="7666355" b="0"/>
                <wp:wrapNone/>
                <wp:docPr id="10" name="WS_polygon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359410"/>
                        </a:xfrm>
                        <a:custGeom>
                          <a:avLst/>
                          <a:gdLst>
                            <a:gd name="T0" fmla="*/ 0 w 21600"/>
                            <a:gd name="T1" fmla="*/ 2832 h 21600"/>
                            <a:gd name="T2" fmla="*/ 0 w 21600"/>
                            <a:gd name="T3" fmla="*/ 2832 h 21600"/>
                            <a:gd name="T4" fmla="*/ 48490 w 21600"/>
                            <a:gd name="T5" fmla="*/ 2832 h 21600"/>
                            <a:gd name="T6" fmla="*/ 48490 w 21600"/>
                            <a:gd name="T7" fmla="*/ 2832 h 21600"/>
                            <a:gd name="T8" fmla="*/ 48490 w 21600"/>
                            <a:gd name="T9" fmla="*/ 0 h 21600"/>
                            <a:gd name="T10" fmla="*/ 4849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283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2832"/>
                              </a:moveTo>
                              <a:lnTo>
                                <a:pt x="0" y="2832"/>
                              </a:lnTo>
                              <a:lnTo>
                                <a:pt x="48490" y="2832"/>
                              </a:lnTo>
                              <a:lnTo>
                                <a:pt x="48490" y="0"/>
                              </a:lnTo>
                              <a:lnTo>
                                <a:pt x="0" y="0"/>
                              </a:lnTo>
                              <a:lnTo>
                                <a:pt x="0" y="28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58CE2" id="WS_polygon41" o:spid="_x0000_s1026" style="position:absolute;margin-left:55.2pt;margin-top:619.55pt;width:484.9pt;height:28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" path="m,2832r,l48490,2832,48490,,,,,2832e" stroked="f">
                <v:stroke joinstyle="miter"/>
                <v:path o:connecttype="custom" o:connectlocs="0,47123;0,47123;13824656,47123;13824656,47123;13824656,0;13824656,0;0,0;0,0;0,47123" o:connectangles="0,0,0,0,0,0,0,0,0" textboxrect="3163,3163,18437,18437"/>
                <w10:wrap anchorx="page" anchory="page"/>
              </v:shape>
            </w:pict>
          </mc:Fallback>
        </mc:AlternateContent>
      </w:r>
      <w:r w:rsidRPr="00090F3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polygon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490"/>
                            <a:gd name="T1" fmla="*/ 2844 h 2844"/>
                            <a:gd name="T2" fmla="*/ 0 w 48490"/>
                            <a:gd name="T3" fmla="*/ 2844 h 2844"/>
                            <a:gd name="T4" fmla="*/ 48490 w 48490"/>
                            <a:gd name="T5" fmla="*/ 2844 h 2844"/>
                            <a:gd name="T6" fmla="*/ 48490 w 48490"/>
                            <a:gd name="T7" fmla="*/ 2844 h 2844"/>
                            <a:gd name="T8" fmla="*/ 48490 w 48490"/>
                            <a:gd name="T9" fmla="*/ 0 h 2844"/>
                            <a:gd name="T10" fmla="*/ 48490 w 48490"/>
                            <a:gd name="T11" fmla="*/ 0 h 2844"/>
                            <a:gd name="T12" fmla="*/ 0 w 48490"/>
                            <a:gd name="T13" fmla="*/ 0 h 2844"/>
                            <a:gd name="T14" fmla="*/ 0 w 48490"/>
                            <a:gd name="T15" fmla="*/ 0 h 2844"/>
                            <a:gd name="T16" fmla="*/ 0 w 48490"/>
                            <a:gd name="T17" fmla="*/ 2844 h 28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490" h="2844">
                              <a:moveTo>
                                <a:pt x="0" y="2844"/>
                              </a:moveTo>
                              <a:lnTo>
                                <a:pt x="0" y="2844"/>
                              </a:lnTo>
                              <a:lnTo>
                                <a:pt x="48490" y="2844"/>
                              </a:lnTo>
                              <a:lnTo>
                                <a:pt x="48490" y="0"/>
                              </a:lnTo>
                              <a:lnTo>
                                <a:pt x="0" y="0"/>
                              </a:lnTo>
                              <a:lnTo>
                                <a:pt x="0" y="28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DADED" id="polygon43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490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" path="m,2844r,l48490,2844,48490,,,,,284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090F3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polygon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490"/>
                            <a:gd name="T1" fmla="*/ 2412 h 2412"/>
                            <a:gd name="T2" fmla="*/ 0 w 48490"/>
                            <a:gd name="T3" fmla="*/ 2412 h 2412"/>
                            <a:gd name="T4" fmla="*/ 48490 w 48490"/>
                            <a:gd name="T5" fmla="*/ 2412 h 2412"/>
                            <a:gd name="T6" fmla="*/ 48490 w 48490"/>
                            <a:gd name="T7" fmla="*/ 2412 h 2412"/>
                            <a:gd name="T8" fmla="*/ 48490 w 48490"/>
                            <a:gd name="T9" fmla="*/ 0 h 2412"/>
                            <a:gd name="T10" fmla="*/ 48490 w 48490"/>
                            <a:gd name="T11" fmla="*/ 0 h 2412"/>
                            <a:gd name="T12" fmla="*/ 0 w 48490"/>
                            <a:gd name="T13" fmla="*/ 0 h 2412"/>
                            <a:gd name="T14" fmla="*/ 0 w 48490"/>
                            <a:gd name="T15" fmla="*/ 0 h 2412"/>
                            <a:gd name="T16" fmla="*/ 0 w 48490"/>
                            <a:gd name="T17" fmla="*/ 2412 h 24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490" h="2412">
                              <a:moveTo>
                                <a:pt x="0" y="2412"/>
                              </a:moveTo>
                              <a:lnTo>
                                <a:pt x="0" y="2412"/>
                              </a:lnTo>
                              <a:lnTo>
                                <a:pt x="48490" y="2412"/>
                              </a:lnTo>
                              <a:lnTo>
                                <a:pt x="48490" y="0"/>
                              </a:lnTo>
                              <a:lnTo>
                                <a:pt x="0" y="0"/>
                              </a:lnTo>
                              <a:lnTo>
                                <a:pt x="0" y="24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28B45" id="polygon45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490,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" path="m,2412r,l48490,2412,48490,,,,,241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090F3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8589010</wp:posOffset>
                </wp:positionV>
                <wp:extent cx="6158230" cy="306070"/>
                <wp:effectExtent l="0" t="0" r="7666355" b="0"/>
                <wp:wrapNone/>
                <wp:docPr id="7" name="WS_polygon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306070"/>
                        </a:xfrm>
                        <a:custGeom>
                          <a:avLst/>
                          <a:gdLst>
                            <a:gd name="T0" fmla="*/ 0 w 21600"/>
                            <a:gd name="T1" fmla="*/ 2412 h 21600"/>
                            <a:gd name="T2" fmla="*/ 0 w 21600"/>
                            <a:gd name="T3" fmla="*/ 2412 h 21600"/>
                            <a:gd name="T4" fmla="*/ 48490 w 21600"/>
                            <a:gd name="T5" fmla="*/ 2412 h 21600"/>
                            <a:gd name="T6" fmla="*/ 48490 w 21600"/>
                            <a:gd name="T7" fmla="*/ 2412 h 21600"/>
                            <a:gd name="T8" fmla="*/ 48490 w 21600"/>
                            <a:gd name="T9" fmla="*/ 0 h 21600"/>
                            <a:gd name="T10" fmla="*/ 4849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241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2412"/>
                              </a:moveTo>
                              <a:lnTo>
                                <a:pt x="0" y="2412"/>
                              </a:lnTo>
                              <a:lnTo>
                                <a:pt x="48490" y="2412"/>
                              </a:lnTo>
                              <a:lnTo>
                                <a:pt x="48490" y="0"/>
                              </a:lnTo>
                              <a:lnTo>
                                <a:pt x="0" y="0"/>
                              </a:lnTo>
                              <a:lnTo>
                                <a:pt x="0" y="24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64161" id="WS_polygon45" o:spid="_x0000_s1026" style="position:absolute;margin-left:55.2pt;margin-top:676.3pt;width:484.9pt;height:24.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" path="m,2412r,l48490,2412,48490,,,,,2412e" stroked="f">
                <v:stroke joinstyle="miter"/>
                <v:path o:connecttype="custom" o:connectlocs="0,34178;0,34178;13824656,34178;13824656,34178;13824656,0;13824656,0;0,0;0,0;0,34178" o:connectangles="0,0,0,0,0,0,0,0,0" textboxrect="3163,3163,18437,18437"/>
                <w10:wrap anchorx="page" anchory="page"/>
              </v:shape>
            </w:pict>
          </mc:Fallback>
        </mc:AlternateContent>
      </w:r>
      <w:r w:rsidR="00253674" w:rsidRPr="00090F3C"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  <w:szCs w:val="28"/>
          <w:lang w:val="ru-RU"/>
        </w:rPr>
        <w:t>ДОПОЛНИТЕЛЬННАЯ</w:t>
      </w:r>
      <w:r w:rsidR="00253674" w:rsidRPr="00090F3C">
        <w:rPr>
          <w:rFonts w:ascii="Calibri" w:hAnsi="Calibri" w:cs="Calibri"/>
          <w:b/>
          <w:noProof/>
          <w:color w:val="000000"/>
          <w:sz w:val="28"/>
          <w:szCs w:val="28"/>
        </w:rPr>
        <w:t> </w:t>
      </w:r>
      <w:r w:rsidR="00253674" w:rsidRPr="00090F3C"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  <w:szCs w:val="28"/>
          <w:lang w:val="ru-RU"/>
        </w:rPr>
        <w:t>ПРЕДПРОФЕССИОНАЛЬН</w:t>
      </w:r>
      <w:r w:rsidR="00090F3C" w:rsidRPr="00090F3C"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  <w:szCs w:val="28"/>
          <w:lang w:val="ru-RU"/>
        </w:rPr>
        <w:t>АЯ</w:t>
      </w:r>
    </w:p>
    <w:p w:rsidR="00253674" w:rsidRPr="00090F3C" w:rsidRDefault="00253674" w:rsidP="00253674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  <w:szCs w:val="28"/>
          <w:lang w:val="ru-RU"/>
        </w:rPr>
      </w:pPr>
      <w:r w:rsidRPr="00090F3C"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  <w:szCs w:val="28"/>
          <w:lang w:val="ru-RU"/>
        </w:rPr>
        <w:t>ОБЩЕОБРАЗОВАТЕЛЬНАЯ</w:t>
      </w:r>
      <w:r w:rsidRPr="00090F3C">
        <w:rPr>
          <w:rFonts w:ascii="Calibri" w:hAnsi="Calibri" w:cs="Calibri"/>
          <w:b/>
          <w:noProof/>
          <w:color w:val="000000"/>
          <w:sz w:val="28"/>
          <w:szCs w:val="28"/>
        </w:rPr>
        <w:t> </w:t>
      </w:r>
      <w:r w:rsidRPr="00090F3C"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  <w:szCs w:val="28"/>
          <w:lang w:val="ru-RU"/>
        </w:rPr>
        <w:t>ПРОГРАММА</w:t>
      </w:r>
    </w:p>
    <w:p w:rsidR="00253674" w:rsidRPr="00090F3C" w:rsidRDefault="00253674" w:rsidP="00253674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  <w:szCs w:val="28"/>
          <w:lang w:val="ru-RU"/>
        </w:rPr>
      </w:pPr>
      <w:r w:rsidRPr="00090F3C">
        <w:rPr>
          <w:rFonts w:ascii="Calibri" w:hAnsi="Calibri" w:cs="Calibri"/>
          <w:b/>
          <w:noProof/>
          <w:color w:val="000000"/>
          <w:sz w:val="28"/>
          <w:szCs w:val="28"/>
        </w:rPr>
        <w:t> </w:t>
      </w:r>
      <w:r w:rsidRPr="00090F3C"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  <w:szCs w:val="28"/>
          <w:lang w:val="ru-RU"/>
        </w:rPr>
        <w:t>В</w:t>
      </w:r>
      <w:r w:rsidRPr="00090F3C">
        <w:rPr>
          <w:rFonts w:ascii="Calibri" w:hAnsi="Calibri" w:cs="Calibri"/>
          <w:b/>
          <w:noProof/>
          <w:color w:val="000000"/>
          <w:sz w:val="28"/>
          <w:szCs w:val="28"/>
        </w:rPr>
        <w:t> </w:t>
      </w:r>
      <w:r w:rsidRPr="00090F3C"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  <w:szCs w:val="28"/>
          <w:lang w:val="ru-RU"/>
        </w:rPr>
        <w:t>ОБЛАСТИ</w:t>
      </w:r>
      <w:r w:rsidRPr="00090F3C">
        <w:rPr>
          <w:sz w:val="28"/>
          <w:szCs w:val="28"/>
          <w:lang w:val="ru-RU"/>
        </w:rPr>
        <w:t xml:space="preserve"> </w:t>
      </w:r>
      <w:r w:rsidRPr="00090F3C"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  <w:szCs w:val="28"/>
          <w:lang w:val="ru-RU"/>
        </w:rPr>
        <w:t>МУЗЫКАЛЬНОГО</w:t>
      </w:r>
      <w:r w:rsidRPr="00090F3C">
        <w:rPr>
          <w:rFonts w:ascii="Calibri" w:hAnsi="Calibri" w:cs="Calibri"/>
          <w:b/>
          <w:noProof/>
          <w:color w:val="000000"/>
          <w:sz w:val="28"/>
          <w:szCs w:val="28"/>
        </w:rPr>
        <w:t> </w:t>
      </w:r>
      <w:r w:rsidRPr="00090F3C"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  <w:szCs w:val="28"/>
          <w:lang w:val="ru-RU"/>
        </w:rPr>
        <w:t>ИСКУССТВА</w:t>
      </w:r>
    </w:p>
    <w:p w:rsidR="00253674" w:rsidRPr="00090F3C" w:rsidRDefault="00253674" w:rsidP="00253674">
      <w:pPr>
        <w:spacing w:after="0" w:line="240" w:lineRule="auto"/>
        <w:jc w:val="center"/>
        <w:rPr>
          <w:sz w:val="28"/>
          <w:szCs w:val="28"/>
          <w:lang w:val="ru-RU"/>
        </w:rPr>
      </w:pPr>
      <w:r w:rsidRPr="00090F3C">
        <w:rPr>
          <w:rFonts w:ascii="Calibri" w:hAnsi="Calibri" w:cs="Calibri"/>
          <w:b/>
          <w:noProof/>
          <w:color w:val="000000"/>
          <w:sz w:val="28"/>
          <w:szCs w:val="28"/>
        </w:rPr>
        <w:t> </w:t>
      </w:r>
      <w:r w:rsidRPr="00090F3C"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  <w:szCs w:val="28"/>
          <w:lang w:val="ru-RU"/>
        </w:rPr>
        <w:t>«СТРУННЫЕ</w:t>
      </w:r>
      <w:r w:rsidRPr="00090F3C">
        <w:rPr>
          <w:rFonts w:ascii="Calibri" w:hAnsi="Calibri" w:cs="Calibri"/>
          <w:b/>
          <w:noProof/>
          <w:color w:val="000000"/>
          <w:sz w:val="28"/>
          <w:szCs w:val="28"/>
        </w:rPr>
        <w:t> </w:t>
      </w:r>
      <w:r w:rsidRPr="00090F3C"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  <w:szCs w:val="28"/>
          <w:lang w:val="ru-RU"/>
        </w:rPr>
        <w:t>ИНСТРУМЕНТЫ», «НАРОДНЫЕ ИНСТРУМЕНТЫ»</w:t>
      </w:r>
    </w:p>
    <w:p w:rsidR="00253674" w:rsidRPr="00090F3C" w:rsidRDefault="00253674" w:rsidP="00090F3C">
      <w:pPr>
        <w:spacing w:after="0" w:line="240" w:lineRule="auto"/>
        <w:jc w:val="center"/>
        <w:rPr>
          <w:sz w:val="28"/>
          <w:szCs w:val="28"/>
          <w:lang w:val="ru-RU"/>
        </w:rPr>
      </w:pPr>
      <w:r w:rsidRPr="00090F3C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«ДУХОВЫЕ</w:t>
      </w:r>
      <w:r w:rsidRPr="00090F3C">
        <w:rPr>
          <w:rFonts w:ascii="Calibri" w:hAnsi="Calibri" w:cs="Calibri"/>
          <w:b/>
          <w:noProof/>
          <w:color w:val="000000"/>
          <w:sz w:val="28"/>
          <w:szCs w:val="28"/>
        </w:rPr>
        <w:t> </w:t>
      </w:r>
      <w:r w:rsidRPr="00090F3C"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  <w:szCs w:val="28"/>
          <w:lang w:val="ru-RU"/>
        </w:rPr>
        <w:t>И</w:t>
      </w:r>
      <w:r w:rsidRPr="00090F3C">
        <w:rPr>
          <w:rFonts w:ascii="Calibri" w:hAnsi="Calibri" w:cs="Calibri"/>
          <w:b/>
          <w:noProof/>
          <w:color w:val="000000"/>
          <w:sz w:val="28"/>
          <w:szCs w:val="28"/>
        </w:rPr>
        <w:t> </w:t>
      </w:r>
      <w:r w:rsidRPr="00090F3C"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  <w:szCs w:val="28"/>
          <w:lang w:val="ru-RU"/>
        </w:rPr>
        <w:t>УДАРНЫЕ</w:t>
      </w:r>
      <w:r w:rsidRPr="00090F3C">
        <w:rPr>
          <w:rFonts w:ascii="Calibri" w:hAnsi="Calibri" w:cs="Calibri"/>
          <w:b/>
          <w:noProof/>
          <w:color w:val="000000"/>
          <w:sz w:val="28"/>
          <w:szCs w:val="28"/>
        </w:rPr>
        <w:t> </w:t>
      </w:r>
      <w:r w:rsidRPr="00090F3C"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  <w:szCs w:val="28"/>
          <w:lang w:val="ru-RU"/>
        </w:rPr>
        <w:t>ИНСТРУМЕНТЫ»</w:t>
      </w:r>
    </w:p>
    <w:p w:rsidR="00253674" w:rsidRPr="00E1749C" w:rsidRDefault="00253674" w:rsidP="00090F3C">
      <w:pPr>
        <w:spacing w:after="0" w:line="240" w:lineRule="auto"/>
        <w:rPr>
          <w:lang w:val="ru-RU"/>
        </w:rPr>
      </w:pPr>
    </w:p>
    <w:p w:rsidR="00253674" w:rsidRPr="00E1749C" w:rsidRDefault="00253674" w:rsidP="00253674">
      <w:pPr>
        <w:spacing w:after="0" w:line="240" w:lineRule="exact"/>
        <w:rPr>
          <w:lang w:val="ru-RU"/>
        </w:rPr>
      </w:pPr>
    </w:p>
    <w:p w:rsidR="00253674" w:rsidRPr="008F4B1C" w:rsidRDefault="00253674" w:rsidP="008F4B1C">
      <w:pPr>
        <w:spacing w:after="0"/>
        <w:jc w:val="center"/>
        <w:rPr>
          <w:b/>
          <w:sz w:val="36"/>
          <w:szCs w:val="36"/>
          <w:lang w:val="ru-RU"/>
        </w:rPr>
      </w:pPr>
      <w:r w:rsidRPr="008F4B1C">
        <w:rPr>
          <w:rFonts w:ascii="Times New Roman" w:hAnsi="Times New Roman" w:cs="Times New Roman"/>
          <w:b/>
          <w:noProof/>
          <w:color w:val="000000"/>
          <w:w w:val="95"/>
          <w:sz w:val="36"/>
          <w:szCs w:val="36"/>
          <w:lang w:val="ru-RU"/>
        </w:rPr>
        <w:t>Предметная</w:t>
      </w:r>
      <w:r w:rsidRPr="008F4B1C">
        <w:rPr>
          <w:rFonts w:ascii="Calibri" w:hAnsi="Calibri" w:cs="Calibri"/>
          <w:b/>
          <w:noProof/>
          <w:color w:val="000000"/>
          <w:sz w:val="36"/>
          <w:szCs w:val="36"/>
        </w:rPr>
        <w:t> </w:t>
      </w:r>
      <w:r w:rsidRPr="008F4B1C">
        <w:rPr>
          <w:rFonts w:ascii="Times New Roman" w:hAnsi="Times New Roman" w:cs="Times New Roman"/>
          <w:b/>
          <w:noProof/>
          <w:color w:val="000000"/>
          <w:w w:val="95"/>
          <w:sz w:val="36"/>
          <w:szCs w:val="36"/>
          <w:lang w:val="ru-RU"/>
        </w:rPr>
        <w:t>область</w:t>
      </w:r>
    </w:p>
    <w:p w:rsidR="00253674" w:rsidRPr="00090F3C" w:rsidRDefault="00253674" w:rsidP="00090F3C">
      <w:pPr>
        <w:spacing w:after="0"/>
        <w:jc w:val="center"/>
        <w:rPr>
          <w:b/>
          <w:sz w:val="28"/>
          <w:szCs w:val="28"/>
          <w:lang w:val="ru-RU"/>
        </w:rPr>
      </w:pPr>
      <w:r w:rsidRPr="00090F3C"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  <w:szCs w:val="28"/>
          <w:lang w:val="ru-RU"/>
        </w:rPr>
        <w:t>МУЗЫКАЛЬНОЕ</w:t>
      </w:r>
      <w:r w:rsidRPr="00090F3C">
        <w:rPr>
          <w:rFonts w:ascii="Calibri" w:hAnsi="Calibri" w:cs="Calibri"/>
          <w:b/>
          <w:noProof/>
          <w:color w:val="000000"/>
          <w:sz w:val="28"/>
          <w:szCs w:val="28"/>
        </w:rPr>
        <w:t> </w:t>
      </w:r>
      <w:r w:rsidRPr="00090F3C"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  <w:szCs w:val="28"/>
          <w:lang w:val="ru-RU"/>
        </w:rPr>
        <w:t>ИСПОЛНИТЕЛЬСТВО</w:t>
      </w:r>
    </w:p>
    <w:p w:rsidR="00253674" w:rsidRPr="008F4B1C" w:rsidRDefault="00253674" w:rsidP="00253674">
      <w:pPr>
        <w:spacing w:after="0" w:line="399" w:lineRule="exact"/>
        <w:jc w:val="center"/>
        <w:rPr>
          <w:rFonts w:ascii="Times New Roman" w:hAnsi="Times New Roman" w:cs="Times New Roman"/>
          <w:b/>
          <w:noProof/>
          <w:color w:val="000000"/>
          <w:w w:val="95"/>
          <w:sz w:val="36"/>
          <w:szCs w:val="36"/>
          <w:lang w:val="ru-RU"/>
        </w:rPr>
      </w:pPr>
    </w:p>
    <w:p w:rsidR="00253674" w:rsidRPr="008F4B1C" w:rsidRDefault="00253674" w:rsidP="00253674">
      <w:pPr>
        <w:spacing w:after="0" w:line="399" w:lineRule="exact"/>
        <w:jc w:val="center"/>
        <w:rPr>
          <w:b/>
          <w:sz w:val="36"/>
          <w:szCs w:val="36"/>
          <w:lang w:val="ru-RU"/>
        </w:rPr>
      </w:pPr>
      <w:r w:rsidRPr="008F4B1C">
        <w:rPr>
          <w:rFonts w:ascii="Times New Roman" w:hAnsi="Times New Roman" w:cs="Times New Roman"/>
          <w:b/>
          <w:noProof/>
          <w:color w:val="000000"/>
          <w:w w:val="95"/>
          <w:sz w:val="36"/>
          <w:szCs w:val="36"/>
          <w:lang w:val="ru-RU"/>
        </w:rPr>
        <w:t>ФОРТЕПИАНО</w:t>
      </w:r>
    </w:p>
    <w:p w:rsidR="00253674" w:rsidRPr="008F4B1C" w:rsidRDefault="00253674" w:rsidP="00253674">
      <w:pPr>
        <w:spacing w:after="0" w:line="240" w:lineRule="exact"/>
        <w:ind w:left="1860" w:firstLine="2019"/>
        <w:rPr>
          <w:b/>
          <w:sz w:val="36"/>
          <w:szCs w:val="36"/>
          <w:lang w:val="ru-RU"/>
        </w:rPr>
      </w:pPr>
    </w:p>
    <w:p w:rsidR="00253674" w:rsidRPr="008F4B1C" w:rsidRDefault="00253674" w:rsidP="00253674">
      <w:pPr>
        <w:spacing w:after="0" w:line="240" w:lineRule="exact"/>
        <w:ind w:left="1860" w:firstLine="2019"/>
        <w:rPr>
          <w:b/>
          <w:sz w:val="36"/>
          <w:szCs w:val="36"/>
          <w:lang w:val="ru-RU"/>
        </w:rPr>
      </w:pPr>
    </w:p>
    <w:p w:rsidR="00253674" w:rsidRPr="008F4B1C" w:rsidRDefault="00253674" w:rsidP="00253674">
      <w:pPr>
        <w:spacing w:after="0" w:line="240" w:lineRule="exact"/>
        <w:ind w:left="1860" w:firstLine="2019"/>
        <w:rPr>
          <w:b/>
          <w:sz w:val="36"/>
          <w:szCs w:val="36"/>
          <w:lang w:val="ru-RU"/>
        </w:rPr>
      </w:pPr>
    </w:p>
    <w:p w:rsidR="00253674" w:rsidRPr="00E1749C" w:rsidRDefault="00253674" w:rsidP="00253674">
      <w:pPr>
        <w:spacing w:after="0" w:line="240" w:lineRule="exact"/>
        <w:ind w:left="1860" w:firstLine="2019"/>
        <w:rPr>
          <w:lang w:val="ru-RU"/>
        </w:rPr>
      </w:pPr>
    </w:p>
    <w:p w:rsidR="00253674" w:rsidRPr="00E1749C" w:rsidRDefault="00253674" w:rsidP="00253674">
      <w:pPr>
        <w:spacing w:after="0" w:line="240" w:lineRule="exact"/>
        <w:ind w:left="1860" w:firstLine="2019"/>
        <w:rPr>
          <w:lang w:val="ru-RU"/>
        </w:rPr>
      </w:pPr>
    </w:p>
    <w:p w:rsidR="00253674" w:rsidRPr="00E1749C" w:rsidRDefault="00253674" w:rsidP="00253674">
      <w:pPr>
        <w:spacing w:after="0" w:line="240" w:lineRule="exact"/>
        <w:ind w:left="1860" w:firstLine="2019"/>
        <w:rPr>
          <w:lang w:val="ru-RU"/>
        </w:rPr>
      </w:pPr>
    </w:p>
    <w:p w:rsidR="00253674" w:rsidRPr="00E1749C" w:rsidRDefault="00253674" w:rsidP="00253674">
      <w:pPr>
        <w:spacing w:after="0" w:line="240" w:lineRule="exact"/>
        <w:ind w:left="1860" w:firstLine="2019"/>
        <w:rPr>
          <w:lang w:val="ru-RU"/>
        </w:rPr>
      </w:pPr>
    </w:p>
    <w:p w:rsidR="00253674" w:rsidRPr="00E1749C" w:rsidRDefault="00253674" w:rsidP="00253674">
      <w:pPr>
        <w:spacing w:after="0" w:line="240" w:lineRule="exact"/>
        <w:ind w:left="1860" w:firstLine="2019"/>
        <w:rPr>
          <w:lang w:val="ru-RU"/>
        </w:rPr>
      </w:pPr>
    </w:p>
    <w:p w:rsidR="00253674" w:rsidRPr="00E1749C" w:rsidRDefault="00253674" w:rsidP="00253674">
      <w:pPr>
        <w:spacing w:after="0" w:line="240" w:lineRule="exact"/>
        <w:ind w:left="1860" w:firstLine="2019"/>
        <w:rPr>
          <w:lang w:val="ru-RU"/>
        </w:rPr>
      </w:pPr>
    </w:p>
    <w:p w:rsidR="00253674" w:rsidRPr="00E1749C" w:rsidRDefault="00253674" w:rsidP="00253674">
      <w:pPr>
        <w:spacing w:after="0" w:line="240" w:lineRule="exact"/>
        <w:ind w:left="1860" w:firstLine="2019"/>
        <w:rPr>
          <w:lang w:val="ru-RU"/>
        </w:rPr>
      </w:pPr>
    </w:p>
    <w:p w:rsidR="00253674" w:rsidRPr="00E1749C" w:rsidRDefault="00253674" w:rsidP="00253674">
      <w:pPr>
        <w:spacing w:after="0" w:line="240" w:lineRule="exact"/>
        <w:ind w:left="1860" w:firstLine="2019"/>
        <w:rPr>
          <w:lang w:val="ru-RU"/>
        </w:rPr>
      </w:pPr>
    </w:p>
    <w:p w:rsidR="00253674" w:rsidRPr="00E1749C" w:rsidRDefault="00253674" w:rsidP="00253674">
      <w:pPr>
        <w:spacing w:after="0" w:line="240" w:lineRule="exact"/>
        <w:ind w:left="1860" w:firstLine="2019"/>
        <w:rPr>
          <w:lang w:val="ru-RU"/>
        </w:rPr>
      </w:pPr>
    </w:p>
    <w:p w:rsidR="00253674" w:rsidRPr="00E1749C" w:rsidRDefault="00253674" w:rsidP="00253674">
      <w:pPr>
        <w:spacing w:after="0" w:line="240" w:lineRule="exact"/>
        <w:ind w:left="1860" w:firstLine="2019"/>
        <w:rPr>
          <w:lang w:val="ru-RU"/>
        </w:rPr>
      </w:pPr>
    </w:p>
    <w:p w:rsidR="00253674" w:rsidRPr="00E1749C" w:rsidRDefault="00253674" w:rsidP="00253674">
      <w:pPr>
        <w:spacing w:after="0" w:line="240" w:lineRule="exact"/>
        <w:ind w:left="1860" w:firstLine="2019"/>
        <w:rPr>
          <w:lang w:val="ru-RU"/>
        </w:rPr>
      </w:pPr>
      <w:bookmarkStart w:id="0" w:name="_GoBack"/>
      <w:bookmarkEnd w:id="0"/>
    </w:p>
    <w:p w:rsidR="00253674" w:rsidRPr="00090F3C" w:rsidRDefault="00090F3C" w:rsidP="00253674">
      <w:pPr>
        <w:spacing w:after="0" w:line="311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  <w:sectPr w:rsidR="00253674" w:rsidRPr="00090F3C" w:rsidSect="00253674">
          <w:headerReference w:type="default" r:id="rId8"/>
          <w:footerReference w:type="default" r:id="rId9"/>
          <w:pgSz w:w="12240" w:h="15841"/>
          <w:pgMar w:top="709" w:right="758" w:bottom="0" w:left="851" w:header="0" w:footer="450" w:gutter="0"/>
          <w:cols w:space="720"/>
        </w:sectPr>
      </w:pPr>
      <w:r w:rsidRPr="00090F3C">
        <w:rPr>
          <w:rFonts w:ascii="Times New Roman" w:hAnsi="Times New Roman" w:cs="Times New Roman"/>
          <w:b/>
          <w:sz w:val="28"/>
          <w:szCs w:val="28"/>
          <w:lang w:val="ru-RU"/>
        </w:rPr>
        <w:t>Пермь, 2019</w:t>
      </w:r>
    </w:p>
    <w:p w:rsidR="00253674" w:rsidRPr="00D81465" w:rsidRDefault="00253674" w:rsidP="00253674">
      <w:pPr>
        <w:spacing w:after="0" w:line="410" w:lineRule="exact"/>
        <w:rPr>
          <w:lang w:val="ru-RU"/>
        </w:rPr>
        <w:sectPr w:rsidR="00253674" w:rsidRPr="00D81465" w:rsidSect="00775B7F">
          <w:type w:val="continuous"/>
          <w:pgSz w:w="12240" w:h="15840"/>
          <w:pgMar w:top="0" w:right="1183" w:bottom="0" w:left="1134" w:header="0" w:footer="0" w:gutter="0"/>
          <w:cols w:space="720"/>
        </w:sectPr>
      </w:pPr>
      <w:bookmarkStart w:id="1" w:name="2"/>
      <w:bookmarkEnd w:id="1"/>
    </w:p>
    <w:p w:rsidR="00253674" w:rsidRPr="00E223B2" w:rsidRDefault="00253674" w:rsidP="009211E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" w:name="3"/>
      <w:bookmarkEnd w:id="2"/>
      <w:r w:rsidRPr="00D81465">
        <w:rPr>
          <w:rFonts w:ascii="Times New Roman" w:hAnsi="Times New Roman" w:cs="Times New Roman"/>
          <w:b/>
          <w:sz w:val="28"/>
          <w:szCs w:val="28"/>
        </w:rPr>
        <w:t>I</w:t>
      </w:r>
      <w:r w:rsidRPr="00E223B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D81465">
        <w:rPr>
          <w:rFonts w:ascii="Times New Roman" w:hAnsi="Times New Roman" w:cs="Times New Roman"/>
          <w:b/>
          <w:sz w:val="28"/>
          <w:szCs w:val="28"/>
        </w:rPr>
        <w:t> </w:t>
      </w:r>
      <w:r w:rsidRPr="00E223B2"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</w:t>
      </w:r>
      <w:r w:rsidRPr="00D81465">
        <w:rPr>
          <w:rFonts w:ascii="Times New Roman" w:hAnsi="Times New Roman" w:cs="Times New Roman"/>
          <w:b/>
          <w:sz w:val="28"/>
          <w:szCs w:val="28"/>
        </w:rPr>
        <w:t> </w:t>
      </w:r>
      <w:r w:rsidRPr="00E223B2">
        <w:rPr>
          <w:rFonts w:ascii="Times New Roman" w:hAnsi="Times New Roman" w:cs="Times New Roman"/>
          <w:b/>
          <w:sz w:val="28"/>
          <w:szCs w:val="28"/>
          <w:lang w:val="ru-RU"/>
        </w:rPr>
        <w:t>записка</w:t>
      </w:r>
    </w:p>
    <w:p w:rsidR="008F4B1C" w:rsidRDefault="00253674" w:rsidP="00A068B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F4412">
        <w:rPr>
          <w:rFonts w:ascii="Times New Roman" w:hAnsi="Times New Roman" w:cs="Times New Roman"/>
          <w:b/>
          <w:i/>
          <w:sz w:val="28"/>
          <w:szCs w:val="28"/>
          <w:lang w:val="ru-RU"/>
        </w:rPr>
        <w:t>1. Характеристика учебного предмета, его место и рол</w:t>
      </w:r>
      <w:r w:rsidR="008F4B1C">
        <w:rPr>
          <w:rFonts w:ascii="Times New Roman" w:hAnsi="Times New Roman" w:cs="Times New Roman"/>
          <w:b/>
          <w:i/>
          <w:sz w:val="28"/>
          <w:szCs w:val="28"/>
          <w:lang w:val="ru-RU"/>
        </w:rPr>
        <w:t>ь</w:t>
      </w:r>
    </w:p>
    <w:p w:rsidR="00253674" w:rsidRDefault="00253674" w:rsidP="00A068B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F441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 </w:t>
      </w:r>
      <w:r w:rsidR="0047025E">
        <w:rPr>
          <w:rFonts w:ascii="Times New Roman" w:hAnsi="Times New Roman" w:cs="Times New Roman"/>
          <w:b/>
          <w:i/>
          <w:sz w:val="28"/>
          <w:szCs w:val="28"/>
          <w:lang w:val="ru-RU"/>
        </w:rPr>
        <w:t>образовательном процессе</w:t>
      </w:r>
    </w:p>
    <w:p w:rsidR="00253674" w:rsidRDefault="00253674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</w:t>
      </w:r>
      <w:r w:rsidR="00775B7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</w:t>
      </w:r>
      <w:r w:rsidR="009211E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</w:t>
      </w:r>
      <w:r w:rsidRPr="00BF4412">
        <w:rPr>
          <w:rFonts w:ascii="Times New Roman" w:hAnsi="Times New Roman" w:cs="Times New Roman"/>
          <w:sz w:val="28"/>
          <w:szCs w:val="28"/>
          <w:lang w:val="ru-RU"/>
        </w:rPr>
        <w:t>Программа учебного предмета «Фортепиано» разработана н</w:t>
      </w:r>
      <w:r w:rsidR="00775B7F">
        <w:rPr>
          <w:rFonts w:ascii="Times New Roman" w:hAnsi="Times New Roman" w:cs="Times New Roman"/>
          <w:sz w:val="28"/>
          <w:szCs w:val="28"/>
          <w:lang w:val="ru-RU"/>
        </w:rPr>
        <w:t xml:space="preserve">а основе и с учетом федеральных </w:t>
      </w:r>
      <w:r w:rsidRPr="00BF4412">
        <w:rPr>
          <w:rFonts w:ascii="Times New Roman" w:hAnsi="Times New Roman" w:cs="Times New Roman"/>
          <w:sz w:val="28"/>
          <w:szCs w:val="28"/>
          <w:lang w:val="ru-RU"/>
        </w:rPr>
        <w:t>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инструменты», «Струнные инструменты», «Духовые и ударные инструменты».</w:t>
      </w:r>
    </w:p>
    <w:p w:rsidR="00253674" w:rsidRPr="009211E8" w:rsidRDefault="00253674" w:rsidP="009211E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8406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11E8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8406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4412">
        <w:rPr>
          <w:rFonts w:ascii="Times New Roman" w:hAnsi="Times New Roman" w:cs="Times New Roman"/>
          <w:sz w:val="28"/>
          <w:szCs w:val="28"/>
          <w:lang w:val="ru-RU"/>
        </w:rPr>
        <w:t>Учебный предмет «Фортепиано»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духовно-нравственное развитие ученика.</w:t>
      </w:r>
      <w:r w:rsidR="009211E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BF4412">
        <w:rPr>
          <w:rFonts w:ascii="Times New Roman" w:hAnsi="Times New Roman" w:cs="Times New Roman"/>
          <w:sz w:val="28"/>
          <w:szCs w:val="28"/>
          <w:lang w:val="ru-RU"/>
        </w:rPr>
        <w:t>Обучение игр</w:t>
      </w:r>
      <w:r w:rsidR="00775B7F">
        <w:rPr>
          <w:rFonts w:ascii="Times New Roman" w:hAnsi="Times New Roman" w:cs="Times New Roman"/>
          <w:sz w:val="28"/>
          <w:szCs w:val="28"/>
          <w:lang w:val="ru-RU"/>
        </w:rPr>
        <w:t xml:space="preserve">е на фортепиано включает в себя </w:t>
      </w:r>
      <w:r w:rsidRPr="00BF4412">
        <w:rPr>
          <w:rFonts w:ascii="Times New Roman" w:hAnsi="Times New Roman" w:cs="Times New Roman"/>
          <w:sz w:val="28"/>
          <w:szCs w:val="28"/>
          <w:lang w:val="ru-RU"/>
        </w:rPr>
        <w:t>музыкальную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4412">
        <w:rPr>
          <w:rFonts w:ascii="Times New Roman" w:hAnsi="Times New Roman" w:cs="Times New Roman"/>
          <w:sz w:val="28"/>
          <w:szCs w:val="28"/>
          <w:lang w:val="ru-RU"/>
        </w:rPr>
        <w:t>грамотность,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4412">
        <w:rPr>
          <w:rFonts w:ascii="Times New Roman" w:hAnsi="Times New Roman" w:cs="Times New Roman"/>
          <w:sz w:val="28"/>
          <w:szCs w:val="28"/>
          <w:lang w:val="ru-RU"/>
        </w:rPr>
        <w:t>чтение</w:t>
      </w:r>
      <w:r w:rsidRPr="00BF4412">
        <w:rPr>
          <w:rFonts w:ascii="Times New Roman" w:hAnsi="Times New Roman" w:cs="Times New Roman"/>
          <w:sz w:val="28"/>
          <w:szCs w:val="28"/>
        </w:rPr>
        <w:t> </w:t>
      </w:r>
      <w:r w:rsidRPr="00BF441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F4412">
        <w:rPr>
          <w:rFonts w:ascii="Times New Roman" w:hAnsi="Times New Roman" w:cs="Times New Roman"/>
          <w:sz w:val="28"/>
          <w:szCs w:val="28"/>
        </w:rPr>
        <w:t> </w:t>
      </w:r>
      <w:r w:rsidRPr="00BF4412">
        <w:rPr>
          <w:rFonts w:ascii="Times New Roman" w:hAnsi="Times New Roman" w:cs="Times New Roman"/>
          <w:sz w:val="28"/>
          <w:szCs w:val="28"/>
          <w:lang w:val="ru-RU"/>
        </w:rPr>
        <w:t>листа,</w:t>
      </w:r>
      <w:r w:rsidRPr="00BF441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F4412">
        <w:rPr>
          <w:rFonts w:ascii="Times New Roman" w:hAnsi="Times New Roman" w:cs="Times New Roman"/>
          <w:sz w:val="28"/>
          <w:szCs w:val="28"/>
          <w:lang w:val="ru-RU"/>
        </w:rPr>
        <w:t>навыки</w:t>
      </w:r>
      <w:r w:rsidRPr="00BF4412">
        <w:rPr>
          <w:rFonts w:ascii="Times New Roman" w:hAnsi="Times New Roman" w:cs="Times New Roman"/>
          <w:sz w:val="28"/>
          <w:szCs w:val="28"/>
        </w:rPr>
        <w:t>  </w:t>
      </w:r>
      <w:r w:rsidRPr="00BF4412">
        <w:rPr>
          <w:rFonts w:ascii="Times New Roman" w:hAnsi="Times New Roman" w:cs="Times New Roman"/>
          <w:sz w:val="28"/>
          <w:szCs w:val="28"/>
          <w:lang w:val="ru-RU"/>
        </w:rPr>
        <w:t>ансамблевой</w:t>
      </w:r>
      <w:proofErr w:type="gramEnd"/>
      <w:r w:rsidRPr="00BF4412">
        <w:rPr>
          <w:rFonts w:ascii="Times New Roman" w:hAnsi="Times New Roman" w:cs="Times New Roman"/>
          <w:sz w:val="28"/>
          <w:szCs w:val="28"/>
        </w:rPr>
        <w:t>  </w:t>
      </w:r>
      <w:r w:rsidRPr="00BF4412">
        <w:rPr>
          <w:rFonts w:ascii="Times New Roman" w:hAnsi="Times New Roman" w:cs="Times New Roman"/>
          <w:sz w:val="28"/>
          <w:szCs w:val="28"/>
          <w:lang w:val="ru-RU"/>
        </w:rPr>
        <w:t>игры,</w:t>
      </w:r>
      <w:r w:rsidRPr="00BF4412">
        <w:rPr>
          <w:rFonts w:ascii="Times New Roman" w:hAnsi="Times New Roman" w:cs="Times New Roman"/>
          <w:sz w:val="28"/>
          <w:szCs w:val="28"/>
        </w:rPr>
        <w:t>  </w:t>
      </w:r>
      <w:r w:rsidRPr="00BF4412">
        <w:rPr>
          <w:rFonts w:ascii="Times New Roman" w:hAnsi="Times New Roman" w:cs="Times New Roman"/>
          <w:sz w:val="28"/>
          <w:szCs w:val="28"/>
          <w:lang w:val="ru-RU"/>
        </w:rPr>
        <w:t>овладение</w:t>
      </w:r>
      <w:r w:rsidRPr="00BF4412">
        <w:rPr>
          <w:rFonts w:ascii="Times New Roman" w:hAnsi="Times New Roman" w:cs="Times New Roman"/>
          <w:sz w:val="28"/>
          <w:szCs w:val="28"/>
        </w:rPr>
        <w:t> </w:t>
      </w:r>
      <w:r w:rsidRPr="00BF4412">
        <w:rPr>
          <w:rFonts w:ascii="Times New Roman" w:hAnsi="Times New Roman" w:cs="Times New Roman"/>
          <w:sz w:val="28"/>
          <w:szCs w:val="28"/>
          <w:lang w:val="ru-RU"/>
        </w:rPr>
        <w:t>основами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4412">
        <w:rPr>
          <w:rFonts w:ascii="Times New Roman" w:hAnsi="Times New Roman" w:cs="Times New Roman"/>
          <w:sz w:val="28"/>
          <w:szCs w:val="28"/>
          <w:lang w:val="ru-RU"/>
        </w:rPr>
        <w:t>аккомпанемента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BF4412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необходимые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4412">
        <w:rPr>
          <w:rFonts w:ascii="Times New Roman" w:hAnsi="Times New Roman" w:cs="Times New Roman"/>
          <w:sz w:val="28"/>
          <w:szCs w:val="28"/>
          <w:lang w:val="ru-RU"/>
        </w:rPr>
        <w:t>навыки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4412">
        <w:rPr>
          <w:rFonts w:ascii="Times New Roman" w:hAnsi="Times New Roman" w:cs="Times New Roman"/>
          <w:sz w:val="28"/>
          <w:szCs w:val="28"/>
          <w:lang w:val="ru-RU"/>
        </w:rPr>
        <w:t>самостоятельной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4412">
        <w:rPr>
          <w:rFonts w:ascii="Times New Roman" w:hAnsi="Times New Roman" w:cs="Times New Roman"/>
          <w:sz w:val="28"/>
          <w:szCs w:val="28"/>
          <w:lang w:val="ru-RU"/>
        </w:rPr>
        <w:t>работы.</w:t>
      </w:r>
      <w:r w:rsidRPr="00BF4412">
        <w:rPr>
          <w:rFonts w:ascii="Times New Roman" w:hAnsi="Times New Roman" w:cs="Times New Roman"/>
          <w:sz w:val="28"/>
          <w:szCs w:val="28"/>
        </w:rPr>
        <w:t> </w:t>
      </w:r>
      <w:r w:rsidR="0084063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04016B">
        <w:rPr>
          <w:rFonts w:ascii="Times New Roman" w:hAnsi="Times New Roman" w:cs="Times New Roman"/>
          <w:sz w:val="28"/>
          <w:szCs w:val="28"/>
          <w:lang w:val="ru-RU"/>
        </w:rPr>
        <w:t>ети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приобретают </w:t>
      </w:r>
      <w:r w:rsidRPr="0004016B">
        <w:rPr>
          <w:rFonts w:ascii="Times New Roman" w:hAnsi="Times New Roman" w:cs="Times New Roman"/>
          <w:sz w:val="28"/>
          <w:szCs w:val="28"/>
          <w:lang w:val="ru-RU"/>
        </w:rPr>
        <w:t>опыт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0631">
        <w:rPr>
          <w:rFonts w:ascii="Times New Roman" w:hAnsi="Times New Roman" w:cs="Times New Roman"/>
          <w:sz w:val="28"/>
          <w:szCs w:val="28"/>
          <w:lang w:val="ru-RU"/>
        </w:rPr>
        <w:t xml:space="preserve">творческой деятельности, </w:t>
      </w:r>
      <w:r w:rsidR="00775B7F">
        <w:rPr>
          <w:rFonts w:ascii="Times New Roman" w:hAnsi="Times New Roman" w:cs="Times New Roman"/>
          <w:sz w:val="28"/>
          <w:szCs w:val="28"/>
          <w:lang w:val="ru-RU"/>
        </w:rPr>
        <w:t xml:space="preserve">знакомятся </w:t>
      </w:r>
      <w:r w:rsidRPr="0004016B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высшими достижениями</w:t>
      </w:r>
      <w:r w:rsidR="00840631">
        <w:rPr>
          <w:rFonts w:ascii="Times New Roman" w:hAnsi="Times New Roman" w:cs="Times New Roman"/>
          <w:sz w:val="28"/>
          <w:szCs w:val="28"/>
          <w:lang w:val="ru-RU"/>
        </w:rPr>
        <w:t xml:space="preserve"> мировой</w:t>
      </w:r>
      <w:r w:rsidR="00B96532">
        <w:rPr>
          <w:rFonts w:ascii="Times New Roman" w:hAnsi="Times New Roman" w:cs="Times New Roman"/>
          <w:sz w:val="28"/>
          <w:szCs w:val="28"/>
          <w:lang w:val="ru-RU"/>
        </w:rPr>
        <w:t xml:space="preserve"> музыкальной </w:t>
      </w:r>
      <w:r w:rsidR="008406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4016B">
        <w:rPr>
          <w:rFonts w:ascii="Times New Roman" w:hAnsi="Times New Roman" w:cs="Times New Roman"/>
          <w:sz w:val="28"/>
          <w:szCs w:val="28"/>
          <w:lang w:val="ru-RU"/>
        </w:rPr>
        <w:t>культуры.</w:t>
      </w:r>
    </w:p>
    <w:p w:rsidR="00253674" w:rsidRDefault="00253674" w:rsidP="009211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84063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211E8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Предмет </w:t>
      </w:r>
      <w:r w:rsidRPr="0004016B">
        <w:rPr>
          <w:rFonts w:ascii="Times New Roman" w:hAnsi="Times New Roman" w:cs="Times New Roman"/>
          <w:sz w:val="28"/>
          <w:szCs w:val="28"/>
          <w:lang w:val="ru-RU"/>
        </w:rPr>
        <w:t>«Фортепиано»</w:t>
      </w:r>
      <w:r w:rsidRPr="00BF4412">
        <w:rPr>
          <w:rFonts w:ascii="Times New Roman" w:hAnsi="Times New Roman" w:cs="Times New Roman"/>
          <w:sz w:val="28"/>
          <w:szCs w:val="28"/>
        </w:rPr>
        <w:t> </w:t>
      </w:r>
      <w:r w:rsidRPr="0004016B">
        <w:rPr>
          <w:rFonts w:ascii="Times New Roman" w:hAnsi="Times New Roman" w:cs="Times New Roman"/>
          <w:sz w:val="28"/>
          <w:szCs w:val="28"/>
          <w:lang w:val="ru-RU"/>
        </w:rPr>
        <w:t>наряду</w:t>
      </w:r>
      <w:r w:rsidRPr="00BF4412">
        <w:rPr>
          <w:rFonts w:ascii="Times New Roman" w:hAnsi="Times New Roman" w:cs="Times New Roman"/>
          <w:sz w:val="28"/>
          <w:szCs w:val="28"/>
        </w:rPr>
        <w:t> </w:t>
      </w:r>
      <w:r w:rsidRPr="0004016B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4016B">
        <w:rPr>
          <w:rFonts w:ascii="Times New Roman" w:hAnsi="Times New Roman" w:cs="Times New Roman"/>
          <w:sz w:val="28"/>
          <w:szCs w:val="28"/>
          <w:lang w:val="ru-RU"/>
        </w:rPr>
        <w:t>другими</w:t>
      </w:r>
      <w:r w:rsidRPr="00BF4412">
        <w:rPr>
          <w:rFonts w:ascii="Times New Roman" w:hAnsi="Times New Roman" w:cs="Times New Roman"/>
          <w:sz w:val="28"/>
          <w:szCs w:val="28"/>
        </w:rPr>
        <w:t>  </w:t>
      </w:r>
      <w:r w:rsidRPr="0004016B">
        <w:rPr>
          <w:rFonts w:ascii="Times New Roman" w:hAnsi="Times New Roman" w:cs="Times New Roman"/>
          <w:sz w:val="28"/>
          <w:szCs w:val="28"/>
          <w:lang w:val="ru-RU"/>
        </w:rPr>
        <w:t>предметами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04016B">
        <w:rPr>
          <w:rFonts w:ascii="Times New Roman" w:hAnsi="Times New Roman" w:cs="Times New Roman"/>
          <w:sz w:val="28"/>
          <w:szCs w:val="28"/>
          <w:lang w:val="ru-RU"/>
        </w:rPr>
        <w:t>учебного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плана является</w:t>
      </w:r>
      <w:r w:rsidRPr="0004016B">
        <w:rPr>
          <w:rFonts w:ascii="Times New Roman" w:hAnsi="Times New Roman" w:cs="Times New Roman"/>
          <w:sz w:val="28"/>
          <w:szCs w:val="28"/>
          <w:lang w:val="ru-RU"/>
        </w:rPr>
        <w:t xml:space="preserve"> одним</w:t>
      </w:r>
      <w:r w:rsidRPr="00BF4412">
        <w:rPr>
          <w:rFonts w:ascii="Times New Roman" w:hAnsi="Times New Roman" w:cs="Times New Roman"/>
          <w:sz w:val="28"/>
          <w:szCs w:val="28"/>
        </w:rPr>
        <w:t> </w:t>
      </w:r>
      <w:r w:rsidRPr="0004016B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BF4412">
        <w:rPr>
          <w:rFonts w:ascii="Times New Roman" w:hAnsi="Times New Roman" w:cs="Times New Roman"/>
          <w:sz w:val="28"/>
          <w:szCs w:val="28"/>
        </w:rPr>
        <w:t> </w:t>
      </w:r>
      <w:r w:rsidRPr="0004016B">
        <w:rPr>
          <w:rFonts w:ascii="Times New Roman" w:hAnsi="Times New Roman" w:cs="Times New Roman"/>
          <w:sz w:val="28"/>
          <w:szCs w:val="28"/>
          <w:lang w:val="ru-RU"/>
        </w:rPr>
        <w:t>звеньев</w:t>
      </w:r>
      <w:r w:rsidRPr="00BF4412">
        <w:rPr>
          <w:rFonts w:ascii="Times New Roman" w:hAnsi="Times New Roman" w:cs="Times New Roman"/>
          <w:sz w:val="28"/>
          <w:szCs w:val="28"/>
        </w:rPr>
        <w:t> </w:t>
      </w:r>
      <w:r w:rsidRPr="0004016B">
        <w:rPr>
          <w:rFonts w:ascii="Times New Roman" w:hAnsi="Times New Roman" w:cs="Times New Roman"/>
          <w:sz w:val="28"/>
          <w:szCs w:val="28"/>
          <w:lang w:val="ru-RU"/>
        </w:rPr>
        <w:t>музыкального</w:t>
      </w:r>
      <w:r w:rsidRPr="00BF4412">
        <w:rPr>
          <w:rFonts w:ascii="Times New Roman" w:hAnsi="Times New Roman" w:cs="Times New Roman"/>
          <w:sz w:val="28"/>
          <w:szCs w:val="28"/>
        </w:rPr>
        <w:t> </w:t>
      </w:r>
      <w:r w:rsidRPr="0004016B">
        <w:rPr>
          <w:rFonts w:ascii="Times New Roman" w:hAnsi="Times New Roman" w:cs="Times New Roman"/>
          <w:sz w:val="28"/>
          <w:szCs w:val="28"/>
          <w:lang w:val="ru-RU"/>
        </w:rPr>
        <w:t>воспитания</w:t>
      </w:r>
      <w:r w:rsidRPr="00BF4412">
        <w:rPr>
          <w:rFonts w:ascii="Times New Roman" w:hAnsi="Times New Roman" w:cs="Times New Roman"/>
          <w:sz w:val="28"/>
          <w:szCs w:val="28"/>
        </w:rPr>
        <w:t> </w:t>
      </w:r>
      <w:r w:rsidRPr="0004016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F4412">
        <w:rPr>
          <w:rFonts w:ascii="Times New Roman" w:hAnsi="Times New Roman" w:cs="Times New Roman"/>
          <w:sz w:val="28"/>
          <w:szCs w:val="28"/>
        </w:rPr>
        <w:t> </w:t>
      </w:r>
      <w:r w:rsidRPr="0004016B">
        <w:rPr>
          <w:rFonts w:ascii="Times New Roman" w:hAnsi="Times New Roman" w:cs="Times New Roman"/>
          <w:sz w:val="28"/>
          <w:szCs w:val="28"/>
          <w:lang w:val="ru-RU"/>
        </w:rPr>
        <w:t>предпрофессиональной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</w:t>
      </w:r>
      <w:r w:rsidR="009211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016B">
        <w:rPr>
          <w:rFonts w:ascii="Times New Roman" w:hAnsi="Times New Roman" w:cs="Times New Roman"/>
          <w:sz w:val="28"/>
          <w:szCs w:val="28"/>
          <w:lang w:val="ru-RU"/>
        </w:rPr>
        <w:t>учащихся</w:t>
      </w:r>
      <w:r w:rsidR="00775B7F">
        <w:rPr>
          <w:rFonts w:ascii="Times New Roman" w:hAnsi="Times New Roman" w:cs="Times New Roman"/>
          <w:sz w:val="28"/>
          <w:szCs w:val="28"/>
          <w:lang w:val="ru-RU"/>
        </w:rPr>
        <w:t xml:space="preserve">-инструменталистов. </w:t>
      </w:r>
      <w:r w:rsidRPr="0004016B">
        <w:rPr>
          <w:rFonts w:ascii="Times New Roman" w:hAnsi="Times New Roman" w:cs="Times New Roman"/>
          <w:sz w:val="28"/>
          <w:szCs w:val="28"/>
          <w:lang w:val="ru-RU"/>
        </w:rPr>
        <w:t>Фортепиано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016B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016B">
        <w:rPr>
          <w:rFonts w:ascii="Times New Roman" w:hAnsi="Times New Roman" w:cs="Times New Roman"/>
          <w:sz w:val="28"/>
          <w:szCs w:val="28"/>
          <w:lang w:val="ru-RU"/>
        </w:rPr>
        <w:t>базовым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инструментом для </w:t>
      </w:r>
      <w:r w:rsidRPr="0004016B">
        <w:rPr>
          <w:rFonts w:ascii="Times New Roman" w:hAnsi="Times New Roman" w:cs="Times New Roman"/>
          <w:sz w:val="28"/>
          <w:szCs w:val="28"/>
          <w:lang w:val="ru-RU"/>
        </w:rPr>
        <w:t>изучения</w:t>
      </w:r>
      <w:r w:rsidRPr="00BF4412">
        <w:rPr>
          <w:rFonts w:ascii="Times New Roman" w:hAnsi="Times New Roman" w:cs="Times New Roman"/>
          <w:sz w:val="28"/>
          <w:szCs w:val="28"/>
        </w:rPr>
        <w:t> </w:t>
      </w:r>
      <w:r w:rsidRPr="0004016B">
        <w:rPr>
          <w:rFonts w:ascii="Times New Roman" w:hAnsi="Times New Roman" w:cs="Times New Roman"/>
          <w:sz w:val="28"/>
          <w:szCs w:val="28"/>
          <w:lang w:val="ru-RU"/>
        </w:rPr>
        <w:t>теоретических</w:t>
      </w:r>
      <w:r w:rsidRPr="00BF4412">
        <w:rPr>
          <w:rFonts w:ascii="Times New Roman" w:hAnsi="Times New Roman" w:cs="Times New Roman"/>
          <w:sz w:val="28"/>
          <w:szCs w:val="28"/>
        </w:rPr>
        <w:t> </w:t>
      </w:r>
      <w:r w:rsidRPr="0004016B">
        <w:rPr>
          <w:rFonts w:ascii="Times New Roman" w:hAnsi="Times New Roman" w:cs="Times New Roman"/>
          <w:sz w:val="28"/>
          <w:szCs w:val="28"/>
          <w:lang w:val="ru-RU"/>
        </w:rPr>
        <w:t>предметов,</w:t>
      </w:r>
      <w:r w:rsidRPr="00BF4412">
        <w:rPr>
          <w:rFonts w:ascii="Times New Roman" w:hAnsi="Times New Roman" w:cs="Times New Roman"/>
          <w:sz w:val="28"/>
          <w:szCs w:val="28"/>
        </w:rPr>
        <w:t> </w:t>
      </w:r>
      <w:r w:rsidRPr="0004016B">
        <w:rPr>
          <w:rFonts w:ascii="Times New Roman" w:hAnsi="Times New Roman" w:cs="Times New Roman"/>
          <w:sz w:val="28"/>
          <w:szCs w:val="28"/>
          <w:lang w:val="ru-RU"/>
        </w:rPr>
        <w:t>поэтому</w:t>
      </w:r>
      <w:r w:rsidRPr="00BF4412">
        <w:rPr>
          <w:rFonts w:ascii="Times New Roman" w:hAnsi="Times New Roman" w:cs="Times New Roman"/>
          <w:sz w:val="28"/>
          <w:szCs w:val="28"/>
        </w:rPr>
        <w:t> </w:t>
      </w:r>
      <w:r w:rsidRPr="0004016B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BF4412">
        <w:rPr>
          <w:rFonts w:ascii="Times New Roman" w:hAnsi="Times New Roman" w:cs="Times New Roman"/>
          <w:sz w:val="28"/>
          <w:szCs w:val="28"/>
        </w:rPr>
        <w:t> </w:t>
      </w:r>
      <w:r w:rsidRPr="0004016B">
        <w:rPr>
          <w:rFonts w:ascii="Times New Roman" w:hAnsi="Times New Roman" w:cs="Times New Roman"/>
          <w:sz w:val="28"/>
          <w:szCs w:val="28"/>
          <w:lang w:val="ru-RU"/>
        </w:rPr>
        <w:t>успешного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обучения в детской </w:t>
      </w:r>
      <w:r w:rsidRPr="0004016B">
        <w:rPr>
          <w:rFonts w:ascii="Times New Roman" w:hAnsi="Times New Roman" w:cs="Times New Roman"/>
          <w:sz w:val="28"/>
          <w:szCs w:val="28"/>
          <w:lang w:val="ru-RU"/>
        </w:rPr>
        <w:t>школе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016B">
        <w:rPr>
          <w:rFonts w:ascii="Times New Roman" w:hAnsi="Times New Roman" w:cs="Times New Roman"/>
          <w:sz w:val="28"/>
          <w:szCs w:val="28"/>
          <w:lang w:val="ru-RU"/>
        </w:rPr>
        <w:t>искусств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016B">
        <w:rPr>
          <w:rFonts w:ascii="Times New Roman" w:hAnsi="Times New Roman" w:cs="Times New Roman"/>
          <w:sz w:val="28"/>
          <w:szCs w:val="28"/>
          <w:lang w:val="ru-RU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016B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016B">
        <w:rPr>
          <w:rFonts w:ascii="Times New Roman" w:hAnsi="Times New Roman" w:cs="Times New Roman"/>
          <w:sz w:val="28"/>
          <w:szCs w:val="28"/>
          <w:lang w:val="ru-RU"/>
        </w:rPr>
        <w:t>струнном</w:t>
      </w:r>
      <w:r>
        <w:rPr>
          <w:rFonts w:ascii="Times New Roman" w:hAnsi="Times New Roman" w:cs="Times New Roman"/>
          <w:sz w:val="28"/>
          <w:szCs w:val="28"/>
          <w:lang w:val="ru-RU"/>
        </w:rPr>
        <w:t>, народном отделениях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016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211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5B7F">
        <w:rPr>
          <w:rFonts w:ascii="Times New Roman" w:hAnsi="Times New Roman" w:cs="Times New Roman"/>
          <w:sz w:val="28"/>
          <w:szCs w:val="28"/>
          <w:lang w:val="ru-RU"/>
        </w:rPr>
        <w:t xml:space="preserve">отделении духовых </w:t>
      </w:r>
      <w:r w:rsidRPr="0004016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211E8">
        <w:rPr>
          <w:rFonts w:ascii="Times New Roman" w:hAnsi="Times New Roman" w:cs="Times New Roman"/>
          <w:sz w:val="28"/>
          <w:szCs w:val="28"/>
          <w:lang w:val="ru-RU"/>
        </w:rPr>
        <w:t xml:space="preserve"> ударных инструментов, необходим курс </w:t>
      </w:r>
      <w:r w:rsidRPr="0004016B">
        <w:rPr>
          <w:rFonts w:ascii="Times New Roman" w:hAnsi="Times New Roman" w:cs="Times New Roman"/>
          <w:sz w:val="28"/>
          <w:szCs w:val="28"/>
          <w:lang w:val="ru-RU"/>
        </w:rPr>
        <w:t>ознакомления</w:t>
      </w:r>
      <w:r w:rsidRPr="00BF4412">
        <w:rPr>
          <w:rFonts w:ascii="Times New Roman" w:hAnsi="Times New Roman" w:cs="Times New Roman"/>
          <w:sz w:val="28"/>
          <w:szCs w:val="28"/>
        </w:rPr>
        <w:t> </w:t>
      </w:r>
      <w:r w:rsidRPr="0004016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75B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этим дополнительным инструментом.</w:t>
      </w:r>
    </w:p>
    <w:p w:rsidR="00253674" w:rsidRDefault="0047025E" w:rsidP="009211E8">
      <w:pPr>
        <w:tabs>
          <w:tab w:val="left" w:pos="2549"/>
        </w:tabs>
        <w:jc w:val="center"/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_x0000_t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A061D" id="_x0000_t202" coordsize="21600,21600" o:spt="202" path="m,l,21600r21600,l21600,xe">
                <v:stroke joinstyle="miter"/>
                <v:path gradientshapeok="t" o:connecttype="rect"/>
              </v:shapetype>
              <v:shape id="_x0000_t0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Gq4RcsxAgAAWw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 w:rsidR="00253674" w:rsidRPr="0089210F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2.</w:t>
      </w:r>
      <w:r w:rsidR="002536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53674" w:rsidRPr="0089210F">
        <w:rPr>
          <w:rFonts w:ascii="Times New Roman" w:hAnsi="Times New Roman" w:cs="Times New Roman"/>
          <w:b/>
          <w:i/>
          <w:noProof/>
          <w:color w:val="000000"/>
          <w:spacing w:val="-2"/>
          <w:w w:val="95"/>
          <w:sz w:val="28"/>
          <w:szCs w:val="28"/>
          <w:lang w:val="ru-RU"/>
        </w:rPr>
        <w:t>Срок</w:t>
      </w:r>
      <w:r w:rsidR="00253674"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="00253674"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реализации</w:t>
      </w:r>
      <w:r w:rsidR="00253674"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="00253674" w:rsidRPr="0089210F">
        <w:rPr>
          <w:rFonts w:ascii="Times New Roman" w:hAnsi="Times New Roman" w:cs="Times New Roman"/>
          <w:b/>
          <w:i/>
          <w:noProof/>
          <w:color w:val="000000"/>
          <w:spacing w:val="-2"/>
          <w:w w:val="95"/>
          <w:sz w:val="28"/>
          <w:szCs w:val="28"/>
          <w:lang w:val="ru-RU"/>
        </w:rPr>
        <w:t>учебного</w:t>
      </w:r>
      <w:r w:rsidR="00253674"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="00253674" w:rsidRPr="0089210F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предмета</w:t>
      </w:r>
    </w:p>
    <w:p w:rsidR="00840631" w:rsidRDefault="00253674" w:rsidP="009211E8">
      <w:pPr>
        <w:spacing w:after="0"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w w:val="95"/>
          <w:sz w:val="28"/>
          <w:szCs w:val="28"/>
          <w:lang w:val="ru-RU"/>
        </w:rPr>
        <w:t xml:space="preserve">      В соответствии 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с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ФГТ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рекомендуемый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срок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реализации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учебного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предмета</w:t>
      </w:r>
      <w:r w:rsidR="00840631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составляет:</w:t>
      </w:r>
    </w:p>
    <w:p w:rsidR="00840631" w:rsidRDefault="00840631" w:rsidP="009211E8">
      <w:pPr>
        <w:spacing w:after="0"/>
        <w:ind w:left="75"/>
        <w:rPr>
          <w:rFonts w:ascii="Times New Roman" w:hAnsi="Times New Roman"/>
          <w:noProof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 xml:space="preserve">- </w:t>
      </w:r>
      <w:r w:rsidR="00253674" w:rsidRPr="00840631"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для</w:t>
      </w:r>
      <w:r w:rsidR="00253674" w:rsidRPr="0084063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53674" w:rsidRPr="00840631">
        <w:rPr>
          <w:rFonts w:ascii="Times New Roman" w:hAnsi="Times New Roman"/>
          <w:noProof/>
          <w:color w:val="000000"/>
          <w:sz w:val="28"/>
          <w:szCs w:val="28"/>
          <w:lang w:val="ru-RU"/>
        </w:rPr>
        <w:t>8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 xml:space="preserve">(9) лет обучения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253674" w:rsidRPr="00840631">
        <w:rPr>
          <w:rFonts w:ascii="Times New Roman" w:hAnsi="Times New Roman"/>
          <w:noProof/>
          <w:color w:val="000000"/>
          <w:sz w:val="28"/>
          <w:szCs w:val="28"/>
          <w:lang w:val="ru-RU"/>
        </w:rPr>
        <w:t>«Струнные инструменты»</w:t>
      </w:r>
      <w:r>
        <w:rPr>
          <w:rFonts w:ascii="Times New Roman" w:hAnsi="Times New Roman"/>
          <w:noProof/>
          <w:color w:val="000000"/>
          <w:sz w:val="28"/>
          <w:szCs w:val="28"/>
          <w:lang w:val="ru-RU"/>
        </w:rPr>
        <w:t>) составляет 6(7) лет (с 3 по 8(9)</w:t>
      </w:r>
    </w:p>
    <w:p w:rsidR="00840631" w:rsidRPr="00840631" w:rsidRDefault="00840631" w:rsidP="009211E8">
      <w:pPr>
        <w:spacing w:after="0"/>
        <w:ind w:left="75"/>
        <w:rPr>
          <w:rFonts w:ascii="Times New Roman" w:hAnsi="Times New Roman"/>
          <w:noProof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/>
        </w:rPr>
        <w:t xml:space="preserve">  класс);</w:t>
      </w:r>
    </w:p>
    <w:p w:rsidR="00840631" w:rsidRDefault="00840631" w:rsidP="009211E8">
      <w:pPr>
        <w:spacing w:after="0"/>
        <w:ind w:left="7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-2"/>
          <w:sz w:val="28"/>
          <w:szCs w:val="28"/>
          <w:lang w:val="ru-RU"/>
        </w:rPr>
        <w:t>-</w:t>
      </w:r>
      <w:r w:rsidR="00253674" w:rsidRPr="00840631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="00253674" w:rsidRPr="00840631"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для</w:t>
      </w:r>
      <w:r w:rsidR="00253674" w:rsidRPr="00840631">
        <w:rPr>
          <w:rFonts w:ascii="Times New Roman" w:hAnsi="Times New Roman"/>
          <w:noProof/>
          <w:color w:val="000000"/>
          <w:sz w:val="28"/>
          <w:szCs w:val="28"/>
        </w:rPr>
        <w:t>  </w:t>
      </w:r>
      <w:r w:rsidR="00253674" w:rsidRPr="00840631">
        <w:rPr>
          <w:rFonts w:ascii="Times New Roman" w:hAnsi="Times New Roman"/>
          <w:noProof/>
          <w:color w:val="000000"/>
          <w:sz w:val="28"/>
          <w:szCs w:val="28"/>
          <w:lang w:val="ru-RU"/>
        </w:rPr>
        <w:t>8</w:t>
      </w:r>
      <w:r>
        <w:rPr>
          <w:rFonts w:ascii="Times New Roman" w:hAnsi="Times New Roman"/>
          <w:noProof/>
          <w:color w:val="000000"/>
          <w:sz w:val="28"/>
          <w:szCs w:val="28"/>
          <w:lang w:val="ru-RU"/>
        </w:rPr>
        <w:t>(9)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53674" w:rsidRPr="00840631"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лет</w:t>
      </w:r>
      <w:r w:rsidR="00253674" w:rsidRPr="008406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3674" w:rsidRPr="00840631"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обучения</w:t>
      </w:r>
      <w:r w:rsidR="00253674" w:rsidRPr="0084063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(</w:t>
      </w:r>
      <w:r w:rsidR="00253674" w:rsidRPr="00840631">
        <w:rPr>
          <w:rFonts w:ascii="Times New Roman" w:hAnsi="Times New Roman"/>
          <w:noProof/>
          <w:color w:val="000000"/>
          <w:sz w:val="28"/>
          <w:szCs w:val="28"/>
          <w:lang w:val="ru-RU"/>
        </w:rPr>
        <w:t>«Духовые</w:t>
      </w:r>
      <w:r w:rsidR="00253674" w:rsidRPr="0084063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53674" w:rsidRPr="00840631"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53674" w:rsidRPr="00840631"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ударные</w:t>
      </w:r>
      <w:r w:rsidR="00253674" w:rsidRPr="00840631">
        <w:rPr>
          <w:rFonts w:ascii="Times New Roman" w:hAnsi="Times New Roman"/>
          <w:sz w:val="28"/>
          <w:szCs w:val="28"/>
          <w:lang w:val="ru-RU"/>
        </w:rPr>
        <w:t xml:space="preserve"> инструменты</w:t>
      </w:r>
      <w:r>
        <w:rPr>
          <w:rFonts w:ascii="Times New Roman" w:hAnsi="Times New Roman"/>
          <w:sz w:val="28"/>
          <w:szCs w:val="28"/>
          <w:lang w:val="ru-RU"/>
        </w:rPr>
        <w:t>») -</w:t>
      </w:r>
      <w:r w:rsidR="00253674" w:rsidRPr="00840631">
        <w:rPr>
          <w:rFonts w:ascii="Times New Roman" w:hAnsi="Times New Roman"/>
          <w:sz w:val="28"/>
          <w:szCs w:val="28"/>
          <w:lang w:val="ru-RU"/>
        </w:rPr>
        <w:t xml:space="preserve"> 5 лет (с 4 по 8</w:t>
      </w:r>
      <w:r>
        <w:rPr>
          <w:rFonts w:ascii="Times New Roman" w:hAnsi="Times New Roman"/>
          <w:sz w:val="28"/>
          <w:szCs w:val="28"/>
          <w:lang w:val="ru-RU"/>
        </w:rPr>
        <w:t>(9)</w:t>
      </w:r>
    </w:p>
    <w:p w:rsidR="00840631" w:rsidRDefault="00840631" w:rsidP="009211E8">
      <w:pPr>
        <w:spacing w:after="0"/>
        <w:ind w:left="7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53674" w:rsidRPr="00840631">
        <w:rPr>
          <w:rFonts w:ascii="Times New Roman" w:hAnsi="Times New Roman"/>
          <w:sz w:val="28"/>
          <w:szCs w:val="28"/>
          <w:lang w:val="ru-RU"/>
        </w:rPr>
        <w:t xml:space="preserve"> класс),</w:t>
      </w:r>
    </w:p>
    <w:p w:rsidR="00840631" w:rsidRDefault="00840631" w:rsidP="009211E8">
      <w:pPr>
        <w:spacing w:after="0"/>
        <w:ind w:left="75"/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253674" w:rsidRPr="00840631">
        <w:rPr>
          <w:rFonts w:ascii="Times New Roman" w:hAnsi="Times New Roman"/>
          <w:sz w:val="28"/>
          <w:szCs w:val="28"/>
          <w:lang w:val="ru-RU"/>
        </w:rPr>
        <w:t xml:space="preserve"> для 5</w:t>
      </w:r>
      <w:r>
        <w:rPr>
          <w:rFonts w:ascii="Times New Roman" w:hAnsi="Times New Roman"/>
          <w:sz w:val="28"/>
          <w:szCs w:val="28"/>
          <w:lang w:val="ru-RU"/>
        </w:rPr>
        <w:t>(6) лет</w:t>
      </w:r>
      <w:r w:rsidR="00253674" w:rsidRPr="008406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3674" w:rsidRPr="00840631"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обучения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 xml:space="preserve">  («Духовые и ударные инструменты», «Народные</w:t>
      </w:r>
    </w:p>
    <w:p w:rsidR="00253674" w:rsidRPr="00840631" w:rsidRDefault="00840631" w:rsidP="009211E8">
      <w:pPr>
        <w:ind w:left="75"/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 xml:space="preserve">   инструменты») </w:t>
      </w:r>
      <w:r w:rsidR="00253674" w:rsidRPr="00840631"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-</w:t>
      </w:r>
      <w:r w:rsidR="00253674" w:rsidRPr="00840631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="00253674" w:rsidRPr="00840631">
        <w:rPr>
          <w:rFonts w:ascii="Times New Roman" w:hAnsi="Times New Roman"/>
          <w:noProof/>
          <w:color w:val="000000"/>
          <w:sz w:val="28"/>
          <w:szCs w:val="28"/>
          <w:lang w:val="ru-RU"/>
        </w:rPr>
        <w:t>4</w:t>
      </w:r>
      <w:r w:rsidR="00253674" w:rsidRPr="00840631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="00253674" w:rsidRPr="00840631">
        <w:rPr>
          <w:rFonts w:ascii="Times New Roman" w:hAnsi="Times New Roman"/>
          <w:noProof/>
          <w:color w:val="000000"/>
          <w:sz w:val="28"/>
          <w:szCs w:val="28"/>
          <w:lang w:val="ru-RU"/>
        </w:rPr>
        <w:t>года</w:t>
      </w:r>
      <w:r w:rsidR="00253674" w:rsidRPr="00840631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="00253674" w:rsidRPr="00840631">
        <w:rPr>
          <w:rFonts w:ascii="Times New Roman" w:hAnsi="Times New Roman"/>
          <w:noProof/>
          <w:color w:val="000000"/>
          <w:spacing w:val="-2"/>
          <w:sz w:val="28"/>
          <w:szCs w:val="28"/>
          <w:lang w:val="ru-RU"/>
        </w:rPr>
        <w:t>(со</w:t>
      </w:r>
      <w:r w:rsidR="00253674" w:rsidRPr="00840631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="00253674" w:rsidRPr="00840631">
        <w:rPr>
          <w:rFonts w:ascii="Times New Roman" w:hAnsi="Times New Roman"/>
          <w:noProof/>
          <w:color w:val="000000"/>
          <w:sz w:val="28"/>
          <w:szCs w:val="28"/>
          <w:lang w:val="ru-RU"/>
        </w:rPr>
        <w:t>2</w:t>
      </w:r>
      <w:r w:rsidR="00253674" w:rsidRPr="00840631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="00253674" w:rsidRPr="00840631"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по</w:t>
      </w:r>
      <w:r w:rsidR="00253674" w:rsidRPr="00840631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="00253674" w:rsidRPr="00840631">
        <w:rPr>
          <w:rFonts w:ascii="Times New Roman" w:hAnsi="Times New Roman"/>
          <w:noProof/>
          <w:color w:val="000000"/>
          <w:sz w:val="28"/>
          <w:szCs w:val="28"/>
          <w:lang w:val="ru-RU"/>
        </w:rPr>
        <w:t>5</w:t>
      </w:r>
      <w:r>
        <w:rPr>
          <w:rFonts w:ascii="Times New Roman" w:hAnsi="Times New Roman"/>
          <w:noProof/>
          <w:color w:val="000000"/>
          <w:sz w:val="28"/>
          <w:szCs w:val="28"/>
          <w:lang w:val="ru-RU"/>
        </w:rPr>
        <w:t>(6)</w:t>
      </w:r>
      <w:r w:rsidR="00253674" w:rsidRPr="008406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3674" w:rsidRPr="00840631"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класс</w:t>
      </w:r>
      <w:r w:rsidR="00253674" w:rsidRPr="00840631">
        <w:rPr>
          <w:rFonts w:ascii="Times New Roman" w:hAnsi="Times New Roman"/>
          <w:noProof/>
          <w:color w:val="000000"/>
          <w:spacing w:val="-2"/>
          <w:sz w:val="28"/>
          <w:szCs w:val="28"/>
          <w:lang w:val="ru-RU"/>
        </w:rPr>
        <w:t>).</w:t>
      </w:r>
    </w:p>
    <w:p w:rsidR="00253674" w:rsidRPr="00E223B2" w:rsidRDefault="0047025E" w:rsidP="009211E8">
      <w:pPr>
        <w:spacing w:after="0"/>
        <w:jc w:val="center"/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Text Box 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9F026" id="Text Box 17" o:spid="_x0000_s1026" type="#_x0000_t202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Twq5ExAgAAX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 w:rsidR="00253674" w:rsidRPr="0089210F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3.</w:t>
      </w:r>
      <w:r w:rsidR="00253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3674" w:rsidRPr="0089210F">
        <w:rPr>
          <w:rFonts w:ascii="Times New Roman" w:hAnsi="Times New Roman" w:cs="Times New Roman"/>
          <w:b/>
          <w:i/>
          <w:noProof/>
          <w:color w:val="000000"/>
          <w:spacing w:val="-8"/>
          <w:w w:val="95"/>
          <w:sz w:val="28"/>
          <w:szCs w:val="28"/>
          <w:lang w:val="ru-RU"/>
        </w:rPr>
        <w:t>Объем</w:t>
      </w:r>
      <w:r w:rsidR="00253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3674" w:rsidRPr="0089210F">
        <w:rPr>
          <w:rFonts w:ascii="Times New Roman" w:hAnsi="Times New Roman" w:cs="Times New Roman"/>
          <w:b/>
          <w:i/>
          <w:noProof/>
          <w:color w:val="000000"/>
          <w:spacing w:val="-2"/>
          <w:w w:val="95"/>
          <w:sz w:val="28"/>
          <w:szCs w:val="28"/>
          <w:lang w:val="ru-RU"/>
        </w:rPr>
        <w:t>учебного</w:t>
      </w:r>
      <w:r w:rsidR="00253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3674" w:rsidRPr="0089210F">
        <w:rPr>
          <w:rFonts w:ascii="Times New Roman" w:hAnsi="Times New Roman" w:cs="Times New Roman"/>
          <w:b/>
          <w:i/>
          <w:noProof/>
          <w:color w:val="000000"/>
          <w:spacing w:val="-8"/>
          <w:w w:val="95"/>
          <w:sz w:val="28"/>
          <w:szCs w:val="28"/>
          <w:lang w:val="ru-RU"/>
        </w:rPr>
        <w:t>времени,</w:t>
      </w:r>
      <w:r w:rsidR="00253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3674" w:rsidRPr="0089210F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предусмотренный</w:t>
      </w:r>
      <w:r w:rsidR="00253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3674" w:rsidRPr="0089210F">
        <w:rPr>
          <w:rFonts w:ascii="Times New Roman" w:hAnsi="Times New Roman" w:cs="Times New Roman"/>
          <w:b/>
          <w:i/>
          <w:noProof/>
          <w:color w:val="000000"/>
          <w:spacing w:val="-8"/>
          <w:w w:val="95"/>
          <w:sz w:val="28"/>
          <w:szCs w:val="28"/>
          <w:lang w:val="ru-RU"/>
        </w:rPr>
        <w:t>учебным</w:t>
      </w:r>
      <w:r w:rsidR="00253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3674"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планом</w:t>
      </w:r>
      <w:r w:rsidR="00253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3674" w:rsidRPr="0089210F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образовательного</w:t>
      </w:r>
    </w:p>
    <w:p w:rsidR="00253674" w:rsidRPr="0089210F" w:rsidRDefault="00253674" w:rsidP="009211E8">
      <w:pPr>
        <w:tabs>
          <w:tab w:val="left" w:pos="2549"/>
          <w:tab w:val="left" w:pos="828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у</w:t>
      </w:r>
      <w:r w:rsidRPr="0089210F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чреждения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2"/>
          <w:w w:val="95"/>
          <w:sz w:val="28"/>
          <w:szCs w:val="28"/>
          <w:lang w:val="ru-RU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предмета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«Фортепиано»</w:t>
      </w:r>
    </w:p>
    <w:p w:rsidR="00C50EC2" w:rsidRDefault="00253674" w:rsidP="009211E8">
      <w:pPr>
        <w:spacing w:after="0"/>
        <w:jc w:val="both"/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  </w:t>
      </w:r>
      <w:r w:rsidR="00C50EC2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  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освоение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предмета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«Фортепиано»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учебному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плану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предлагается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</w:t>
      </w:r>
      <w:r w:rsidR="00C50E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час аудиторных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занятий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неделю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для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учащихся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струнного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отделения,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учащихся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отделения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духовых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ударных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инструментов</w:t>
      </w:r>
      <w:r w:rsidR="00C50EC2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, народных </w:t>
      </w:r>
      <w:r w:rsidR="00C50EC2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lastRenderedPageBreak/>
        <w:t xml:space="preserve">инструментов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0,5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часа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неделю,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выпускном классе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–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час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неделю</w:t>
      </w:r>
      <w:r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.</w:t>
      </w:r>
    </w:p>
    <w:p w:rsidR="00C50EC2" w:rsidRPr="008F4B1C" w:rsidRDefault="00C50EC2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     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Программа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предмета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Фортепиано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предусматривает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обязательную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самостоятельную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учащегося,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что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предполагает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дома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фортепиано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ил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и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синтезатора.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Домашняя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строиться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 xml:space="preserve"> соответствии с рекомендациями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преподавателя, быть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регулярной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систематической,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контролироваться на</w:t>
      </w:r>
      <w:r w:rsidR="00B965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96532">
        <w:rPr>
          <w:rFonts w:ascii="Times New Roman" w:hAnsi="Times New Roman" w:cs="Times New Roman"/>
          <w:sz w:val="28"/>
          <w:szCs w:val="28"/>
          <w:lang w:val="ru-RU"/>
        </w:rPr>
        <w:t xml:space="preserve">каждом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уроке</w:t>
      </w:r>
      <w:proofErr w:type="gramEnd"/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.</w:t>
      </w:r>
      <w:r w:rsidR="008F4B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самостоятельную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работу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отводится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2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часа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неделю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течение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всех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лет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обучения.</w:t>
      </w:r>
    </w:p>
    <w:p w:rsidR="00C50EC2" w:rsidRPr="00C50EC2" w:rsidRDefault="00C50EC2" w:rsidP="009211E8">
      <w:pPr>
        <w:spacing w:after="0"/>
        <w:jc w:val="both"/>
        <w:rPr>
          <w:rFonts w:ascii="Times New Roman" w:hAnsi="Times New Roman" w:cs="Times New Roman"/>
          <w:b/>
          <w:i/>
          <w:noProof/>
          <w:color w:val="000000"/>
          <w:spacing w:val="-1"/>
          <w:sz w:val="28"/>
          <w:szCs w:val="28"/>
          <w:lang w:val="ru-RU"/>
        </w:rPr>
      </w:pPr>
      <w:r w:rsidRPr="00C50EC2">
        <w:rPr>
          <w:rFonts w:ascii="Times New Roman" w:hAnsi="Times New Roman" w:cs="Times New Roman"/>
          <w:b/>
          <w:i/>
          <w:noProof/>
          <w:color w:val="000000"/>
          <w:spacing w:val="-1"/>
          <w:sz w:val="28"/>
          <w:szCs w:val="28"/>
          <w:lang w:val="ru-RU"/>
        </w:rPr>
        <w:t xml:space="preserve">                                                                                                              Таблица 1</w:t>
      </w:r>
    </w:p>
    <w:tbl>
      <w:tblPr>
        <w:tblStyle w:val="ac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1701"/>
        <w:gridCol w:w="1701"/>
        <w:gridCol w:w="1701"/>
        <w:gridCol w:w="1701"/>
      </w:tblGrid>
      <w:tr w:rsidR="00C50EC2" w:rsidTr="00A068BB">
        <w:trPr>
          <w:trHeight w:val="1282"/>
        </w:trPr>
        <w:tc>
          <w:tcPr>
            <w:tcW w:w="3545" w:type="dxa"/>
            <w:vMerge w:val="restart"/>
          </w:tcPr>
          <w:p w:rsidR="00C50EC2" w:rsidRPr="009211E8" w:rsidRDefault="0047025E" w:rsidP="00921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page">
                        <wp:posOffset>7562850</wp:posOffset>
                      </wp:positionH>
                      <wp:positionV relativeFrom="page">
                        <wp:posOffset>9259570</wp:posOffset>
                      </wp:positionV>
                      <wp:extent cx="45085" cy="122555"/>
                      <wp:effectExtent l="0" t="1270" r="2540" b="0"/>
                      <wp:wrapNone/>
                      <wp:docPr id="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122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4B1C" w:rsidRPr="00937492" w:rsidRDefault="008F4B1C" w:rsidP="00C50EC2"/>
                              </w:txbxContent>
                            </wps:txbx>
                            <wps:bodyPr rot="0" vert="horz" wrap="square" lIns="22860" tIns="381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595.5pt;margin-top:729.1pt;width:3.55pt;height:9.6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" o:allowincell="f" filled="f" stroked="f">
                      <v:textbox inset="1.8pt,.3pt,0,0">
                        <w:txbxContent>
                          <w:p w:rsidR="008F4B1C" w:rsidRPr="00937492" w:rsidRDefault="008F4B1C" w:rsidP="00C50EC2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C50EC2" w:rsidRPr="00921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обучения</w:t>
            </w:r>
          </w:p>
        </w:tc>
        <w:tc>
          <w:tcPr>
            <w:tcW w:w="1701" w:type="dxa"/>
          </w:tcPr>
          <w:p w:rsidR="00C50EC2" w:rsidRPr="009211E8" w:rsidRDefault="00C50EC2" w:rsidP="00A068BB">
            <w:pPr>
              <w:spacing w:after="0"/>
              <w:jc w:val="center"/>
              <w:rPr>
                <w:sz w:val="24"/>
                <w:szCs w:val="24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Струнные</w:t>
            </w:r>
            <w:r w:rsidRPr="009211E8">
              <w:rPr>
                <w:sz w:val="24"/>
                <w:szCs w:val="24"/>
                <w:lang w:val="ru-RU"/>
              </w:rPr>
              <w:t xml:space="preserve"> </w:t>
            </w:r>
            <w:r w:rsidRPr="009211E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инструменты</w:t>
            </w:r>
            <w:r w:rsidRPr="009211E8">
              <w:rPr>
                <w:sz w:val="24"/>
                <w:szCs w:val="24"/>
                <w:lang w:val="ru-RU"/>
              </w:rPr>
              <w:t xml:space="preserve"> </w:t>
            </w:r>
            <w:r w:rsidRPr="009211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(8</w:t>
            </w:r>
            <w:r w:rsidRPr="009211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(9)</w:t>
            </w:r>
            <w:r w:rsidRPr="009211E8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 </w:t>
            </w:r>
            <w:r w:rsidRPr="009211E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лет)</w:t>
            </w:r>
          </w:p>
        </w:tc>
        <w:tc>
          <w:tcPr>
            <w:tcW w:w="1701" w:type="dxa"/>
          </w:tcPr>
          <w:p w:rsidR="00C50EC2" w:rsidRPr="009211E8" w:rsidRDefault="00C50EC2" w:rsidP="00A068BB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Духовые</w:t>
            </w:r>
            <w:r w:rsidRPr="009211E8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 </w:t>
            </w:r>
            <w:r w:rsidRPr="009211E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и</w:t>
            </w:r>
            <w:r w:rsidRPr="009211E8">
              <w:rPr>
                <w:sz w:val="24"/>
                <w:szCs w:val="24"/>
                <w:lang w:val="ru-RU"/>
              </w:rPr>
              <w:t xml:space="preserve"> </w:t>
            </w:r>
            <w:r w:rsidRPr="009211E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ударные</w:t>
            </w:r>
            <w:r w:rsidRPr="009211E8">
              <w:rPr>
                <w:sz w:val="24"/>
                <w:szCs w:val="24"/>
                <w:lang w:val="ru-RU"/>
              </w:rPr>
              <w:t xml:space="preserve"> </w:t>
            </w:r>
            <w:r w:rsidRPr="009211E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инструменты</w:t>
            </w:r>
            <w:r w:rsidRPr="009211E8">
              <w:rPr>
                <w:sz w:val="24"/>
                <w:szCs w:val="24"/>
                <w:lang w:val="ru-RU"/>
              </w:rPr>
              <w:t xml:space="preserve"> </w:t>
            </w:r>
            <w:r w:rsidRPr="009211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(8(9)</w:t>
            </w:r>
            <w:r w:rsidRPr="009211E8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 </w:t>
            </w:r>
            <w:r w:rsidRPr="009211E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лет)</w:t>
            </w:r>
          </w:p>
        </w:tc>
        <w:tc>
          <w:tcPr>
            <w:tcW w:w="1701" w:type="dxa"/>
          </w:tcPr>
          <w:p w:rsidR="00C50EC2" w:rsidRPr="009211E8" w:rsidRDefault="00C50EC2" w:rsidP="00A068BB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Духовые</w:t>
            </w:r>
            <w:r w:rsidRPr="009211E8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 </w:t>
            </w:r>
            <w:r w:rsidRPr="009211E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и</w:t>
            </w:r>
            <w:r w:rsidRPr="009211E8">
              <w:rPr>
                <w:sz w:val="24"/>
                <w:szCs w:val="24"/>
                <w:lang w:val="ru-RU"/>
              </w:rPr>
              <w:t xml:space="preserve"> </w:t>
            </w:r>
            <w:r w:rsidRPr="009211E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ударные инструменты</w:t>
            </w:r>
            <w:r w:rsidRPr="009211E8">
              <w:rPr>
                <w:sz w:val="24"/>
                <w:szCs w:val="24"/>
                <w:lang w:val="ru-RU"/>
              </w:rPr>
              <w:t xml:space="preserve"> </w:t>
            </w:r>
            <w:r w:rsidRPr="009211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(5(6)</w:t>
            </w:r>
            <w:r w:rsidRPr="009211E8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 </w:t>
            </w:r>
            <w:r w:rsidRPr="009211E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лет)</w:t>
            </w:r>
          </w:p>
        </w:tc>
        <w:tc>
          <w:tcPr>
            <w:tcW w:w="1701" w:type="dxa"/>
          </w:tcPr>
          <w:p w:rsidR="00C50EC2" w:rsidRPr="009211E8" w:rsidRDefault="00C50EC2" w:rsidP="00921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Народные инструменты (5(6) лет)</w:t>
            </w:r>
          </w:p>
        </w:tc>
      </w:tr>
      <w:tr w:rsidR="00C50EC2" w:rsidTr="00A068BB">
        <w:tc>
          <w:tcPr>
            <w:tcW w:w="3545" w:type="dxa"/>
            <w:vMerge/>
          </w:tcPr>
          <w:p w:rsidR="00C50EC2" w:rsidRPr="009211E8" w:rsidRDefault="00C50EC2" w:rsidP="00921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50EC2" w:rsidRPr="009211E8" w:rsidRDefault="00C50EC2" w:rsidP="009211E8">
            <w:pPr>
              <w:jc w:val="center"/>
              <w:rPr>
                <w:sz w:val="24"/>
                <w:szCs w:val="24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  <w:r w:rsidRPr="009211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(7)</w:t>
            </w:r>
            <w:r w:rsidRPr="009211E8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 </w:t>
            </w:r>
            <w:r w:rsidRPr="009211E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лет</w:t>
            </w:r>
          </w:p>
        </w:tc>
        <w:tc>
          <w:tcPr>
            <w:tcW w:w="1701" w:type="dxa"/>
          </w:tcPr>
          <w:p w:rsidR="00C50EC2" w:rsidRPr="009211E8" w:rsidRDefault="00C50EC2" w:rsidP="009211E8">
            <w:pPr>
              <w:jc w:val="center"/>
              <w:rPr>
                <w:sz w:val="24"/>
                <w:szCs w:val="24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  <w:r w:rsidRPr="009211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(6)</w:t>
            </w:r>
            <w:r w:rsidRPr="009211E8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 </w:t>
            </w:r>
            <w:r w:rsidRPr="009211E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лет</w:t>
            </w:r>
          </w:p>
        </w:tc>
        <w:tc>
          <w:tcPr>
            <w:tcW w:w="1701" w:type="dxa"/>
          </w:tcPr>
          <w:p w:rsidR="00C50EC2" w:rsidRPr="009211E8" w:rsidRDefault="00C50EC2" w:rsidP="009211E8">
            <w:pPr>
              <w:jc w:val="center"/>
              <w:rPr>
                <w:sz w:val="24"/>
                <w:szCs w:val="24"/>
                <w:lang w:val="ru-RU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 w:rsidRPr="009211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(5) лет</w:t>
            </w:r>
          </w:p>
        </w:tc>
        <w:tc>
          <w:tcPr>
            <w:tcW w:w="1701" w:type="dxa"/>
          </w:tcPr>
          <w:p w:rsidR="00C50EC2" w:rsidRPr="009211E8" w:rsidRDefault="00C50EC2" w:rsidP="00921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4(5) лет</w:t>
            </w:r>
          </w:p>
        </w:tc>
      </w:tr>
      <w:tr w:rsidR="00C50EC2" w:rsidTr="00A068BB">
        <w:trPr>
          <w:trHeight w:val="630"/>
        </w:trPr>
        <w:tc>
          <w:tcPr>
            <w:tcW w:w="3545" w:type="dxa"/>
          </w:tcPr>
          <w:p w:rsidR="00C50EC2" w:rsidRPr="009211E8" w:rsidRDefault="00C50EC2" w:rsidP="00A068BB">
            <w:pPr>
              <w:spacing w:after="0"/>
              <w:rPr>
                <w:rFonts w:ascii="Calibri" w:hAnsi="Calibri" w:cs="Calibri"/>
                <w:noProof/>
                <w:color w:val="000000"/>
                <w:sz w:val="24"/>
                <w:szCs w:val="24"/>
                <w:lang w:val="ru-RU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Максимальная</w:t>
            </w:r>
            <w:r w:rsidRPr="009211E8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 </w:t>
            </w:r>
            <w:r w:rsidRPr="009211E8">
              <w:rPr>
                <w:rFonts w:ascii="Calibri" w:hAnsi="Calibri" w:cs="Calibri"/>
                <w:noProof/>
                <w:color w:val="000000"/>
                <w:sz w:val="24"/>
                <w:szCs w:val="24"/>
                <w:lang w:val="ru-RU"/>
              </w:rPr>
              <w:t xml:space="preserve"> </w:t>
            </w:r>
            <w:r w:rsidRPr="009211E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учебная</w:t>
            </w:r>
            <w:r w:rsidRPr="009211E8">
              <w:rPr>
                <w:rFonts w:ascii="Calibri" w:hAnsi="Calibri" w:cs="Calibri"/>
                <w:noProof/>
                <w:color w:val="000000"/>
                <w:sz w:val="24"/>
                <w:szCs w:val="24"/>
                <w:lang w:val="ru-RU"/>
              </w:rPr>
              <w:t xml:space="preserve"> </w:t>
            </w:r>
            <w:r w:rsidRPr="009211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нагрузка</w:t>
            </w:r>
            <w:r w:rsidRPr="009211E8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 </w:t>
            </w:r>
            <w:r w:rsidRPr="009211E8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  <w:lang w:val="ru-RU"/>
              </w:rPr>
              <w:t>(в</w:t>
            </w:r>
            <w:r w:rsidRPr="009211E8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 </w:t>
            </w:r>
            <w:r w:rsidRPr="009211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часах)</w:t>
            </w:r>
          </w:p>
        </w:tc>
        <w:tc>
          <w:tcPr>
            <w:tcW w:w="1701" w:type="dxa"/>
          </w:tcPr>
          <w:p w:rsidR="00C50EC2" w:rsidRPr="009211E8" w:rsidRDefault="00C50EC2" w:rsidP="009211E8">
            <w:pPr>
              <w:ind w:left="780"/>
              <w:rPr>
                <w:sz w:val="24"/>
                <w:szCs w:val="24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701" w:type="dxa"/>
          </w:tcPr>
          <w:p w:rsidR="00C50EC2" w:rsidRPr="009211E8" w:rsidRDefault="00C50EC2" w:rsidP="009211E8">
            <w:pPr>
              <w:ind w:left="852"/>
              <w:rPr>
                <w:sz w:val="24"/>
                <w:szCs w:val="24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701" w:type="dxa"/>
          </w:tcPr>
          <w:p w:rsidR="00C50EC2" w:rsidRPr="009211E8" w:rsidRDefault="00C50EC2" w:rsidP="009211E8">
            <w:pPr>
              <w:ind w:left="816"/>
              <w:rPr>
                <w:sz w:val="24"/>
                <w:szCs w:val="24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346,5</w:t>
            </w:r>
          </w:p>
        </w:tc>
        <w:tc>
          <w:tcPr>
            <w:tcW w:w="1701" w:type="dxa"/>
          </w:tcPr>
          <w:p w:rsidR="00C50EC2" w:rsidRPr="009211E8" w:rsidRDefault="00C50EC2" w:rsidP="009211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50EC2" w:rsidTr="00A068BB">
        <w:tc>
          <w:tcPr>
            <w:tcW w:w="3545" w:type="dxa"/>
          </w:tcPr>
          <w:p w:rsidR="00C50EC2" w:rsidRPr="009211E8" w:rsidRDefault="00C50EC2" w:rsidP="00A068BB">
            <w:pPr>
              <w:spacing w:after="0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Количество</w:t>
            </w:r>
            <w:r w:rsidRPr="009211E8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 </w:t>
            </w:r>
            <w:r w:rsidR="00A068BB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 xml:space="preserve">часов на </w:t>
            </w:r>
            <w:r w:rsidRPr="009211E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аудиторные</w:t>
            </w:r>
            <w:r w:rsidRPr="009211E8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 </w:t>
            </w:r>
            <w:r w:rsidRPr="009211E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1701" w:type="dxa"/>
          </w:tcPr>
          <w:p w:rsidR="00C50EC2" w:rsidRPr="009211E8" w:rsidRDefault="00C50EC2" w:rsidP="009211E8">
            <w:pPr>
              <w:ind w:left="780"/>
              <w:rPr>
                <w:sz w:val="24"/>
                <w:szCs w:val="24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701" w:type="dxa"/>
          </w:tcPr>
          <w:p w:rsidR="00C50EC2" w:rsidRPr="009211E8" w:rsidRDefault="00C50EC2" w:rsidP="009211E8">
            <w:pPr>
              <w:ind w:left="922"/>
              <w:rPr>
                <w:sz w:val="24"/>
                <w:szCs w:val="24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C50EC2" w:rsidRPr="009211E8" w:rsidRDefault="00C50EC2" w:rsidP="009211E8">
            <w:pPr>
              <w:ind w:left="888"/>
              <w:rPr>
                <w:sz w:val="24"/>
                <w:szCs w:val="24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701" w:type="dxa"/>
          </w:tcPr>
          <w:p w:rsidR="00C50EC2" w:rsidRPr="009211E8" w:rsidRDefault="00C50EC2" w:rsidP="009211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50EC2" w:rsidTr="00A068BB">
        <w:trPr>
          <w:trHeight w:val="1112"/>
        </w:trPr>
        <w:tc>
          <w:tcPr>
            <w:tcW w:w="3545" w:type="dxa"/>
          </w:tcPr>
          <w:p w:rsidR="00C50EC2" w:rsidRPr="009211E8" w:rsidRDefault="00C50EC2" w:rsidP="00A068BB">
            <w:pPr>
              <w:spacing w:after="0"/>
              <w:rPr>
                <w:sz w:val="24"/>
                <w:szCs w:val="24"/>
                <w:lang w:val="ru-RU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Количество</w:t>
            </w:r>
            <w:r w:rsidRPr="009211E8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  </w:t>
            </w:r>
            <w:r w:rsidRPr="009211E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часов</w:t>
            </w:r>
            <w:r w:rsidRPr="009211E8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  </w:t>
            </w:r>
            <w:r w:rsidRPr="009211E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на</w:t>
            </w:r>
            <w:r w:rsidRPr="009211E8">
              <w:rPr>
                <w:sz w:val="24"/>
                <w:szCs w:val="24"/>
                <w:lang w:val="ru-RU"/>
              </w:rPr>
              <w:t xml:space="preserve"> </w:t>
            </w:r>
            <w:r w:rsidRPr="009211E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внеаудиторную</w:t>
            </w:r>
            <w:r w:rsidRPr="009211E8">
              <w:rPr>
                <w:sz w:val="24"/>
                <w:szCs w:val="24"/>
                <w:lang w:val="ru-RU"/>
              </w:rPr>
              <w:t xml:space="preserve"> </w:t>
            </w:r>
            <w:r w:rsidRPr="009211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(самостоятельную</w:t>
            </w:r>
            <w:r w:rsidRPr="009211E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)</w:t>
            </w:r>
            <w:r w:rsidRPr="009211E8">
              <w:rPr>
                <w:sz w:val="24"/>
                <w:szCs w:val="24"/>
                <w:lang w:val="ru-RU"/>
              </w:rPr>
              <w:t xml:space="preserve"> </w:t>
            </w:r>
            <w:r w:rsidRPr="009211E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1701" w:type="dxa"/>
          </w:tcPr>
          <w:p w:rsidR="00C50EC2" w:rsidRPr="009211E8" w:rsidRDefault="00C50EC2" w:rsidP="00A068BB">
            <w:pPr>
              <w:ind w:left="780"/>
              <w:rPr>
                <w:sz w:val="24"/>
                <w:szCs w:val="24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701" w:type="dxa"/>
          </w:tcPr>
          <w:p w:rsidR="00C50EC2" w:rsidRPr="009211E8" w:rsidRDefault="00C50EC2" w:rsidP="00A068BB">
            <w:pPr>
              <w:ind w:left="852"/>
              <w:rPr>
                <w:sz w:val="24"/>
                <w:szCs w:val="24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</w:tcPr>
          <w:p w:rsidR="00C50EC2" w:rsidRPr="009211E8" w:rsidRDefault="00C50EC2" w:rsidP="00A068BB">
            <w:pPr>
              <w:ind w:left="922"/>
              <w:rPr>
                <w:sz w:val="24"/>
                <w:szCs w:val="24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701" w:type="dxa"/>
          </w:tcPr>
          <w:p w:rsidR="00C50EC2" w:rsidRPr="009211E8" w:rsidRDefault="00C50EC2" w:rsidP="00A068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50EC2" w:rsidRDefault="00C50EC2" w:rsidP="00A068B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0EC2" w:rsidRPr="0089210F" w:rsidRDefault="00C50EC2" w:rsidP="008F4B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47025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page">
                  <wp:posOffset>7226300</wp:posOffset>
                </wp:positionH>
                <wp:positionV relativeFrom="page">
                  <wp:posOffset>531495</wp:posOffset>
                </wp:positionV>
                <wp:extent cx="45085" cy="1780540"/>
                <wp:effectExtent l="0" t="0" r="0" b="254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78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B1C" w:rsidRDefault="008F4B1C" w:rsidP="00C50EC2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569pt;margin-top:41.85pt;width:3.55pt;height:140.2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" o:allowincell="f" filled="f" stroked="f">
                <v:textbox inset="1.8pt,.3pt,0,0">
                  <w:txbxContent>
                    <w:p w:rsidR="008F4B1C" w:rsidRDefault="008F4B1C" w:rsidP="00C50EC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 xml:space="preserve"> </w:t>
      </w:r>
      <w:r w:rsidRPr="005D0F91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4.</w:t>
      </w:r>
      <w:r w:rsidRPr="005D0F91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5D0F91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Форма</w:t>
      </w:r>
      <w:r w:rsidRPr="005D0F91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5D0F91">
        <w:rPr>
          <w:rFonts w:ascii="Times New Roman" w:hAnsi="Times New Roman" w:cs="Times New Roman"/>
          <w:b/>
          <w:i/>
          <w:noProof/>
          <w:color w:val="000000"/>
          <w:spacing w:val="-8"/>
          <w:w w:val="95"/>
          <w:sz w:val="28"/>
          <w:szCs w:val="28"/>
          <w:lang w:val="ru-RU"/>
        </w:rPr>
        <w:t>проведения</w:t>
      </w:r>
      <w:r w:rsidRPr="005D0F91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5D0F91">
        <w:rPr>
          <w:rFonts w:ascii="Times New Roman" w:hAnsi="Times New Roman" w:cs="Times New Roman"/>
          <w:b/>
          <w:i/>
          <w:noProof/>
          <w:color w:val="000000"/>
          <w:spacing w:val="-8"/>
          <w:w w:val="95"/>
          <w:sz w:val="28"/>
          <w:szCs w:val="28"/>
          <w:lang w:val="ru-RU"/>
        </w:rPr>
        <w:t xml:space="preserve">учебных аудиторных занятий – </w:t>
      </w:r>
      <w:r w:rsidRPr="005D0F91">
        <w:rPr>
          <w:rFonts w:ascii="Times New Roman" w:hAnsi="Times New Roman" w:cs="Times New Roman"/>
          <w:noProof/>
          <w:color w:val="000000"/>
          <w:spacing w:val="-8"/>
          <w:w w:val="95"/>
          <w:sz w:val="28"/>
          <w:szCs w:val="28"/>
          <w:lang w:val="ru-RU"/>
        </w:rPr>
        <w:t xml:space="preserve">индивидуальная, продолжительность </w:t>
      </w:r>
      <w:r w:rsidRPr="005D0F91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урока</w:t>
      </w:r>
      <w:r w:rsidRPr="005D0F91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5D0F91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</w:t>
      </w:r>
      <w:r w:rsidRPr="005D0F91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5D0F91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45</w:t>
      </w:r>
      <w:r w:rsidRPr="005D0F91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5D0F91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минут.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Индивидуальная форма позволяет преподавателю лучше узнать ученика,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музыкальные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возможности,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трудоспособность,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эмоционально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– психологические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особенности.</w:t>
      </w:r>
    </w:p>
    <w:p w:rsidR="00C50EC2" w:rsidRPr="0089210F" w:rsidRDefault="00C50EC2" w:rsidP="009211E8">
      <w:pPr>
        <w:tabs>
          <w:tab w:val="left" w:pos="2549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8"/>
          <w:w w:val="95"/>
          <w:sz w:val="28"/>
          <w:szCs w:val="28"/>
          <w:lang w:val="ru-RU"/>
        </w:rPr>
        <w:t>Цель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и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задачи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2"/>
          <w:w w:val="95"/>
          <w:sz w:val="28"/>
          <w:szCs w:val="28"/>
          <w:lang w:val="ru-RU"/>
        </w:rPr>
        <w:t>учебного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предмета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«Фортепиано»</w:t>
      </w:r>
    </w:p>
    <w:p w:rsidR="00C50EC2" w:rsidRPr="009211E8" w:rsidRDefault="009211E8" w:rsidP="009211E8">
      <w:pPr>
        <w:spacing w:after="0"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 xml:space="preserve">     </w:t>
      </w:r>
      <w:r w:rsidR="00C50EC2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 xml:space="preserve"> </w:t>
      </w:r>
      <w:r w:rsidR="008F4B1C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 xml:space="preserve">     </w:t>
      </w:r>
      <w:r w:rsidR="00C50EC2"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Цель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программы является </w:t>
      </w:r>
      <w:r w:rsidR="00C50EC2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развитие</w:t>
      </w:r>
      <w:r w:rsidR="00C50EC2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музыкально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творческих способностей  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учащегося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C50EC2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C50EC2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основе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базовых</w:t>
      </w:r>
      <w:r w:rsidR="00C50E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50EC2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знаний,</w:t>
      </w:r>
      <w:r w:rsidR="00C50E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50EC2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умений</w:t>
      </w:r>
      <w:r w:rsidR="00C50EC2" w:rsidRPr="0089210F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C50EC2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C50E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навыков</w:t>
      </w:r>
      <w:r w:rsidR="00C50EC2" w:rsidRPr="0089210F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C50EC2"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="00C50E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50EC2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области</w:t>
      </w:r>
      <w:r w:rsidR="00C50EC2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фортепианного</w:t>
      </w:r>
      <w:r w:rsidR="00C50E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0EC2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исполнительства</w:t>
      </w:r>
      <w:r w:rsidR="00C50EC2"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.</w:t>
      </w:r>
    </w:p>
    <w:p w:rsidR="00C50EC2" w:rsidRPr="0089210F" w:rsidRDefault="008F4B1C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 xml:space="preserve">         </w:t>
      </w:r>
      <w:r w:rsidR="00C50EC2"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Задачи:</w:t>
      </w:r>
    </w:p>
    <w:p w:rsidR="00C50EC2" w:rsidRPr="0089210F" w:rsidRDefault="00C50EC2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-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развитие</w:t>
      </w:r>
      <w:r w:rsidRPr="0089210F">
        <w:rPr>
          <w:rFonts w:ascii="Times New Roman" w:hAnsi="Times New Roman" w:cs="Times New Roman"/>
          <w:noProof/>
          <w:color w:val="000000"/>
          <w:spacing w:val="-3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общей</w:t>
      </w:r>
      <w:r w:rsidRPr="0089210F">
        <w:rPr>
          <w:rFonts w:ascii="Times New Roman" w:hAnsi="Times New Roman" w:cs="Times New Roman"/>
          <w:noProof/>
          <w:color w:val="000000"/>
          <w:spacing w:val="-3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музыкальной</w:t>
      </w:r>
      <w:r w:rsidRPr="0089210F">
        <w:rPr>
          <w:rFonts w:ascii="Times New Roman" w:hAnsi="Times New Roman" w:cs="Times New Roman"/>
          <w:noProof/>
          <w:color w:val="000000"/>
          <w:spacing w:val="-3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грамотности</w:t>
      </w:r>
      <w:r w:rsidRPr="0089210F">
        <w:rPr>
          <w:rFonts w:ascii="Times New Roman" w:hAnsi="Times New Roman" w:cs="Times New Roman"/>
          <w:noProof/>
          <w:color w:val="000000"/>
          <w:spacing w:val="-3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ученика</w:t>
      </w:r>
      <w:r w:rsidRPr="0089210F">
        <w:rPr>
          <w:rFonts w:ascii="Times New Roman" w:hAnsi="Times New Roman" w:cs="Times New Roman"/>
          <w:noProof/>
          <w:color w:val="000000"/>
          <w:spacing w:val="-3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89210F">
        <w:rPr>
          <w:rFonts w:ascii="Times New Roman" w:hAnsi="Times New Roman" w:cs="Times New Roman"/>
          <w:noProof/>
          <w:color w:val="000000"/>
          <w:spacing w:val="-3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расширение</w:t>
      </w:r>
      <w:r w:rsidRPr="0089210F">
        <w:rPr>
          <w:rFonts w:ascii="Times New Roman" w:hAnsi="Times New Roman" w:cs="Times New Roman"/>
          <w:noProof/>
          <w:color w:val="000000"/>
          <w:spacing w:val="-3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кругозора,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также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воспитание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нем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любви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классической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музыке и музыкальному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творчеству;</w:t>
      </w:r>
    </w:p>
    <w:p w:rsidR="00C50EC2" w:rsidRPr="0089210F" w:rsidRDefault="009211E8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- </w:t>
      </w:r>
      <w:r w:rsidR="00C50EC2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владение с 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основными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C50EC2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видами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C50EC2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фортепианной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C50EC2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техники</w:t>
      </w:r>
      <w:r w:rsidR="00C50EC2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C50EC2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для</w:t>
      </w:r>
      <w:r w:rsidR="00C50EC2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создания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образа, 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соответствующего</w:t>
      </w:r>
      <w:r w:rsidR="00C50EC2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замыслу</w:t>
      </w:r>
      <w:r w:rsidR="00C50EC2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C50EC2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автора</w:t>
      </w:r>
      <w:r w:rsidR="00C50EC2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музыкального</w:t>
      </w:r>
      <w:r w:rsidR="00C50EC2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C50EC2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роизведения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;</w:t>
      </w:r>
    </w:p>
    <w:p w:rsidR="00C50EC2" w:rsidRPr="0089210F" w:rsidRDefault="00C50EC2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-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формирование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комплекса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исполнительских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навыков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умений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игры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а фортепиано 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с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учетом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возможностей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способностей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учащегося;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овладение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основными видами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штрихов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non legato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legato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t>staccato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;</w:t>
      </w:r>
    </w:p>
    <w:p w:rsidR="00C50EC2" w:rsidRDefault="00C50EC2" w:rsidP="009211E8">
      <w:pPr>
        <w:tabs>
          <w:tab w:val="left" w:pos="3544"/>
          <w:tab w:val="left" w:pos="5530"/>
          <w:tab w:val="left" w:pos="7601"/>
          <w:tab w:val="left" w:pos="8748"/>
          <w:tab w:val="left" w:pos="9847"/>
        </w:tabs>
        <w:spacing w:after="0"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-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музыкальных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способностей: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ритма,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слуха,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памяти,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музыкальности,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lastRenderedPageBreak/>
        <w:t>эмоциональности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;</w:t>
      </w:r>
    </w:p>
    <w:p w:rsidR="00C50EC2" w:rsidRPr="0089210F" w:rsidRDefault="00C50EC2" w:rsidP="009211E8">
      <w:pPr>
        <w:tabs>
          <w:tab w:val="left" w:pos="3544"/>
          <w:tab w:val="left" w:pos="5530"/>
          <w:tab w:val="left" w:pos="7601"/>
          <w:tab w:val="left" w:pos="8748"/>
          <w:tab w:val="left" w:pos="984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-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овладение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основами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музыкальной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грамоты,</w:t>
      </w:r>
      <w:r w:rsidRPr="0089210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необходимыми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владения фортепиано</w:t>
      </w:r>
      <w:r w:rsidR="009211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рамках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программных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требований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;</w:t>
      </w:r>
    </w:p>
    <w:p w:rsidR="00C50EC2" w:rsidRPr="0089210F" w:rsidRDefault="00C50EC2" w:rsidP="009211E8">
      <w:pPr>
        <w:tabs>
          <w:tab w:val="left" w:pos="3604"/>
          <w:tab w:val="left" w:pos="5000"/>
          <w:tab w:val="left" w:pos="7401"/>
          <w:tab w:val="left" w:pos="8623"/>
          <w:tab w:val="left" w:pos="911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-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навыкам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самостоятельной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музыкальным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материалом, чтению с листа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нетрудного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текста,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игре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ансамбле;</w:t>
      </w:r>
    </w:p>
    <w:p w:rsidR="00C50EC2" w:rsidRPr="0089210F" w:rsidRDefault="00C50EC2" w:rsidP="009211E8">
      <w:pPr>
        <w:tabs>
          <w:tab w:val="left" w:pos="4047"/>
          <w:tab w:val="left" w:pos="6239"/>
          <w:tab w:val="left" w:pos="86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-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владение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музыкальной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выразительности: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звукоизвлечением, штрихами,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фразировкой,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динамикой,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педализацией;</w:t>
      </w:r>
    </w:p>
    <w:p w:rsidR="00C50EC2" w:rsidRDefault="009211E8" w:rsidP="009211E8">
      <w:pP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- </w:t>
      </w:r>
      <w:r w:rsidR="00C50EC2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приобретение</w:t>
      </w:r>
      <w:r w:rsidR="00C50EC2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навыков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C50EC2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публичных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C50EC2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выступлений,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C50EC2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C50EC2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также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C50EC2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интереса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C50EC2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музицированию.</w:t>
      </w:r>
    </w:p>
    <w:p w:rsidR="00C50EC2" w:rsidRPr="0089210F" w:rsidRDefault="00C50EC2" w:rsidP="009211E8">
      <w:pPr>
        <w:tabs>
          <w:tab w:val="left" w:pos="2549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Обоснование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структуры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2"/>
          <w:w w:val="95"/>
          <w:sz w:val="28"/>
          <w:szCs w:val="28"/>
          <w:lang w:val="ru-RU"/>
        </w:rPr>
        <w:t>учебного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предмета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«Фортепиано»</w:t>
      </w:r>
    </w:p>
    <w:p w:rsidR="00C50EC2" w:rsidRPr="0089210F" w:rsidRDefault="00C50EC2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 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Обоснованием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структуры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программы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являются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ФГТ,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отражающие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все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аспекты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преподавателя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с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учеником.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Программа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содержит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следующие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разделы:</w:t>
      </w:r>
    </w:p>
    <w:p w:rsidR="00C50EC2" w:rsidRDefault="00C50EC2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-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сведения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затратах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учебного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времени,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предусмотренного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освоение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учебного</w:t>
      </w:r>
    </w:p>
    <w:p w:rsidR="00C50EC2" w:rsidRPr="0089210F" w:rsidRDefault="00C50EC2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предмета;</w:t>
      </w:r>
    </w:p>
    <w:p w:rsidR="00C50EC2" w:rsidRPr="0089210F" w:rsidRDefault="00C50EC2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-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распределение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учебного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материала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годам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обучения;</w:t>
      </w:r>
    </w:p>
    <w:p w:rsidR="00C50EC2" w:rsidRPr="0089210F" w:rsidRDefault="00C50EC2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-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описание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дидактических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единиц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учебного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предмета;</w:t>
      </w:r>
    </w:p>
    <w:p w:rsidR="00C50EC2" w:rsidRPr="0089210F" w:rsidRDefault="00C50EC2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-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требования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уровню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подготовки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обучающихся;</w:t>
      </w:r>
    </w:p>
    <w:p w:rsidR="00C50EC2" w:rsidRPr="0089210F" w:rsidRDefault="00C50EC2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-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формы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методы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контроля,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система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оценок;</w:t>
      </w:r>
    </w:p>
    <w:p w:rsidR="00C50EC2" w:rsidRPr="0089210F" w:rsidRDefault="00C50EC2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-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методическое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обеспечение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учебного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процесса.</w:t>
      </w:r>
    </w:p>
    <w:p w:rsidR="00C50EC2" w:rsidRPr="0089210F" w:rsidRDefault="009211E8" w:rsidP="00A068B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       </w:t>
      </w:r>
      <w:r w:rsidR="00C50EC2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C50EC2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C50EC2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соответствии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C50EC2"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с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C50EC2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данными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C50EC2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направлениями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C50EC2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строится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основной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раздел</w:t>
      </w:r>
      <w:r w:rsidR="00C50EC2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</w:t>
      </w:r>
      <w:r w:rsidR="00C50EC2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«</w:t>
      </w:r>
      <w:r w:rsidR="00C50EC2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Содержание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учебного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C50EC2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предмета»</w:t>
      </w:r>
      <w:r w:rsidR="00C50EC2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.</w:t>
      </w:r>
    </w:p>
    <w:p w:rsidR="00C50EC2" w:rsidRPr="0089210F" w:rsidRDefault="00C50EC2" w:rsidP="009211E8">
      <w:pPr>
        <w:tabs>
          <w:tab w:val="left" w:pos="2549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7.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Методы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2"/>
          <w:w w:val="95"/>
          <w:sz w:val="28"/>
          <w:szCs w:val="28"/>
          <w:lang w:val="ru-RU"/>
        </w:rPr>
        <w:t>обучения</w:t>
      </w:r>
    </w:p>
    <w:p w:rsidR="00C50EC2" w:rsidRPr="0089210F" w:rsidRDefault="009211E8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        </w:t>
      </w:r>
      <w:r w:rsidR="00C50EC2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C50EC2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работе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C50EC2"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с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учащимся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педагог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использует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следующие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C50EC2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методы:</w:t>
      </w:r>
    </w:p>
    <w:p w:rsidR="00C50EC2" w:rsidRPr="0089210F" w:rsidRDefault="00C50EC2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-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словесные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(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объяснение,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беседа,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рассказ);</w:t>
      </w:r>
    </w:p>
    <w:p w:rsidR="00C50EC2" w:rsidRPr="0089210F" w:rsidRDefault="009211E8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- </w:t>
      </w:r>
      <w:r w:rsidR="00C50EC2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наглядно-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слуховой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C50EC2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метод</w:t>
      </w:r>
      <w:r w:rsidR="00C50EC2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(показ</w:t>
      </w:r>
      <w:r w:rsidR="00C50EC2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C50EC2"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с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C50EC2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демонстрацией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C50EC2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пианистических</w:t>
      </w:r>
      <w:r w:rsidR="00C50EC2">
        <w:rPr>
          <w:rFonts w:ascii="Times New Roman" w:hAnsi="Times New Roman" w:cs="Times New Roman"/>
          <w:sz w:val="28"/>
          <w:szCs w:val="28"/>
          <w:lang w:val="ru-RU"/>
        </w:rPr>
        <w:t xml:space="preserve"> приемов, наблюдение)</w:t>
      </w:r>
      <w:r w:rsidR="00C50EC2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;</w:t>
      </w:r>
    </w:p>
    <w:p w:rsidR="00C50EC2" w:rsidRPr="0089210F" w:rsidRDefault="00C50EC2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-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эмоциональный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(подбор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ассоциаций,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образных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сравнений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);</w:t>
      </w:r>
    </w:p>
    <w:p w:rsidR="008F4B1C" w:rsidRPr="00A068BB" w:rsidRDefault="00C50EC2" w:rsidP="00A068B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-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практические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методы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(работа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Pr="0089210F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инструменте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д упражнениями, чтением с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листа,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исполнением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музыкальных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произведений)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.</w:t>
      </w:r>
    </w:p>
    <w:p w:rsidR="00A068BB" w:rsidRDefault="0047025E" w:rsidP="009211E8">
      <w:pPr>
        <w:tabs>
          <w:tab w:val="left" w:pos="2549"/>
          <w:tab w:val="left" w:pos="4174"/>
          <w:tab w:val="left" w:pos="7977"/>
          <w:tab w:val="left" w:pos="9352"/>
        </w:tabs>
        <w:spacing w:after="0"/>
        <w:jc w:val="center"/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page">
                  <wp:posOffset>7226300</wp:posOffset>
                </wp:positionH>
                <wp:positionV relativeFrom="page">
                  <wp:posOffset>9417685</wp:posOffset>
                </wp:positionV>
                <wp:extent cx="60325" cy="45085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B1C" w:rsidRPr="00E223B2" w:rsidRDefault="008F4B1C" w:rsidP="00C50EC2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569pt;margin-top:741.55pt;width:4.75pt;height:3.5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" o:allowincell="f" filled="f" stroked="f">
                <v:textbox inset="1.8pt,.3pt,0,0">
                  <w:txbxContent>
                    <w:p w:rsidR="008F4B1C" w:rsidRPr="00E223B2" w:rsidRDefault="008F4B1C" w:rsidP="00C50EC2"/>
                  </w:txbxContent>
                </v:textbox>
                <w10:wrap anchorx="page" anchory="page"/>
              </v:shape>
            </w:pict>
          </mc:Fallback>
        </mc:AlternateContent>
      </w:r>
      <w:r w:rsidR="00C50EC2" w:rsidRPr="0089210F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8.</w:t>
      </w:r>
      <w:r w:rsidR="00C50E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50EC2"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Описание</w:t>
      </w:r>
      <w:r w:rsidR="00C50E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50EC2" w:rsidRPr="0089210F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материально</w:t>
      </w:r>
      <w:r w:rsidR="00C50EC2"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-</w:t>
      </w:r>
      <w:r w:rsidR="00C50EC2" w:rsidRPr="0089210F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технических</w:t>
      </w:r>
      <w:r w:rsidR="00C50E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50EC2" w:rsidRPr="0089210F">
        <w:rPr>
          <w:rFonts w:ascii="Times New Roman" w:hAnsi="Times New Roman" w:cs="Times New Roman"/>
          <w:b/>
          <w:i/>
          <w:noProof/>
          <w:color w:val="000000"/>
          <w:spacing w:val="-8"/>
          <w:w w:val="95"/>
          <w:sz w:val="28"/>
          <w:szCs w:val="28"/>
          <w:lang w:val="ru-RU"/>
        </w:rPr>
        <w:t>условий</w:t>
      </w:r>
      <w:r w:rsidR="00C50E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50EC2"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реализаци</w:t>
      </w:r>
      <w:r w:rsidR="00C50EC2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и</w:t>
      </w:r>
    </w:p>
    <w:p w:rsidR="00C50EC2" w:rsidRPr="004E643A" w:rsidRDefault="00C50EC2" w:rsidP="009211E8">
      <w:pPr>
        <w:tabs>
          <w:tab w:val="left" w:pos="2549"/>
          <w:tab w:val="left" w:pos="4174"/>
          <w:tab w:val="left" w:pos="7977"/>
          <w:tab w:val="left" w:pos="935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 xml:space="preserve"> учебного предмета  «Фортепиано»</w:t>
      </w:r>
    </w:p>
    <w:p w:rsidR="00C50EC2" w:rsidRPr="0089210F" w:rsidRDefault="00C50EC2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    </w:t>
      </w:r>
      <w:r w:rsidR="009211E8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  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Для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реализации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данной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программы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необходимы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следующие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условия: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класс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индивидуальных</w:t>
      </w:r>
      <w:proofErr w:type="gramEnd"/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занятий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с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наличием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инструмента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«фортепиано», а также доступ к нотному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методическому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материалу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(наличие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нотной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библиотеки)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.</w:t>
      </w:r>
    </w:p>
    <w:p w:rsidR="00C50EC2" w:rsidRPr="0089210F" w:rsidRDefault="00C50EC2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    </w:t>
      </w:r>
      <w:r w:rsid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 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Помещение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для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занятий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должно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быть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со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звукоизоляцией,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соответствовать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санитарным и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противопожарным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нормам.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Музыкальные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инструменты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должны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lastRenderedPageBreak/>
        <w:t>быть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настроены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.</w:t>
      </w:r>
    </w:p>
    <w:p w:rsidR="00C50EC2" w:rsidRPr="009211E8" w:rsidRDefault="009211E8" w:rsidP="009211E8">
      <w:pPr>
        <w:tabs>
          <w:tab w:val="left" w:pos="3709"/>
          <w:tab w:val="left" w:pos="7477"/>
          <w:tab w:val="left" w:pos="9033"/>
        </w:tabs>
        <w:spacing w:after="0"/>
        <w:jc w:val="both"/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 </w:t>
      </w:r>
      <w:r w:rsidR="00C50EC2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Аудиторная</w:t>
      </w:r>
      <w:r w:rsidR="00C50E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0EC2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C50EC2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ру</w:t>
      </w:r>
      <w:r w:rsidR="00C50EC2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зка по 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учебному</w:t>
      </w:r>
      <w:r w:rsidR="00C50E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50EC2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предмету</w:t>
      </w:r>
      <w:r w:rsidR="00C50E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50EC2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«Фортепиано»</w:t>
      </w:r>
      <w:r w:rsidR="00C50EC2">
        <w:rPr>
          <w:rFonts w:ascii="Times New Roman" w:hAnsi="Times New Roman" w:cs="Times New Roman"/>
          <w:sz w:val="28"/>
          <w:szCs w:val="28"/>
          <w:lang w:val="ru-RU"/>
        </w:rPr>
        <w:t xml:space="preserve"> распределяется по годам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0EC2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обучения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="00C50EC2"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с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="00C50EC2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учетом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общего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объема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="00C50EC2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аудиторного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0EC2">
        <w:rPr>
          <w:rFonts w:ascii="Times New Roman" w:hAnsi="Times New Roman" w:cs="Times New Roman"/>
          <w:sz w:val="28"/>
          <w:szCs w:val="28"/>
          <w:lang w:val="ru-RU"/>
        </w:rPr>
        <w:t xml:space="preserve">времени,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предусмотренного </w:t>
      </w:r>
      <w:r w:rsidR="00C50EC2">
        <w:rPr>
          <w:rFonts w:ascii="Times New Roman" w:hAnsi="Times New Roman" w:cs="Times New Roman"/>
          <w:sz w:val="28"/>
          <w:szCs w:val="28"/>
          <w:lang w:val="ru-RU"/>
        </w:rPr>
        <w:t xml:space="preserve">на учебный </w:t>
      </w:r>
      <w:r w:rsidR="00C50EC2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предмет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ФГТ</w:t>
      </w:r>
      <w:r w:rsidR="00C50EC2"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 xml:space="preserve"> Объем времени на самостоятельную работу  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обучающихся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C50EC2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каждому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учебному предмету определяется с учетом 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ложившихся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педагогических</w:t>
      </w:r>
      <w:r w:rsidR="00C50EC2">
        <w:rPr>
          <w:rFonts w:ascii="Times New Roman" w:hAnsi="Times New Roman" w:cs="Times New Roman"/>
          <w:sz w:val="28"/>
          <w:szCs w:val="28"/>
          <w:lang w:val="ru-RU"/>
        </w:rPr>
        <w:t xml:space="preserve"> традиций,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методической целесообразности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и  </w:t>
      </w:r>
      <w:r w:rsidR="00C50EC2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индивидуальных</w:t>
      </w:r>
      <w:proofErr w:type="gramEnd"/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способностей</w:t>
      </w:r>
      <w:r w:rsidR="00C50E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ученик</w:t>
      </w:r>
      <w:r w:rsidR="00C50EC2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а.</w:t>
      </w:r>
    </w:p>
    <w:p w:rsidR="00C50EC2" w:rsidRPr="00E223B2" w:rsidRDefault="00C50EC2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   </w:t>
      </w:r>
      <w:r w:rsidRPr="00964E6C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Виды</w:t>
      </w:r>
      <w:r w:rsidRPr="00964E6C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964E6C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внеаудиторной</w:t>
      </w:r>
      <w:r w:rsidRPr="00964E6C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964E6C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работы:</w:t>
      </w:r>
    </w:p>
    <w:p w:rsidR="00C50EC2" w:rsidRPr="00964E6C" w:rsidRDefault="00C50EC2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E6C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</w:t>
      </w:r>
      <w:r w:rsidRPr="00964E6C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964E6C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выполнение</w:t>
      </w:r>
      <w:r w:rsidRPr="00964E6C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964E6C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домашнего</w:t>
      </w:r>
      <w:r w:rsidRPr="00964E6C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964E6C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задания;</w:t>
      </w:r>
    </w:p>
    <w:p w:rsidR="00C50EC2" w:rsidRPr="00964E6C" w:rsidRDefault="00C50EC2" w:rsidP="009211E8">
      <w:pPr>
        <w:tabs>
          <w:tab w:val="left" w:pos="2175"/>
          <w:tab w:val="left" w:pos="3923"/>
          <w:tab w:val="left" w:pos="5869"/>
          <w:tab w:val="left" w:pos="7510"/>
          <w:tab w:val="left" w:pos="962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E6C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</w:t>
      </w:r>
      <w:r w:rsidRPr="00964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4E6C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посещение</w:t>
      </w:r>
      <w:r w:rsidRPr="00964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64E6C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учреждений</w:t>
      </w:r>
      <w:r w:rsidRPr="00964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64E6C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культуры</w:t>
      </w:r>
      <w:r w:rsidRPr="00964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64E6C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(филармоний,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64E6C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театров,</w:t>
      </w:r>
      <w:r w:rsidRPr="00964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4E6C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концертных</w:t>
      </w:r>
      <w:r w:rsidRPr="00964E6C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964E6C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залов</w:t>
      </w:r>
      <w:r w:rsidRPr="00964E6C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964E6C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</w:t>
      </w:r>
      <w:r w:rsidRPr="00964E6C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964E6C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др.);</w:t>
      </w:r>
    </w:p>
    <w:p w:rsidR="00C50EC2" w:rsidRPr="00775B7F" w:rsidRDefault="00C50EC2" w:rsidP="009211E8">
      <w:pPr>
        <w:tabs>
          <w:tab w:val="left" w:pos="3273"/>
          <w:tab w:val="left" w:pos="5113"/>
          <w:tab w:val="left" w:pos="5467"/>
          <w:tab w:val="left" w:pos="7052"/>
          <w:tab w:val="left" w:pos="8664"/>
          <w:tab w:val="left" w:pos="10626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 w:rsidRPr="00964E6C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</w:t>
      </w:r>
      <w:r w:rsidRPr="00964E6C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964E6C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участие</w:t>
      </w:r>
      <w:r w:rsidRPr="00964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4E6C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обучающихся</w:t>
      </w:r>
      <w:r w:rsidRPr="00964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4E6C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в</w:t>
      </w:r>
      <w:r w:rsidRPr="00964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4E6C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концертах,</w:t>
      </w:r>
      <w:r w:rsidRPr="00964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4E6C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творческих</w:t>
      </w:r>
      <w:r w:rsidRPr="00964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4E6C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мероприятиях </w:t>
      </w:r>
      <w:r w:rsidRPr="00964E6C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</w:t>
      </w:r>
      <w:r w:rsidRPr="00964E6C">
        <w:rPr>
          <w:rFonts w:ascii="Times New Roman" w:hAnsi="Times New Roman" w:cs="Times New Roman"/>
          <w:sz w:val="28"/>
          <w:szCs w:val="28"/>
          <w:lang w:val="ru-RU"/>
        </w:rPr>
        <w:t xml:space="preserve"> культурно- 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</w:t>
      </w:r>
      <w:r w:rsidRPr="00964E6C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просветительской</w:t>
      </w:r>
      <w:r w:rsidRPr="00964E6C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964E6C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деятельности</w:t>
      </w:r>
      <w:r w:rsidRPr="00964E6C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964E6C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образовательного</w:t>
      </w:r>
      <w:r w:rsidRPr="00964E6C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964E6C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учреждения</w:t>
      </w:r>
      <w:r w:rsidRPr="00964E6C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964E6C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</w:t>
      </w:r>
      <w:r w:rsidRPr="00964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4E6C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др.</w:t>
      </w:r>
    </w:p>
    <w:p w:rsidR="00C50EC2" w:rsidRDefault="00C50EC2" w:rsidP="009211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   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Учебный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материал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распределяется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годам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обучения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–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классам.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Каждый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класс имеет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свои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дидактические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задачи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объем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времени,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предусмотренный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освоения учебного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материала.</w:t>
      </w:r>
    </w:p>
    <w:p w:rsidR="00C50EC2" w:rsidRPr="0089210F" w:rsidRDefault="00C50EC2" w:rsidP="009211E8">
      <w:pPr>
        <w:tabs>
          <w:tab w:val="left" w:pos="4659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b/>
          <w:noProof/>
          <w:color w:val="000000"/>
          <w:spacing w:val="-8"/>
          <w:w w:val="95"/>
          <w:sz w:val="28"/>
          <w:szCs w:val="28"/>
        </w:rPr>
        <w:t>II</w:t>
      </w:r>
      <w:r w:rsidRPr="0089210F">
        <w:rPr>
          <w:rFonts w:ascii="Times New Roman" w:hAnsi="Times New Roman" w:cs="Times New Roman"/>
          <w:b/>
          <w:noProof/>
          <w:color w:val="000000"/>
          <w:spacing w:val="-8"/>
          <w:w w:val="95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Содержание</w:t>
      </w:r>
      <w:r w:rsidRPr="0089210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учебного</w:t>
      </w:r>
      <w:r w:rsidRPr="0089210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предмета</w:t>
      </w:r>
    </w:p>
    <w:p w:rsidR="00C50EC2" w:rsidRDefault="00C50EC2" w:rsidP="009211E8">
      <w:pPr>
        <w:tabs>
          <w:tab w:val="left" w:pos="2549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8"/>
          <w:w w:val="95"/>
          <w:sz w:val="28"/>
          <w:szCs w:val="28"/>
          <w:lang w:val="ru-RU"/>
        </w:rPr>
        <w:t>Сведения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о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2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затратах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2"/>
          <w:sz w:val="28"/>
          <w:szCs w:val="28"/>
        </w:rPr>
        <w:t>  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2"/>
          <w:w w:val="95"/>
          <w:sz w:val="28"/>
          <w:szCs w:val="28"/>
          <w:lang w:val="ru-RU"/>
        </w:rPr>
        <w:t>учебного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2"/>
          <w:sz w:val="28"/>
          <w:szCs w:val="28"/>
        </w:rPr>
        <w:t>  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8"/>
          <w:w w:val="95"/>
          <w:sz w:val="28"/>
          <w:szCs w:val="28"/>
          <w:lang w:val="ru-RU"/>
        </w:rPr>
        <w:t>времени</w:t>
      </w:r>
      <w:r w:rsidRPr="0089210F">
        <w:rPr>
          <w:rFonts w:ascii="Times New Roman" w:hAnsi="Times New Roman" w:cs="Times New Roman"/>
          <w:i/>
          <w:noProof/>
          <w:color w:val="000000"/>
          <w:spacing w:val="-9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предусмотренного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освоениеучебног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о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предмета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«Фортепиано»,</w:t>
      </w:r>
      <w:r w:rsidR="000D692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0D69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максимальную,</w:t>
      </w:r>
      <w:r w:rsidR="000D6928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самостоятельную нагрузку обучающихся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аудиторные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занятия:</w:t>
      </w:r>
    </w:p>
    <w:p w:rsidR="008F4B1C" w:rsidRPr="008F4B1C" w:rsidRDefault="00C50EC2" w:rsidP="008F4B1C">
      <w:pPr>
        <w:spacing w:after="0"/>
        <w:ind w:left="1133" w:firstLine="7790"/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Таблица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76"/>
        <w:gridCol w:w="3261"/>
        <w:gridCol w:w="567"/>
        <w:gridCol w:w="567"/>
        <w:gridCol w:w="567"/>
        <w:gridCol w:w="567"/>
        <w:gridCol w:w="567"/>
        <w:gridCol w:w="567"/>
        <w:gridCol w:w="567"/>
        <w:gridCol w:w="528"/>
      </w:tblGrid>
      <w:tr w:rsidR="00C50EC2" w:rsidTr="00A068BB">
        <w:trPr>
          <w:trHeight w:hRule="exact" w:val="385"/>
        </w:trPr>
        <w:tc>
          <w:tcPr>
            <w:tcW w:w="5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0EC2" w:rsidRPr="009211E8" w:rsidRDefault="00C50EC2" w:rsidP="00A068BB">
            <w:pPr>
              <w:spacing w:after="0"/>
              <w:ind w:left="2148"/>
              <w:jc w:val="center"/>
              <w:rPr>
                <w:sz w:val="24"/>
                <w:szCs w:val="24"/>
              </w:rPr>
            </w:pPr>
            <w:r w:rsidRPr="009211E8"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  <w:szCs w:val="24"/>
              </w:rPr>
              <w:t>Классы: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0EC2" w:rsidRPr="009211E8" w:rsidRDefault="00C50EC2" w:rsidP="00A068BB">
            <w:pPr>
              <w:spacing w:after="0"/>
              <w:ind w:left="283"/>
              <w:jc w:val="center"/>
              <w:rPr>
                <w:sz w:val="24"/>
                <w:szCs w:val="24"/>
              </w:rPr>
            </w:pPr>
            <w:r w:rsidRPr="009211E8"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0EC2" w:rsidRPr="009211E8" w:rsidRDefault="00C50EC2" w:rsidP="00A068BB">
            <w:pPr>
              <w:spacing w:after="0"/>
              <w:ind w:left="283"/>
              <w:jc w:val="center"/>
              <w:rPr>
                <w:sz w:val="24"/>
                <w:szCs w:val="24"/>
              </w:rPr>
            </w:pPr>
            <w:r w:rsidRPr="009211E8"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0EC2" w:rsidRPr="009211E8" w:rsidRDefault="00C50EC2" w:rsidP="00A068BB">
            <w:pPr>
              <w:spacing w:after="0"/>
              <w:ind w:left="286"/>
              <w:jc w:val="center"/>
              <w:rPr>
                <w:sz w:val="24"/>
                <w:szCs w:val="24"/>
              </w:rPr>
            </w:pPr>
            <w:r w:rsidRPr="009211E8"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0EC2" w:rsidRPr="009211E8" w:rsidRDefault="00C50EC2" w:rsidP="00A068BB">
            <w:pPr>
              <w:spacing w:after="0"/>
              <w:ind w:left="283"/>
              <w:jc w:val="center"/>
              <w:rPr>
                <w:sz w:val="24"/>
                <w:szCs w:val="24"/>
              </w:rPr>
            </w:pPr>
            <w:r w:rsidRPr="009211E8"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0EC2" w:rsidRPr="009211E8" w:rsidRDefault="00C50EC2" w:rsidP="00A068BB">
            <w:pPr>
              <w:spacing w:after="0"/>
              <w:ind w:left="284"/>
              <w:jc w:val="center"/>
              <w:rPr>
                <w:sz w:val="24"/>
                <w:szCs w:val="24"/>
              </w:rPr>
            </w:pPr>
            <w:r w:rsidRPr="009211E8"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0EC2" w:rsidRPr="009211E8" w:rsidRDefault="00C50EC2" w:rsidP="00A068BB">
            <w:pPr>
              <w:spacing w:after="0"/>
              <w:ind w:left="286"/>
              <w:jc w:val="center"/>
              <w:rPr>
                <w:sz w:val="24"/>
                <w:szCs w:val="24"/>
              </w:rPr>
            </w:pPr>
            <w:r w:rsidRPr="009211E8"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0EC2" w:rsidRPr="009211E8" w:rsidRDefault="00C50EC2" w:rsidP="00A068BB">
            <w:pPr>
              <w:spacing w:after="0"/>
              <w:ind w:left="283"/>
              <w:jc w:val="center"/>
              <w:rPr>
                <w:sz w:val="24"/>
                <w:szCs w:val="24"/>
              </w:rPr>
            </w:pPr>
            <w:r w:rsidRPr="009211E8"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  <w:szCs w:val="24"/>
              </w:rPr>
              <w:t>7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0EC2" w:rsidRPr="009211E8" w:rsidRDefault="00C50EC2" w:rsidP="00A068BB">
            <w:pPr>
              <w:spacing w:after="0"/>
              <w:ind w:left="283"/>
              <w:jc w:val="center"/>
              <w:rPr>
                <w:sz w:val="24"/>
                <w:szCs w:val="24"/>
              </w:rPr>
            </w:pPr>
            <w:r w:rsidRPr="009211E8"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  <w:szCs w:val="24"/>
              </w:rPr>
              <w:t>8</w:t>
            </w:r>
          </w:p>
        </w:tc>
      </w:tr>
      <w:tr w:rsidR="00C50EC2" w:rsidTr="00A068BB">
        <w:trPr>
          <w:trHeight w:hRule="exact" w:val="602"/>
        </w:trPr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0EC2" w:rsidRPr="009211E8" w:rsidRDefault="00C50EC2" w:rsidP="00A068BB">
            <w:pPr>
              <w:spacing w:after="0"/>
              <w:ind w:left="118"/>
              <w:jc w:val="center"/>
              <w:rPr>
                <w:sz w:val="24"/>
                <w:szCs w:val="24"/>
                <w:lang w:val="ru-RU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Продолжительность</w:t>
            </w:r>
          </w:p>
          <w:p w:rsidR="00C50EC2" w:rsidRPr="009211E8" w:rsidRDefault="00C50EC2" w:rsidP="00A068BB">
            <w:pPr>
              <w:spacing w:after="0"/>
              <w:ind w:left="317"/>
              <w:jc w:val="center"/>
              <w:rPr>
                <w:sz w:val="24"/>
                <w:szCs w:val="24"/>
                <w:lang w:val="ru-RU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учебных</w:t>
            </w:r>
            <w:r w:rsidRPr="009211E8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 </w:t>
            </w:r>
            <w:r w:rsidRPr="009211E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занятий</w:t>
            </w:r>
          </w:p>
          <w:p w:rsidR="00C50EC2" w:rsidRPr="009211E8" w:rsidRDefault="00C50EC2" w:rsidP="00A068BB">
            <w:pPr>
              <w:spacing w:after="0"/>
              <w:ind w:left="663"/>
              <w:jc w:val="center"/>
              <w:rPr>
                <w:sz w:val="24"/>
                <w:szCs w:val="24"/>
                <w:lang w:val="ru-RU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  <w:lang w:val="ru-RU"/>
              </w:rPr>
              <w:t>(в</w:t>
            </w:r>
            <w:r w:rsidRPr="009211E8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 </w:t>
            </w:r>
            <w:r w:rsidRPr="009211E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неделях)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0EC2" w:rsidRPr="009211E8" w:rsidRDefault="00C50EC2" w:rsidP="00A068BB">
            <w:pPr>
              <w:spacing w:after="0"/>
              <w:ind w:left="142"/>
              <w:jc w:val="center"/>
              <w:rPr>
                <w:sz w:val="24"/>
                <w:szCs w:val="24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8-</w:t>
            </w:r>
            <w:r w:rsidRPr="009211E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летнее</w:t>
            </w:r>
            <w:r w:rsidR="009211E8">
              <w:rPr>
                <w:sz w:val="24"/>
                <w:szCs w:val="24"/>
                <w:lang w:val="ru-RU"/>
              </w:rPr>
              <w:t xml:space="preserve"> </w:t>
            </w:r>
            <w:r w:rsidRPr="009211E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обучение</w:t>
            </w:r>
          </w:p>
          <w:p w:rsidR="00C50EC2" w:rsidRPr="009211E8" w:rsidRDefault="00C50EC2" w:rsidP="00A068BB">
            <w:pPr>
              <w:spacing w:after="0"/>
              <w:jc w:val="center"/>
              <w:rPr>
                <w:sz w:val="24"/>
                <w:szCs w:val="24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(струнные</w:t>
            </w:r>
            <w:r w:rsidR="00A068BB">
              <w:rPr>
                <w:sz w:val="24"/>
                <w:szCs w:val="24"/>
                <w:lang w:val="ru-RU"/>
              </w:rPr>
              <w:t xml:space="preserve"> </w:t>
            </w:r>
            <w:r w:rsidRPr="009211E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инструменты)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0EC2" w:rsidRPr="009211E8" w:rsidRDefault="00C50EC2" w:rsidP="00A068BB">
            <w:pPr>
              <w:spacing w:after="0"/>
              <w:ind w:left="305"/>
              <w:rPr>
                <w:sz w:val="24"/>
                <w:szCs w:val="24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0EC2" w:rsidRPr="009211E8" w:rsidRDefault="00C50EC2" w:rsidP="00A068BB">
            <w:pPr>
              <w:spacing w:after="0"/>
              <w:ind w:left="305"/>
              <w:rPr>
                <w:sz w:val="24"/>
                <w:szCs w:val="24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0EC2" w:rsidRPr="009211E8" w:rsidRDefault="00C50EC2" w:rsidP="00A068BB">
            <w:pPr>
              <w:spacing w:after="0"/>
              <w:ind w:left="214"/>
              <w:rPr>
                <w:sz w:val="24"/>
                <w:szCs w:val="24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0EC2" w:rsidRPr="009211E8" w:rsidRDefault="00C50EC2" w:rsidP="00A068BB">
            <w:pPr>
              <w:spacing w:after="0"/>
              <w:ind w:left="214"/>
              <w:rPr>
                <w:sz w:val="24"/>
                <w:szCs w:val="24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0EC2" w:rsidRPr="009211E8" w:rsidRDefault="00C50EC2" w:rsidP="00A068BB">
            <w:pPr>
              <w:spacing w:after="0"/>
              <w:ind w:left="212"/>
              <w:rPr>
                <w:sz w:val="24"/>
                <w:szCs w:val="24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0EC2" w:rsidRPr="009211E8" w:rsidRDefault="00C50EC2" w:rsidP="00A068BB">
            <w:pPr>
              <w:spacing w:after="0"/>
              <w:ind w:left="214"/>
              <w:rPr>
                <w:sz w:val="24"/>
                <w:szCs w:val="24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0EC2" w:rsidRPr="009211E8" w:rsidRDefault="00C50EC2" w:rsidP="00A068BB">
            <w:pPr>
              <w:spacing w:after="0"/>
              <w:ind w:left="211"/>
              <w:rPr>
                <w:sz w:val="24"/>
                <w:szCs w:val="24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0EC2" w:rsidRPr="009211E8" w:rsidRDefault="00C50EC2" w:rsidP="00A068BB">
            <w:pPr>
              <w:spacing w:after="0"/>
              <w:ind w:left="214"/>
              <w:rPr>
                <w:sz w:val="24"/>
                <w:szCs w:val="24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33</w:t>
            </w:r>
          </w:p>
        </w:tc>
      </w:tr>
      <w:tr w:rsidR="00C50EC2" w:rsidTr="00A068BB">
        <w:trPr>
          <w:trHeight w:hRule="exact" w:val="994"/>
        </w:trPr>
        <w:tc>
          <w:tcPr>
            <w:tcW w:w="2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0EC2" w:rsidRPr="009211E8" w:rsidRDefault="00C50EC2" w:rsidP="00A0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0EC2" w:rsidRPr="009211E8" w:rsidRDefault="00C50EC2" w:rsidP="00A068BB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8-</w:t>
            </w:r>
            <w:r w:rsidRPr="009211E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летнее</w:t>
            </w:r>
            <w:r w:rsidR="009211E8">
              <w:rPr>
                <w:sz w:val="24"/>
                <w:szCs w:val="24"/>
                <w:lang w:val="ru-RU"/>
              </w:rPr>
              <w:t xml:space="preserve"> </w:t>
            </w:r>
            <w:r w:rsidRPr="009211E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обучение</w:t>
            </w:r>
          </w:p>
          <w:p w:rsidR="00C50EC2" w:rsidRPr="009211E8" w:rsidRDefault="00C50EC2" w:rsidP="00A068BB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(</w:t>
            </w:r>
            <w:r w:rsidRPr="009211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духовые</w:t>
            </w:r>
            <w:r w:rsidRPr="009211E8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 </w:t>
            </w:r>
            <w:r w:rsidRPr="009211E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и</w:t>
            </w:r>
            <w:r w:rsidR="009211E8">
              <w:rPr>
                <w:sz w:val="24"/>
                <w:szCs w:val="24"/>
                <w:lang w:val="ru-RU"/>
              </w:rPr>
              <w:t xml:space="preserve"> </w:t>
            </w:r>
            <w:r w:rsidRPr="009211E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ударные</w:t>
            </w:r>
            <w:r w:rsidR="00A068BB">
              <w:rPr>
                <w:sz w:val="24"/>
                <w:szCs w:val="24"/>
                <w:lang w:val="ru-RU"/>
              </w:rPr>
              <w:t xml:space="preserve"> </w:t>
            </w:r>
            <w:r w:rsidRPr="009211E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инструменты)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0EC2" w:rsidRPr="009211E8" w:rsidRDefault="00C50EC2" w:rsidP="00A068BB">
            <w:pPr>
              <w:spacing w:after="0"/>
              <w:ind w:left="305"/>
              <w:rPr>
                <w:sz w:val="24"/>
                <w:szCs w:val="24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0EC2" w:rsidRPr="009211E8" w:rsidRDefault="00C50EC2" w:rsidP="00A068BB">
            <w:pPr>
              <w:spacing w:after="0"/>
              <w:ind w:left="305"/>
              <w:rPr>
                <w:sz w:val="24"/>
                <w:szCs w:val="24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0EC2" w:rsidRPr="009211E8" w:rsidRDefault="00C50EC2" w:rsidP="00A068BB">
            <w:pPr>
              <w:spacing w:after="0"/>
              <w:ind w:left="307"/>
              <w:rPr>
                <w:sz w:val="24"/>
                <w:szCs w:val="24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0EC2" w:rsidRPr="009211E8" w:rsidRDefault="00C50EC2" w:rsidP="00A068BB">
            <w:pPr>
              <w:spacing w:after="0"/>
              <w:ind w:left="214"/>
              <w:rPr>
                <w:sz w:val="24"/>
                <w:szCs w:val="24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0EC2" w:rsidRPr="009211E8" w:rsidRDefault="00C50EC2" w:rsidP="00A068BB">
            <w:pPr>
              <w:spacing w:after="0"/>
              <w:ind w:left="212"/>
              <w:rPr>
                <w:sz w:val="24"/>
                <w:szCs w:val="24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0EC2" w:rsidRPr="009211E8" w:rsidRDefault="00C50EC2" w:rsidP="00A068BB">
            <w:pPr>
              <w:spacing w:after="0"/>
              <w:ind w:left="214"/>
              <w:rPr>
                <w:sz w:val="24"/>
                <w:szCs w:val="24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0EC2" w:rsidRPr="009211E8" w:rsidRDefault="00C50EC2" w:rsidP="00A068BB">
            <w:pPr>
              <w:spacing w:after="0"/>
              <w:ind w:left="211"/>
              <w:rPr>
                <w:sz w:val="24"/>
                <w:szCs w:val="24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0EC2" w:rsidRPr="009211E8" w:rsidRDefault="00C50EC2" w:rsidP="00A068BB">
            <w:pPr>
              <w:spacing w:after="0"/>
              <w:ind w:left="214"/>
              <w:rPr>
                <w:sz w:val="24"/>
                <w:szCs w:val="24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33</w:t>
            </w:r>
          </w:p>
        </w:tc>
      </w:tr>
      <w:tr w:rsidR="00C50EC2" w:rsidTr="00A068BB">
        <w:trPr>
          <w:trHeight w:hRule="exact" w:val="1083"/>
        </w:trPr>
        <w:tc>
          <w:tcPr>
            <w:tcW w:w="2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0EC2" w:rsidRPr="009211E8" w:rsidRDefault="00C50EC2" w:rsidP="00A0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0EC2" w:rsidRPr="009211E8" w:rsidRDefault="00C50EC2" w:rsidP="00A068BB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5-</w:t>
            </w:r>
            <w:r w:rsidRPr="009211E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летнее</w:t>
            </w:r>
            <w:r w:rsidR="009211E8">
              <w:rPr>
                <w:sz w:val="24"/>
                <w:szCs w:val="24"/>
                <w:lang w:val="ru-RU"/>
              </w:rPr>
              <w:t xml:space="preserve"> </w:t>
            </w:r>
            <w:r w:rsidRPr="009211E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обучение</w:t>
            </w:r>
          </w:p>
          <w:p w:rsidR="00A068BB" w:rsidRDefault="00C50EC2" w:rsidP="00A068BB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(</w:t>
            </w:r>
            <w:r w:rsidRPr="009211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духовые</w:t>
            </w:r>
            <w:r w:rsidRPr="009211E8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 </w:t>
            </w:r>
            <w:r w:rsidRPr="009211E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и</w:t>
            </w:r>
            <w:r w:rsidR="009211E8">
              <w:rPr>
                <w:sz w:val="24"/>
                <w:szCs w:val="24"/>
                <w:lang w:val="ru-RU"/>
              </w:rPr>
              <w:t xml:space="preserve"> </w:t>
            </w:r>
            <w:r w:rsidRPr="009211E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ударные</w:t>
            </w:r>
            <w:r w:rsidR="00A068BB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 xml:space="preserve">, </w:t>
            </w:r>
          </w:p>
          <w:p w:rsidR="00C50EC2" w:rsidRPr="009211E8" w:rsidRDefault="00A068BB" w:rsidP="00A068BB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 xml:space="preserve">народные </w:t>
            </w:r>
            <w:r w:rsidR="009211E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инструменты)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0EC2" w:rsidRPr="009211E8" w:rsidRDefault="00C50EC2" w:rsidP="00A068BB">
            <w:pPr>
              <w:spacing w:after="0"/>
              <w:ind w:left="305"/>
              <w:rPr>
                <w:sz w:val="24"/>
                <w:szCs w:val="24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0EC2" w:rsidRPr="009211E8" w:rsidRDefault="00C50EC2" w:rsidP="00A068BB">
            <w:pPr>
              <w:spacing w:after="0"/>
              <w:ind w:left="211"/>
              <w:rPr>
                <w:sz w:val="24"/>
                <w:szCs w:val="24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0EC2" w:rsidRPr="009211E8" w:rsidRDefault="00C50EC2" w:rsidP="00A068BB">
            <w:pPr>
              <w:spacing w:after="0"/>
              <w:ind w:left="214"/>
              <w:rPr>
                <w:sz w:val="24"/>
                <w:szCs w:val="24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0EC2" w:rsidRPr="009211E8" w:rsidRDefault="00C50EC2" w:rsidP="00A068BB">
            <w:pPr>
              <w:spacing w:after="0"/>
              <w:ind w:left="214"/>
              <w:rPr>
                <w:sz w:val="24"/>
                <w:szCs w:val="24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0EC2" w:rsidRPr="009211E8" w:rsidRDefault="00C50EC2" w:rsidP="00A068BB">
            <w:pPr>
              <w:spacing w:after="0"/>
              <w:ind w:left="212"/>
              <w:rPr>
                <w:sz w:val="24"/>
                <w:szCs w:val="24"/>
              </w:rPr>
            </w:pPr>
            <w:r w:rsidRPr="009211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0EC2" w:rsidRPr="009211E8" w:rsidRDefault="00C50EC2" w:rsidP="00A068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0EC2" w:rsidRPr="009211E8" w:rsidRDefault="00C50EC2" w:rsidP="00A068BB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0EC2" w:rsidRPr="009211E8" w:rsidRDefault="00C50EC2" w:rsidP="00A068BB">
            <w:pPr>
              <w:rPr>
                <w:sz w:val="24"/>
                <w:szCs w:val="24"/>
              </w:rPr>
            </w:pPr>
          </w:p>
        </w:tc>
      </w:tr>
    </w:tbl>
    <w:p w:rsidR="000D6928" w:rsidRPr="0089210F" w:rsidRDefault="000D6928" w:rsidP="00A068BB">
      <w:pPr>
        <w:tabs>
          <w:tab w:val="left" w:pos="2549"/>
        </w:tabs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Требования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по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годам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2"/>
          <w:w w:val="95"/>
          <w:sz w:val="28"/>
          <w:szCs w:val="28"/>
          <w:lang w:val="ru-RU"/>
        </w:rPr>
        <w:t>обучения</w:t>
      </w:r>
    </w:p>
    <w:p w:rsidR="000D6928" w:rsidRDefault="000D6928" w:rsidP="00B96532">
      <w:pPr>
        <w:tabs>
          <w:tab w:val="left" w:pos="3709"/>
          <w:tab w:val="left" w:pos="5175"/>
          <w:tab w:val="left" w:pos="5896"/>
          <w:tab w:val="left" w:pos="7477"/>
          <w:tab w:val="left" w:pos="902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 </w:t>
      </w:r>
      <w:r w:rsidR="00562D4C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       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Аудиторная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нагрузка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учебному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предмету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«Фортепиано»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распределяется по годам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обучения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(классам)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соответствии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с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дидактическими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задачами, стоящими перед преподавателем. </w:t>
      </w:r>
    </w:p>
    <w:p w:rsidR="000D6928" w:rsidRPr="0089210F" w:rsidRDefault="000D6928" w:rsidP="00B96532">
      <w:pPr>
        <w:tabs>
          <w:tab w:val="left" w:pos="3709"/>
          <w:tab w:val="left" w:pos="5175"/>
          <w:tab w:val="left" w:pos="5896"/>
          <w:tab w:val="left" w:pos="7477"/>
          <w:tab w:val="left" w:pos="9026"/>
        </w:tabs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2D4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Согласно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ФГТ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изучение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учебного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предмета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Фортепиано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»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для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учащихся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96532">
        <w:rPr>
          <w:rFonts w:ascii="Times New Roman" w:hAnsi="Times New Roman" w:cs="Times New Roman"/>
          <w:sz w:val="28"/>
          <w:szCs w:val="28"/>
          <w:lang w:val="ru-RU"/>
        </w:rPr>
        <w:t xml:space="preserve">струнных,  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народных</w:t>
      </w:r>
      <w:proofErr w:type="gramEnd"/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отделений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отделений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духовых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ударных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инструме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нтов начинается не с 1 класса,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поэтому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годовые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требования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представлены в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программе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годам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обучения.</w:t>
      </w:r>
    </w:p>
    <w:p w:rsidR="000D6928" w:rsidRPr="0089210F" w:rsidRDefault="000D6928" w:rsidP="00B9653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068B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11E8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Первый</w:t>
      </w:r>
      <w:r w:rsidRPr="009211E8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9211E8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год</w:t>
      </w:r>
      <w:r w:rsidRPr="009211E8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9211E8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обучения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соответствует:</w:t>
      </w:r>
    </w:p>
    <w:p w:rsidR="000D6928" w:rsidRPr="0089210F" w:rsidRDefault="000D6928" w:rsidP="00B9653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lastRenderedPageBreak/>
        <w:t>3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классу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струнного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отделения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для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8</w:t>
      </w:r>
      <w:r w:rsidR="00562D4C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(9)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-летнего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обучения,</w:t>
      </w:r>
    </w:p>
    <w:p w:rsidR="000D6928" w:rsidRPr="0089210F" w:rsidRDefault="000D6928" w:rsidP="00B9653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4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классу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отделения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духовых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ударных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инструментов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для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8</w:t>
      </w:r>
      <w:r w:rsidR="00562D4C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(9)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-летнего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обучения,</w:t>
      </w:r>
    </w:p>
    <w:p w:rsidR="00562D4C" w:rsidRDefault="000D6928" w:rsidP="00B96532">
      <w:pPr>
        <w:spacing w:after="0"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2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классу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для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учащихся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отделени</w:t>
      </w:r>
      <w:r w:rsidR="00562D4C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духовых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ударных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инструментов</w:t>
      </w:r>
      <w:r w:rsidR="00562D4C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, </w:t>
      </w:r>
    </w:p>
    <w:p w:rsidR="000D6928" w:rsidRPr="00562D4C" w:rsidRDefault="00562D4C" w:rsidP="00B96532">
      <w:pPr>
        <w:spacing w:after="0"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  народных инструментов 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(6)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-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летнему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обучению.</w:t>
      </w:r>
    </w:p>
    <w:p w:rsidR="000D6928" w:rsidRPr="0089210F" w:rsidRDefault="00A068BB" w:rsidP="00B9653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D692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D6928" w:rsidRPr="009211E8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Второй</w:t>
      </w:r>
      <w:r w:rsidR="000D6928" w:rsidRPr="009211E8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год</w:t>
      </w:r>
      <w:r w:rsidR="000D6928" w:rsidRPr="009211E8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обучения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соответствует:</w:t>
      </w:r>
    </w:p>
    <w:p w:rsidR="000D6928" w:rsidRPr="0089210F" w:rsidRDefault="000D6928" w:rsidP="00B9653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4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классу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струнного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отделения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8</w:t>
      </w:r>
      <w:r w:rsidR="00562D4C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(9)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-летнего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обучения,</w:t>
      </w:r>
    </w:p>
    <w:p w:rsidR="000D6928" w:rsidRDefault="000D6928" w:rsidP="00B96532">
      <w:pPr>
        <w:spacing w:after="0"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5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классу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отделения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духовых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ударных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инструментов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8</w:t>
      </w:r>
      <w:r w:rsidR="00562D4C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(9)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-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летнего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обучения</w:t>
      </w:r>
    </w:p>
    <w:p w:rsidR="00A068BB" w:rsidRDefault="000D6928" w:rsidP="00B96532">
      <w:pPr>
        <w:spacing w:after="0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9211E8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3</w:t>
      </w:r>
      <w:r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классу</w:t>
      </w:r>
      <w:r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отделени</w:t>
      </w:r>
      <w:r w:rsidR="00562D4C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й</w:t>
      </w:r>
      <w:r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9211E8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духовых</w:t>
      </w:r>
      <w:r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ударных</w:t>
      </w:r>
      <w:r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инструментов</w:t>
      </w:r>
      <w:r w:rsid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,</w:t>
      </w:r>
      <w:r w:rsidR="00562D4C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народных </w:t>
      </w:r>
      <w:r w:rsid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инструментов </w:t>
      </w:r>
      <w:r w:rsidRPr="009211E8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5</w:t>
      </w:r>
      <w:r w:rsidR="00562D4C" w:rsidRPr="009211E8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(6)</w:t>
      </w:r>
      <w:r w:rsidRPr="009211E8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-</w:t>
      </w:r>
      <w:r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летнего</w:t>
      </w:r>
      <w:r w:rsid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обучения.</w:t>
      </w:r>
      <w:r w:rsidR="00562D4C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</w:p>
    <w:p w:rsidR="00562D4C" w:rsidRPr="009211E8" w:rsidRDefault="00562D4C" w:rsidP="00B96532">
      <w:pPr>
        <w:spacing w:after="0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  </w:t>
      </w:r>
      <w:r w:rsidRPr="00562D4C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 </w:t>
      </w:r>
      <w:r w:rsidR="00A068BB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0D6928" w:rsidRPr="009211E8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Третий</w:t>
      </w:r>
      <w:r w:rsidR="000D6928" w:rsidRPr="009211E8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год</w:t>
      </w:r>
      <w:r w:rsidR="000D6928" w:rsidRPr="009211E8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обучения</w:t>
      </w:r>
      <w:r w:rsidR="000D6928" w:rsidRPr="00562D4C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соответствует:</w:t>
      </w:r>
    </w:p>
    <w:p w:rsidR="000D6928" w:rsidRPr="009211E8" w:rsidRDefault="00562D4C" w:rsidP="00B96532">
      <w:pPr>
        <w:spacing w:after="0"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5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классу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струнного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отделения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8-летнего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обучения,</w:t>
      </w:r>
    </w:p>
    <w:p w:rsidR="000D6928" w:rsidRPr="009211E8" w:rsidRDefault="009211E8" w:rsidP="00B96532">
      <w:pPr>
        <w:tabs>
          <w:tab w:val="left" w:pos="2225"/>
          <w:tab w:val="left" w:pos="3255"/>
          <w:tab w:val="left" w:pos="4719"/>
          <w:tab w:val="left" w:pos="6050"/>
          <w:tab w:val="left" w:pos="6443"/>
          <w:tab w:val="left" w:pos="7713"/>
          <w:tab w:val="left" w:pos="9628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6</w:t>
      </w:r>
      <w:r w:rsidR="000D6928" w:rsidRPr="009211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классу</w:t>
      </w:r>
      <w:r w:rsidR="000D6928" w:rsidRPr="009211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отделения</w:t>
      </w:r>
      <w:r w:rsidR="000D6928" w:rsidRPr="009211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духового</w:t>
      </w:r>
      <w:r w:rsidR="000D6928" w:rsidRPr="009211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0D6928" w:rsidRPr="009211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ударных </w:t>
      </w:r>
      <w:r w:rsidR="000D6928" w:rsidRPr="009211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инструментов</w:t>
      </w:r>
      <w:proofErr w:type="gramEnd"/>
      <w:r w:rsidR="000D6928" w:rsidRPr="009211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8-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летнего</w:t>
      </w:r>
      <w:r w:rsidR="000D6928" w:rsidRPr="009211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обучения</w:t>
      </w:r>
      <w:r w:rsidR="000D6928" w:rsidRPr="009211E8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</w:p>
    <w:p w:rsidR="00A068BB" w:rsidRPr="00A068BB" w:rsidRDefault="009211E8" w:rsidP="00B96532">
      <w:pPr>
        <w:spacing w:after="0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4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классу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отделения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духовых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ударных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инструментов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5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-летнего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обучения.</w:t>
      </w:r>
    </w:p>
    <w:p w:rsidR="000D6928" w:rsidRPr="009211E8" w:rsidRDefault="000D6928" w:rsidP="00B9653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211E8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 xml:space="preserve">  </w:t>
      </w:r>
      <w:r w:rsidR="00A068BB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 xml:space="preserve">   </w:t>
      </w:r>
      <w:r w:rsidRPr="009211E8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 xml:space="preserve"> Четвертый</w:t>
      </w:r>
      <w:r w:rsidRPr="009211E8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9211E8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год</w:t>
      </w:r>
      <w:r w:rsidRPr="009211E8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9211E8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обучения</w:t>
      </w:r>
      <w:r w:rsidRPr="009211E8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соответствует:</w:t>
      </w:r>
    </w:p>
    <w:p w:rsidR="000D6928" w:rsidRPr="009211E8" w:rsidRDefault="009211E8" w:rsidP="00B9653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 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6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классу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струнного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отделения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8-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летнего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обучения</w:t>
      </w:r>
      <w:r w:rsidR="000D6928" w:rsidRPr="009211E8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</w:p>
    <w:p w:rsidR="000D6928" w:rsidRPr="009211E8" w:rsidRDefault="009211E8" w:rsidP="00B9653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 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7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классу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отделения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духовых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ударных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инструментов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8-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летнего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обучения</w:t>
      </w:r>
      <w:r w:rsidR="000D6928" w:rsidRPr="009211E8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</w:p>
    <w:p w:rsidR="000D6928" w:rsidRPr="009211E8" w:rsidRDefault="009211E8" w:rsidP="00B9653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 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5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классу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отделения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духовых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ударных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инструментов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5-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летнего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обучения</w:t>
      </w:r>
      <w:r w:rsidR="000D6928" w:rsidRPr="009211E8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.</w:t>
      </w:r>
    </w:p>
    <w:p w:rsidR="000D6928" w:rsidRPr="009211E8" w:rsidRDefault="000D6928" w:rsidP="00B9653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62D4C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 xml:space="preserve">  </w:t>
      </w:r>
      <w:r w:rsidR="00A068BB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 xml:space="preserve">   </w:t>
      </w:r>
      <w:r w:rsidRPr="00562D4C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 xml:space="preserve">  </w:t>
      </w:r>
      <w:r w:rsidRPr="009211E8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Пятый</w:t>
      </w:r>
      <w:r w:rsidRPr="009211E8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9211E8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год</w:t>
      </w:r>
      <w:r w:rsidRPr="009211E8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9211E8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обучения</w:t>
      </w:r>
      <w:r w:rsidRPr="00562D4C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соответствует:</w:t>
      </w:r>
    </w:p>
    <w:p w:rsidR="000D6928" w:rsidRPr="009211E8" w:rsidRDefault="009211E8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  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7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классу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струнного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отделения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8-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летнего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обучения,</w:t>
      </w:r>
    </w:p>
    <w:p w:rsidR="000D6928" w:rsidRPr="009211E8" w:rsidRDefault="009211E8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  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8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классу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отделения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духовых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ударных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инструментов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8-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летнего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обучения.</w:t>
      </w:r>
    </w:p>
    <w:p w:rsidR="000D6928" w:rsidRPr="00562D4C" w:rsidRDefault="000D6928" w:rsidP="009211E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11E8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 xml:space="preserve">   </w:t>
      </w:r>
      <w:r w:rsidR="00A068BB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 xml:space="preserve">    </w:t>
      </w:r>
      <w:r w:rsidRPr="009211E8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 xml:space="preserve"> Шестой</w:t>
      </w:r>
      <w:r w:rsidRPr="009211E8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9211E8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год</w:t>
      </w:r>
      <w:r w:rsidRPr="009211E8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9211E8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обучения</w:t>
      </w:r>
      <w:r w:rsidRPr="00562D4C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562D4C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соответствует:</w:t>
      </w:r>
    </w:p>
    <w:p w:rsidR="000D6928" w:rsidRPr="009211E8" w:rsidRDefault="009211E8" w:rsidP="009211E8">
      <w:pPr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   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8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классу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струнного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отделения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8-летнего</w:t>
      </w:r>
      <w:r w:rsidR="000D6928" w:rsidRPr="009211E8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9211E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обучения</w:t>
      </w:r>
      <w:r w:rsidR="000D6928" w:rsidRPr="009211E8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.</w:t>
      </w:r>
    </w:p>
    <w:p w:rsidR="000D6928" w:rsidRPr="008F4B1C" w:rsidRDefault="000D6928" w:rsidP="008F4B1C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 xml:space="preserve">                                                                 </w:t>
      </w:r>
      <w:r w:rsidRPr="009211E8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u w:val="single"/>
          <w:lang w:val="ru-RU"/>
        </w:rPr>
        <w:t>1</w:t>
      </w:r>
      <w:r w:rsidRPr="009211E8">
        <w:rPr>
          <w:rFonts w:ascii="Times New Roman" w:hAnsi="Times New Roman" w:cs="Times New Roman"/>
          <w:b/>
          <w:noProof/>
          <w:color w:val="000000"/>
          <w:sz w:val="28"/>
          <w:szCs w:val="28"/>
          <w:u w:val="single"/>
        </w:rPr>
        <w:t> </w:t>
      </w:r>
      <w:r w:rsidRPr="009211E8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u w:val="single"/>
          <w:lang w:val="ru-RU"/>
        </w:rPr>
        <w:t>год</w:t>
      </w:r>
      <w:r w:rsidRPr="009211E8">
        <w:rPr>
          <w:rFonts w:ascii="Times New Roman" w:hAnsi="Times New Roman" w:cs="Times New Roman"/>
          <w:b/>
          <w:noProof/>
          <w:color w:val="000000"/>
          <w:sz w:val="28"/>
          <w:szCs w:val="28"/>
          <w:u w:val="single"/>
        </w:rPr>
        <w:t> </w:t>
      </w:r>
      <w:r w:rsidRPr="009211E8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u w:val="single"/>
          <w:lang w:val="ru-RU"/>
        </w:rPr>
        <w:t>обучения</w:t>
      </w:r>
      <w:r w:rsidR="009211E8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u w:val="single"/>
          <w:lang w:val="ru-RU"/>
        </w:rPr>
        <w:t>.</w:t>
      </w:r>
    </w:p>
    <w:p w:rsidR="009C7648" w:rsidRDefault="000D6928" w:rsidP="009C764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      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Ознакомление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с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инструментом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«фортепиано»,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основными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приемами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D6928" w:rsidRPr="0089210F" w:rsidRDefault="000D6928" w:rsidP="009C764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игры,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знакомство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со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штрихами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non legato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legato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t>staccato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Знакомство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с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нотной</w:t>
      </w:r>
      <w:r w:rsidR="009C764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грамотой,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музыкальными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терминами.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Подбор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слуху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музыкальных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попевок,</w:t>
      </w:r>
    </w:p>
    <w:p w:rsidR="000D6928" w:rsidRPr="0089210F" w:rsidRDefault="000D6928" w:rsidP="009C764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песенок.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Упражнения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постановку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рук,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развитие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пальцевой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техники,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приемов</w:t>
      </w:r>
    </w:p>
    <w:p w:rsidR="000D6928" w:rsidRPr="0089210F" w:rsidRDefault="000D6928" w:rsidP="009C764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звукоизвлечения,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владения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основными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видами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штрихов.</w:t>
      </w:r>
    </w:p>
    <w:p w:rsidR="000D6928" w:rsidRPr="0089210F" w:rsidRDefault="000D6928" w:rsidP="009C764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      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Разучивание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течение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года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10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12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разнохарактерных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произведений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из</w:t>
      </w:r>
    </w:p>
    <w:p w:rsidR="000D6928" w:rsidRPr="0089210F" w:rsidRDefault="000D6928" w:rsidP="009C764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Школы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игры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фортепиано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»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под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ред.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Николаева,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или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Хрестоматии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для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</w:t>
      </w:r>
    </w:p>
    <w:p w:rsidR="000D6928" w:rsidRPr="0089210F" w:rsidRDefault="000D6928" w:rsidP="009C764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класса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(сост.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Б.Милич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)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других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сборников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для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года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обучения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игре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</w:p>
    <w:p w:rsidR="000D6928" w:rsidRPr="0089210F" w:rsidRDefault="000D6928" w:rsidP="009C764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фортепиано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.</w:t>
      </w:r>
    </w:p>
    <w:p w:rsidR="000D6928" w:rsidRPr="0089210F" w:rsidRDefault="000D6928" w:rsidP="009C764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     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Чтение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с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листа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отдельно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каждой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рукой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легкого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нотного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текста.</w:t>
      </w:r>
    </w:p>
    <w:p w:rsidR="000D6928" w:rsidRPr="000D6928" w:rsidRDefault="000D6928" w:rsidP="009C7648">
      <w:pPr>
        <w:tabs>
          <w:tab w:val="left" w:pos="3474"/>
          <w:tab w:val="left" w:pos="3985"/>
          <w:tab w:val="left" w:pos="5484"/>
          <w:tab w:val="left" w:pos="6944"/>
          <w:tab w:val="left" w:pos="7339"/>
          <w:tab w:val="left" w:pos="8783"/>
          <w:tab w:val="left" w:pos="969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     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Знакомство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со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строением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мажорной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минорной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гамм,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строение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тонического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трезвучия.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Знание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понятий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квинтовый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круг»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лад»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«тональность»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Гаммы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До,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Соль,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Ре,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Ля,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Ми-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мажор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отдельно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каждой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рукой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одну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октаву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.</w:t>
      </w:r>
    </w:p>
    <w:p w:rsidR="000D6928" w:rsidRPr="0089210F" w:rsidRDefault="000D6928" w:rsidP="009C764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Аккорд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тоническое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трезвучие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отдельно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каждой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рукой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.</w:t>
      </w:r>
    </w:p>
    <w:p w:rsidR="000D6928" w:rsidRDefault="00555722" w:rsidP="00555722">
      <w:pPr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lastRenderedPageBreak/>
        <w:t xml:space="preserve">       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год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учащийся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должен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выступить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два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раза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академических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B96532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концертах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="000D69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конце 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каждого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полугодия.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Оценки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за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работу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0D6928"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классе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дома,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также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 w:rsidR="000D69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результатам 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публичных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выступлений,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выставляются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педагогом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четвертям</w:t>
      </w:r>
      <w:r w:rsidR="000D6928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.</w:t>
      </w:r>
    </w:p>
    <w:p w:rsidR="000D6928" w:rsidRPr="0089210F" w:rsidRDefault="000D6928" w:rsidP="008F4B1C">
      <w:pPr>
        <w:spacing w:after="0"/>
        <w:ind w:left="1133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 xml:space="preserve">              </w:t>
      </w:r>
      <w:r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Примерные</w:t>
      </w:r>
      <w:r w:rsidRPr="0089210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репертуарные</w:t>
      </w:r>
      <w:r w:rsidRPr="0089210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списки</w:t>
      </w:r>
    </w:p>
    <w:p w:rsidR="000D6928" w:rsidRPr="0089210F" w:rsidRDefault="000D6928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b/>
          <w:i/>
          <w:noProof/>
          <w:color w:val="000000"/>
          <w:spacing w:val="-8"/>
          <w:w w:val="95"/>
          <w:sz w:val="28"/>
          <w:szCs w:val="28"/>
          <w:lang w:val="ru-RU"/>
        </w:rPr>
        <w:t>Пьесы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полифонического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склада</w:t>
      </w:r>
      <w:r w:rsidR="00555722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:</w:t>
      </w:r>
    </w:p>
    <w:p w:rsidR="000D6928" w:rsidRPr="0089210F" w:rsidRDefault="000D6928" w:rsidP="009211E8">
      <w:pPr>
        <w:tabs>
          <w:tab w:val="left" w:pos="396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Бах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И.С.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«Нотная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тетрадь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Анны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Магдалины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Бах»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(по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выбору)</w:t>
      </w:r>
    </w:p>
    <w:p w:rsidR="000D6928" w:rsidRPr="0089210F" w:rsidRDefault="000D6928" w:rsidP="009211E8">
      <w:pPr>
        <w:tabs>
          <w:tab w:val="left" w:pos="396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Корелли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Сарабанда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минор</w:t>
      </w:r>
    </w:p>
    <w:p w:rsidR="000D6928" w:rsidRPr="0089210F" w:rsidRDefault="000D6928" w:rsidP="009211E8">
      <w:pPr>
        <w:tabs>
          <w:tab w:val="left" w:pos="396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Моцарт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Менуэт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мажор</w:t>
      </w:r>
    </w:p>
    <w:p w:rsidR="000D6928" w:rsidRPr="0089210F" w:rsidRDefault="000D6928" w:rsidP="009211E8">
      <w:pPr>
        <w:tabs>
          <w:tab w:val="left" w:pos="396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Моцарт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Л.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Бурре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минор,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Менуэт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минор</w:t>
      </w:r>
    </w:p>
    <w:p w:rsidR="000D6928" w:rsidRPr="0089210F" w:rsidRDefault="000D6928" w:rsidP="009211E8">
      <w:pPr>
        <w:tabs>
          <w:tab w:val="left" w:pos="396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Перселл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Ария</w:t>
      </w:r>
    </w:p>
    <w:p w:rsidR="000D6928" w:rsidRPr="0089210F" w:rsidRDefault="000D6928" w:rsidP="009211E8">
      <w:pPr>
        <w:tabs>
          <w:tab w:val="left" w:pos="396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Скарлатти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Ария</w:t>
      </w:r>
    </w:p>
    <w:p w:rsidR="000D6928" w:rsidRPr="0089210F" w:rsidRDefault="000D6928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Этюды</w:t>
      </w:r>
      <w:r w:rsidR="00555722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:</w:t>
      </w:r>
    </w:p>
    <w:p w:rsidR="000D6928" w:rsidRPr="0089210F" w:rsidRDefault="000D6928" w:rsidP="009211E8">
      <w:pPr>
        <w:tabs>
          <w:tab w:val="left" w:pos="396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Гнесина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Е.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62D4C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Фортепианная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азбука</w:t>
      </w:r>
      <w:r w:rsidR="00562D4C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»</w:t>
      </w:r>
    </w:p>
    <w:p w:rsidR="000D6928" w:rsidRPr="0089210F" w:rsidRDefault="00562D4C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Маленькие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этюды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для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начинающих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»</w:t>
      </w:r>
    </w:p>
    <w:p w:rsidR="000D6928" w:rsidRPr="0089210F" w:rsidRDefault="000D6928" w:rsidP="009211E8">
      <w:pPr>
        <w:tabs>
          <w:tab w:val="left" w:pos="396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Лешгорн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62D4C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Избранные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этюды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для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начинающих</w:t>
      </w:r>
      <w:r w:rsidR="00562D4C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»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соч.65</w:t>
      </w:r>
    </w:p>
    <w:p w:rsidR="000D6928" w:rsidRPr="0089210F" w:rsidRDefault="000D6928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Школа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игры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фортепиано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под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общ.ред.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А.Николаева: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этюды</w:t>
      </w:r>
    </w:p>
    <w:p w:rsidR="000D6928" w:rsidRDefault="000D6928" w:rsidP="009211E8">
      <w:pPr>
        <w:tabs>
          <w:tab w:val="left" w:pos="1245"/>
        </w:tabs>
        <w:spacing w:after="0"/>
        <w:rPr>
          <w:rFonts w:ascii="Times New Roman" w:hAnsi="Times New Roman" w:cs="Times New Roman"/>
          <w:b/>
          <w:i/>
          <w:noProof/>
          <w:color w:val="000000"/>
          <w:spacing w:val="-8"/>
          <w:w w:val="95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b/>
          <w:i/>
          <w:noProof/>
          <w:color w:val="000000"/>
          <w:spacing w:val="-8"/>
          <w:w w:val="95"/>
          <w:sz w:val="28"/>
          <w:szCs w:val="28"/>
          <w:lang w:val="ru-RU"/>
        </w:rPr>
        <w:t>Пьесы</w:t>
      </w:r>
      <w:r w:rsidR="00555722">
        <w:rPr>
          <w:rFonts w:ascii="Times New Roman" w:hAnsi="Times New Roman" w:cs="Times New Roman"/>
          <w:b/>
          <w:i/>
          <w:noProof/>
          <w:color w:val="000000"/>
          <w:spacing w:val="-8"/>
          <w:w w:val="95"/>
          <w:sz w:val="28"/>
          <w:szCs w:val="28"/>
          <w:lang w:val="ru-RU"/>
        </w:rPr>
        <w:t>:</w:t>
      </w:r>
      <w:r w:rsidR="00562D4C">
        <w:rPr>
          <w:rFonts w:ascii="Times New Roman" w:hAnsi="Times New Roman" w:cs="Times New Roman"/>
          <w:b/>
          <w:i/>
          <w:noProof/>
          <w:color w:val="000000"/>
          <w:spacing w:val="-8"/>
          <w:w w:val="95"/>
          <w:sz w:val="28"/>
          <w:szCs w:val="28"/>
          <w:lang w:val="ru-RU"/>
        </w:rPr>
        <w:tab/>
      </w:r>
    </w:p>
    <w:p w:rsidR="00562D4C" w:rsidRPr="00562D4C" w:rsidRDefault="00562D4C" w:rsidP="009211E8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62D4C">
        <w:rPr>
          <w:rFonts w:ascii="Times New Roman" w:hAnsi="Times New Roman" w:cs="Times New Roman"/>
          <w:noProof/>
          <w:color w:val="000000"/>
          <w:spacing w:val="-8"/>
          <w:w w:val="95"/>
          <w:sz w:val="28"/>
          <w:szCs w:val="28"/>
          <w:lang w:val="ru-RU"/>
        </w:rPr>
        <w:t>Витлин В. Моя мама</w:t>
      </w:r>
    </w:p>
    <w:p w:rsidR="000D6928" w:rsidRPr="00562D4C" w:rsidRDefault="000D6928" w:rsidP="009211E8">
      <w:pPr>
        <w:tabs>
          <w:tab w:val="left" w:pos="396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62D4C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Гречанинов</w:t>
      </w:r>
      <w:r w:rsidRPr="00562D4C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562D4C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 w:rsidRPr="00562D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62D4C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Соч.98:</w:t>
      </w:r>
      <w:r w:rsidRPr="00562D4C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562D4C" w:rsidRPr="00562D4C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</w:t>
      </w:r>
      <w:r w:rsidRPr="00562D4C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Pr="00562D4C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562D4C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раз</w:t>
      </w:r>
      <w:r w:rsidR="00562D4C" w:rsidRPr="00562D4C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луке»</w:t>
      </w:r>
      <w:r w:rsidRPr="00562D4C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,</w:t>
      </w:r>
      <w:r w:rsidRPr="00562D4C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562D4C" w:rsidRPr="00562D4C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</w:t>
      </w:r>
      <w:r w:rsidRPr="00562D4C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Мазурка</w:t>
      </w:r>
      <w:r w:rsidR="00562D4C" w:rsidRPr="00562D4C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»</w:t>
      </w:r>
    </w:p>
    <w:p w:rsidR="000D6928" w:rsidRPr="00562D4C" w:rsidRDefault="000D6928" w:rsidP="009211E8">
      <w:pPr>
        <w:tabs>
          <w:tab w:val="left" w:pos="396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62D4C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Гедике</w:t>
      </w:r>
      <w:r w:rsidRPr="00562D4C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562D4C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 w:rsidRPr="00562D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62D4C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Танец</w:t>
      </w:r>
    </w:p>
    <w:p w:rsidR="000D6928" w:rsidRPr="0089210F" w:rsidRDefault="000D6928" w:rsidP="009211E8">
      <w:pPr>
        <w:tabs>
          <w:tab w:val="left" w:pos="396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Глинка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Полька</w:t>
      </w:r>
    </w:p>
    <w:p w:rsidR="000D6928" w:rsidRDefault="000D6928" w:rsidP="009211E8">
      <w:pPr>
        <w:spacing w:after="0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Кабалевский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Д.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Маленькая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полька</w:t>
      </w:r>
    </w:p>
    <w:p w:rsidR="00562D4C" w:rsidRPr="0089210F" w:rsidRDefault="00562D4C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Кореневская И. Дождик</w:t>
      </w:r>
    </w:p>
    <w:p w:rsidR="000D6928" w:rsidRPr="00562D4C" w:rsidRDefault="000D6928" w:rsidP="009211E8">
      <w:pPr>
        <w:tabs>
          <w:tab w:val="left" w:pos="3966"/>
        </w:tabs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Майкапар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Соч.28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: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562D4C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«Бирюльки»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562D4C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562D4C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садике»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562D4C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«Мотылек»</w:t>
      </w:r>
    </w:p>
    <w:p w:rsidR="000D6928" w:rsidRPr="0089210F" w:rsidRDefault="000D6928" w:rsidP="005557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Пример</w:t>
      </w:r>
      <w:r w:rsidR="00555722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ная</w:t>
      </w:r>
      <w:r w:rsidRPr="0089210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программ</w:t>
      </w:r>
      <w:r w:rsidR="00555722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а академического концерта</w:t>
      </w:r>
    </w:p>
    <w:p w:rsidR="000D6928" w:rsidRPr="008F4B1C" w:rsidRDefault="000D6928" w:rsidP="009211E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4B1C">
        <w:rPr>
          <w:rFonts w:ascii="Times New Roman" w:hAnsi="Times New Roman" w:cs="Times New Roman"/>
          <w:b/>
          <w:i/>
          <w:noProof/>
          <w:color w:val="000000"/>
          <w:spacing w:val="-1"/>
          <w:sz w:val="28"/>
          <w:szCs w:val="28"/>
          <w:lang w:val="ru-RU"/>
        </w:rPr>
        <w:t>Вариант</w:t>
      </w:r>
      <w:r w:rsidRPr="008F4B1C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F4B1C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val="ru-RU"/>
        </w:rPr>
        <w:t>1</w:t>
      </w:r>
    </w:p>
    <w:p w:rsidR="000D6928" w:rsidRPr="0089210F" w:rsidRDefault="000D6928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Ансамбль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–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Прокофьев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«Болтунья</w:t>
      </w:r>
      <w:r w:rsidR="00562D4C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»</w:t>
      </w:r>
    </w:p>
    <w:p w:rsidR="000D6928" w:rsidRPr="0089210F" w:rsidRDefault="000D6928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Старокадомский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«Веселые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путешественники»</w:t>
      </w:r>
    </w:p>
    <w:p w:rsidR="000D6928" w:rsidRPr="0089210F" w:rsidRDefault="000D6928" w:rsidP="009211E8">
      <w:pPr>
        <w:tabs>
          <w:tab w:val="left" w:pos="4674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Польская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нар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562D4C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есня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«Висла»</w:t>
      </w:r>
    </w:p>
    <w:p w:rsidR="000D6928" w:rsidRPr="008F4B1C" w:rsidRDefault="000D6928" w:rsidP="009211E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4B1C">
        <w:rPr>
          <w:rFonts w:ascii="Times New Roman" w:hAnsi="Times New Roman" w:cs="Times New Roman"/>
          <w:b/>
          <w:i/>
          <w:noProof/>
          <w:color w:val="000000"/>
          <w:spacing w:val="-1"/>
          <w:sz w:val="28"/>
          <w:szCs w:val="28"/>
          <w:lang w:val="ru-RU"/>
        </w:rPr>
        <w:t>Вариант</w:t>
      </w:r>
      <w:r w:rsidRPr="008F4B1C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F4B1C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val="ru-RU"/>
        </w:rPr>
        <w:t>2</w:t>
      </w:r>
    </w:p>
    <w:p w:rsidR="000D6928" w:rsidRPr="0089210F" w:rsidRDefault="000D6928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Ансамбль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562D4C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–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562D4C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«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Здравствуй,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гостья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зима"</w:t>
      </w:r>
    </w:p>
    <w:p w:rsidR="000D6928" w:rsidRPr="0089210F" w:rsidRDefault="000D6928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Гнесина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Е.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Этюд</w:t>
      </w:r>
    </w:p>
    <w:p w:rsidR="000D6928" w:rsidRPr="0089210F" w:rsidRDefault="000D6928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Майкапар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садике»</w:t>
      </w:r>
    </w:p>
    <w:p w:rsidR="00A068BB" w:rsidRDefault="000D6928" w:rsidP="00A068BB">
      <w:pPr>
        <w:ind w:firstLine="778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555722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 xml:space="preserve">                                           </w:t>
      </w:r>
      <w:r w:rsidRPr="00555722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u w:val="single"/>
          <w:lang w:val="ru-RU"/>
        </w:rPr>
        <w:t xml:space="preserve"> 2</w:t>
      </w:r>
      <w:r w:rsidRPr="00555722">
        <w:rPr>
          <w:rFonts w:ascii="Times New Roman" w:hAnsi="Times New Roman" w:cs="Times New Roman"/>
          <w:b/>
          <w:noProof/>
          <w:color w:val="000000"/>
          <w:sz w:val="28"/>
          <w:szCs w:val="28"/>
          <w:u w:val="single"/>
        </w:rPr>
        <w:t> </w:t>
      </w:r>
      <w:r w:rsidRPr="00555722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u w:val="single"/>
          <w:lang w:val="ru-RU"/>
        </w:rPr>
        <w:t>год</w:t>
      </w:r>
      <w:r w:rsidRPr="00555722">
        <w:rPr>
          <w:rFonts w:ascii="Times New Roman" w:hAnsi="Times New Roman" w:cs="Times New Roman"/>
          <w:b/>
          <w:noProof/>
          <w:color w:val="000000"/>
          <w:sz w:val="28"/>
          <w:szCs w:val="28"/>
          <w:u w:val="single"/>
        </w:rPr>
        <w:t> </w:t>
      </w:r>
      <w:r w:rsidRPr="00555722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u w:val="single"/>
          <w:lang w:val="ru-RU"/>
        </w:rPr>
        <w:t>обучения</w:t>
      </w:r>
      <w:r w:rsidR="00555722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u w:val="single"/>
          <w:lang w:val="ru-RU"/>
        </w:rPr>
        <w:t>.</w:t>
      </w:r>
    </w:p>
    <w:p w:rsidR="000D6928" w:rsidRPr="00A068BB" w:rsidRDefault="000D6928" w:rsidP="00A068BB">
      <w:pPr>
        <w:ind w:firstLine="778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Продолжение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над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совершенствованием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технических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приемов</w:t>
      </w:r>
    </w:p>
    <w:p w:rsidR="000D6928" w:rsidRPr="0089210F" w:rsidRDefault="000D6928" w:rsidP="00555722">
      <w:pPr>
        <w:tabs>
          <w:tab w:val="left" w:pos="2051"/>
          <w:tab w:val="left" w:pos="2650"/>
          <w:tab w:val="left" w:pos="4472"/>
          <w:tab w:val="left" w:pos="7048"/>
          <w:tab w:val="left" w:pos="8182"/>
          <w:tab w:val="left" w:pos="89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Игры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фортепиано,</w:t>
      </w:r>
      <w:r w:rsidRPr="0089210F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звукоизвлечением.</w:t>
      </w:r>
      <w:r w:rsidR="00562D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Работа</w:t>
      </w:r>
      <w:r w:rsidR="00562D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упражнениями,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2D4C">
        <w:rPr>
          <w:rFonts w:ascii="Times New Roman" w:hAnsi="Times New Roman" w:cs="Times New Roman"/>
          <w:sz w:val="28"/>
          <w:szCs w:val="28"/>
          <w:lang w:val="ru-RU"/>
        </w:rPr>
        <w:t xml:space="preserve">формирующими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lastRenderedPageBreak/>
        <w:t>правильные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игровые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навыки.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Чтение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с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листа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.</w:t>
      </w:r>
    </w:p>
    <w:p w:rsidR="000D6928" w:rsidRPr="0089210F" w:rsidRDefault="00562D4C" w:rsidP="0055572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        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Аттестация</w:t>
      </w:r>
      <w:r w:rsidR="000D6928" w:rsidRPr="0089210F">
        <w:rPr>
          <w:rFonts w:ascii="Times New Roman" w:hAnsi="Times New Roman" w:cs="Times New Roman"/>
          <w:noProof/>
          <w:color w:val="000000"/>
          <w:spacing w:val="-3"/>
          <w:sz w:val="28"/>
          <w:szCs w:val="28"/>
        </w:rPr>
        <w:t>  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проводится</w:t>
      </w:r>
      <w:r w:rsidR="000D6928" w:rsidRPr="0089210F">
        <w:rPr>
          <w:rFonts w:ascii="Times New Roman" w:hAnsi="Times New Roman" w:cs="Times New Roman"/>
          <w:noProof/>
          <w:color w:val="000000"/>
          <w:spacing w:val="-3"/>
          <w:sz w:val="28"/>
          <w:szCs w:val="28"/>
        </w:rPr>
        <w:t>  </w:t>
      </w:r>
      <w:r w:rsidR="000D6928"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="000D6928" w:rsidRPr="0089210F">
        <w:rPr>
          <w:rFonts w:ascii="Times New Roman" w:hAnsi="Times New Roman" w:cs="Times New Roman"/>
          <w:noProof/>
          <w:color w:val="000000"/>
          <w:spacing w:val="-3"/>
          <w:sz w:val="28"/>
          <w:szCs w:val="28"/>
        </w:rPr>
        <w:t>  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конце</w:t>
      </w:r>
      <w:r w:rsidR="000D6928" w:rsidRPr="0089210F">
        <w:rPr>
          <w:rFonts w:ascii="Times New Roman" w:hAnsi="Times New Roman" w:cs="Times New Roman"/>
          <w:noProof/>
          <w:color w:val="000000"/>
          <w:spacing w:val="-4"/>
          <w:sz w:val="28"/>
          <w:szCs w:val="28"/>
        </w:rPr>
        <w:t>  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каждой</w:t>
      </w:r>
      <w:r w:rsidR="000D6928" w:rsidRPr="0089210F">
        <w:rPr>
          <w:rFonts w:ascii="Times New Roman" w:hAnsi="Times New Roman" w:cs="Times New Roman"/>
          <w:noProof/>
          <w:color w:val="000000"/>
          <w:spacing w:val="-3"/>
          <w:sz w:val="28"/>
          <w:szCs w:val="28"/>
        </w:rPr>
        <w:t>  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четверти:</w:t>
      </w:r>
      <w:r w:rsidR="000D6928" w:rsidRPr="0089210F">
        <w:rPr>
          <w:rFonts w:ascii="Times New Roman" w:hAnsi="Times New Roman" w:cs="Times New Roman"/>
          <w:noProof/>
          <w:color w:val="000000"/>
          <w:spacing w:val="-3"/>
          <w:sz w:val="28"/>
          <w:szCs w:val="28"/>
        </w:rPr>
        <w:t>  </w:t>
      </w:r>
      <w:r w:rsidR="000D6928"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</w:t>
      </w:r>
      <w:r w:rsidR="000D6928" w:rsidRPr="0089210F">
        <w:rPr>
          <w:rFonts w:ascii="Times New Roman" w:hAnsi="Times New Roman" w:cs="Times New Roman"/>
          <w:noProof/>
          <w:color w:val="000000"/>
          <w:spacing w:val="-3"/>
          <w:sz w:val="28"/>
          <w:szCs w:val="28"/>
        </w:rPr>
        <w:t>  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0D6928" w:rsidRPr="0089210F">
        <w:rPr>
          <w:rFonts w:ascii="Times New Roman" w:hAnsi="Times New Roman" w:cs="Times New Roman"/>
          <w:noProof/>
          <w:color w:val="000000"/>
          <w:spacing w:val="-4"/>
          <w:sz w:val="28"/>
          <w:szCs w:val="28"/>
        </w:rPr>
        <w:t>  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3</w:t>
      </w:r>
      <w:r w:rsidR="000D6928" w:rsidRPr="0089210F">
        <w:rPr>
          <w:rFonts w:ascii="Times New Roman" w:hAnsi="Times New Roman" w:cs="Times New Roman"/>
          <w:noProof/>
          <w:color w:val="000000"/>
          <w:spacing w:val="-4"/>
          <w:sz w:val="28"/>
          <w:szCs w:val="28"/>
        </w:rPr>
        <w:t>  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четвертях</w:t>
      </w:r>
      <w:r w:rsidR="000D6928" w:rsidRPr="0089210F">
        <w:rPr>
          <w:rFonts w:ascii="Times New Roman" w:hAnsi="Times New Roman" w:cs="Times New Roman"/>
          <w:noProof/>
          <w:color w:val="000000"/>
          <w:spacing w:val="-4"/>
          <w:sz w:val="28"/>
          <w:szCs w:val="28"/>
        </w:rPr>
        <w:t>  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 w:rsidR="000D69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результатам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текущего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контроля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публичных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выступлений,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во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2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4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четвертях</w:t>
      </w:r>
    </w:p>
    <w:p w:rsidR="000D6928" w:rsidRPr="0089210F" w:rsidRDefault="000D6928" w:rsidP="0055572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проводится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промежуточная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аттестация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виде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контрольного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урока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или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зачета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с</w:t>
      </w:r>
    </w:p>
    <w:p w:rsidR="000D6928" w:rsidRPr="0089210F" w:rsidRDefault="000D6928" w:rsidP="0055572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оценкой,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проводимого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присутствии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комиссии.</w:t>
      </w:r>
    </w:p>
    <w:p w:rsidR="000D6928" w:rsidRPr="0089210F" w:rsidRDefault="00555722" w:rsidP="0055572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   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год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учащийся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должен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изучить:</w:t>
      </w:r>
    </w:p>
    <w:p w:rsidR="000D6928" w:rsidRPr="0089210F" w:rsidRDefault="000D6928" w:rsidP="0055572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-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4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этюда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</w:p>
    <w:p w:rsidR="000D6928" w:rsidRPr="0089210F" w:rsidRDefault="000D6928" w:rsidP="0055572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-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4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разнохарактерные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пьесы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</w:p>
    <w:p w:rsidR="000D6928" w:rsidRPr="0089210F" w:rsidRDefault="000D6928" w:rsidP="0055572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-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2</w:t>
      </w:r>
      <w:r w:rsidR="0044789C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произведения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полифонического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стиля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</w:p>
    <w:p w:rsidR="000D6928" w:rsidRPr="0089210F" w:rsidRDefault="000D6928" w:rsidP="0055572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-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1-2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ансамбля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</w:p>
    <w:p w:rsidR="000D6928" w:rsidRPr="0089210F" w:rsidRDefault="000D6928" w:rsidP="009211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гаммы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До,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Ре,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Соль,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Ля,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Ми-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мажор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двумя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руками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2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октавы,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аккорды</w:t>
      </w:r>
      <w:r w:rsidR="0044789C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.</w:t>
      </w:r>
    </w:p>
    <w:p w:rsidR="000D6928" w:rsidRPr="0089210F" w:rsidRDefault="000D6928" w:rsidP="008F4B1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Примерные</w:t>
      </w:r>
      <w:r w:rsidRPr="0089210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репертуарные</w:t>
      </w:r>
      <w:r w:rsidRPr="0089210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списки</w:t>
      </w:r>
    </w:p>
    <w:p w:rsidR="000D6928" w:rsidRPr="0089210F" w:rsidRDefault="000D6928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b/>
          <w:i/>
          <w:noProof/>
          <w:color w:val="000000"/>
          <w:spacing w:val="-2"/>
          <w:w w:val="95"/>
          <w:sz w:val="28"/>
          <w:szCs w:val="28"/>
          <w:lang w:val="ru-RU"/>
        </w:rPr>
        <w:t>Произведения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полифонического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склада</w:t>
      </w:r>
      <w:r w:rsidR="00555722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:</w:t>
      </w:r>
    </w:p>
    <w:p w:rsidR="000D6928" w:rsidRPr="0089210F" w:rsidRDefault="000D6928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«Школа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игры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фортепиано»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(под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общ.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ред.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А.Николаева):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Арман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Ж.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Пьеса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ля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минор</w:t>
      </w:r>
    </w:p>
    <w:p w:rsidR="000D6928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Аглинцова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Е.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Русская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песня</w:t>
      </w:r>
    </w:p>
    <w:p w:rsidR="0044789C" w:rsidRPr="0044789C" w:rsidRDefault="0044789C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Бах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И.С.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Бурре</w:t>
      </w:r>
    </w:p>
    <w:p w:rsidR="0044789C" w:rsidRDefault="0044789C" w:rsidP="009211E8">
      <w:pPr>
        <w:tabs>
          <w:tab w:val="left" w:pos="4674"/>
        </w:tabs>
        <w:spacing w:after="0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Гайдн Й. Менуэт</w:t>
      </w:r>
    </w:p>
    <w:p w:rsidR="0044789C" w:rsidRPr="0089210F" w:rsidRDefault="0044789C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Гендель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Г.Ф.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Менуэт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минор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Кригер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Менуэт</w:t>
      </w:r>
    </w:p>
    <w:p w:rsidR="000D6928" w:rsidRPr="0089210F" w:rsidRDefault="000D6928" w:rsidP="009211E8">
      <w:pPr>
        <w:tabs>
          <w:tab w:val="left" w:pos="3257"/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Курочкин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Пьеса</w:t>
      </w:r>
    </w:p>
    <w:p w:rsidR="000D6928" w:rsidRPr="0089210F" w:rsidRDefault="000D6928" w:rsidP="009211E8">
      <w:pPr>
        <w:tabs>
          <w:tab w:val="left" w:pos="3257"/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Левидова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Пьеса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Бах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И.С.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Бурре</w:t>
      </w:r>
    </w:p>
    <w:p w:rsidR="000D6928" w:rsidRPr="0044789C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Моцарт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Л.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Менуэт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Гедике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Ригодон</w:t>
      </w:r>
    </w:p>
    <w:p w:rsidR="00B96532" w:rsidRPr="008F4B1C" w:rsidRDefault="000D6928" w:rsidP="008F4B1C">
      <w:pPr>
        <w:tabs>
          <w:tab w:val="left" w:pos="4674"/>
        </w:tabs>
        <w:spacing w:after="0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Телеман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Г.Ф.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Гавот</w:t>
      </w:r>
    </w:p>
    <w:p w:rsidR="000D6928" w:rsidRDefault="000D6928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Этюды</w:t>
      </w:r>
      <w:r w:rsidR="00555722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:</w:t>
      </w:r>
    </w:p>
    <w:p w:rsidR="000D6928" w:rsidRPr="0089210F" w:rsidRDefault="000D6928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Гедике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40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мелодических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этюдов,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соч.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32,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ч.</w:t>
      </w:r>
    </w:p>
    <w:p w:rsidR="000D6928" w:rsidRDefault="000D6928" w:rsidP="009211E8">
      <w:pPr>
        <w:tabs>
          <w:tab w:val="left" w:pos="459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Гнесина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Е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Фортепианная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азбука</w:t>
      </w:r>
    </w:p>
    <w:p w:rsidR="000D6928" w:rsidRPr="0089210F" w:rsidRDefault="000D6928" w:rsidP="009211E8">
      <w:pPr>
        <w:tabs>
          <w:tab w:val="left" w:pos="459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Беркович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Этюд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Фа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мажор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Гурлит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Этюд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ля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минор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Майкапар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Этюд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ля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минор</w:t>
      </w:r>
    </w:p>
    <w:p w:rsidR="000D6928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Лекуппэ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Этюд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мажор</w:t>
      </w:r>
    </w:p>
    <w:p w:rsidR="0044789C" w:rsidRPr="0089210F" w:rsidRDefault="0044789C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Любарский Н.Этюд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Черни-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Гермер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Этюды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№№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15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(1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тетр.)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Шитте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Л.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Этюды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соч.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108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№№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1,3,5,7</w:t>
      </w:r>
    </w:p>
    <w:p w:rsidR="0044789C" w:rsidRDefault="000D6928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b/>
          <w:i/>
          <w:noProof/>
          <w:color w:val="000000"/>
          <w:spacing w:val="-8"/>
          <w:w w:val="95"/>
          <w:sz w:val="28"/>
          <w:szCs w:val="28"/>
          <w:lang w:val="ru-RU"/>
        </w:rPr>
        <w:t>Пьесы</w:t>
      </w:r>
      <w:r w:rsidR="00555722">
        <w:rPr>
          <w:rFonts w:ascii="Times New Roman" w:hAnsi="Times New Roman" w:cs="Times New Roman"/>
          <w:b/>
          <w:i/>
          <w:noProof/>
          <w:color w:val="000000"/>
          <w:spacing w:val="-8"/>
          <w:w w:val="95"/>
          <w:sz w:val="28"/>
          <w:szCs w:val="28"/>
          <w:lang w:val="ru-RU"/>
        </w:rPr>
        <w:t>:</w:t>
      </w:r>
      <w:r w:rsidR="00447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4789C" w:rsidRDefault="0044789C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Антюфеев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Б. Веселый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танец</w:t>
      </w:r>
    </w:p>
    <w:p w:rsidR="000D6928" w:rsidRPr="0089210F" w:rsidRDefault="000D6928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lastRenderedPageBreak/>
        <w:t>Беркович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25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легких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пьес: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«Осенью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лесу»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Гайдн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Й.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Анданте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Соль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мажор</w:t>
      </w:r>
    </w:p>
    <w:p w:rsidR="0044789C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Гедике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Русская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песня,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соч.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36</w:t>
      </w:r>
    </w:p>
    <w:p w:rsidR="0044789C" w:rsidRDefault="0044789C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Игнатьева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Е.Грустная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сказка</w:t>
      </w:r>
    </w:p>
    <w:p w:rsidR="000D6928" w:rsidRPr="0044789C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Майкапар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«Пастушок»,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садике»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Руббах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«Воробей»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Фрид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«Грустно»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Чайковский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«Мой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Лизочек»,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церкви»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Шостакович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Марш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Штейбельт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Д.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Адажио</w:t>
      </w:r>
    </w:p>
    <w:p w:rsidR="000D6928" w:rsidRPr="0044789C" w:rsidRDefault="000D6928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Ансамбли</w:t>
      </w:r>
      <w:r w:rsidR="00555722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:</w:t>
      </w:r>
    </w:p>
    <w:p w:rsidR="000D6928" w:rsidRPr="0044789C" w:rsidRDefault="00555722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Варламов А. «</w:t>
      </w:r>
      <w:r w:rsidR="0044789C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На заре ты ее не буди»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Глинка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Хор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«Славься»</w:t>
      </w:r>
    </w:p>
    <w:p w:rsidR="000D6928" w:rsidRPr="0044789C" w:rsidRDefault="0044789C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Соловьев-Седой В. «Подмосковные вечера»</w:t>
      </w:r>
    </w:p>
    <w:p w:rsidR="000D6928" w:rsidRDefault="000D6928" w:rsidP="009211E8">
      <w:pPr>
        <w:tabs>
          <w:tab w:val="left" w:pos="4674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Шаинский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.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«Пусть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бегут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неуклюже»</w:t>
      </w:r>
    </w:p>
    <w:p w:rsidR="000D6928" w:rsidRPr="0089210F" w:rsidRDefault="000D6928" w:rsidP="005557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Пример</w:t>
      </w:r>
      <w:r w:rsidR="00555722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ная</w:t>
      </w:r>
      <w:r w:rsidRPr="0089210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программ</w:t>
      </w:r>
      <w:r w:rsidR="00555722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а академического концерта</w:t>
      </w:r>
    </w:p>
    <w:p w:rsidR="000D6928" w:rsidRPr="008F4B1C" w:rsidRDefault="000D6928" w:rsidP="009211E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4B1C">
        <w:rPr>
          <w:rFonts w:ascii="Times New Roman" w:hAnsi="Times New Roman" w:cs="Times New Roman"/>
          <w:b/>
          <w:i/>
          <w:noProof/>
          <w:color w:val="000000"/>
          <w:spacing w:val="-1"/>
          <w:sz w:val="28"/>
          <w:szCs w:val="28"/>
          <w:lang w:val="ru-RU"/>
        </w:rPr>
        <w:t>Вариант</w:t>
      </w:r>
      <w:r w:rsidRPr="008F4B1C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F4B1C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val="ru-RU"/>
        </w:rPr>
        <w:t>1</w:t>
      </w:r>
    </w:p>
    <w:p w:rsidR="000D6928" w:rsidRPr="0089210F" w:rsidRDefault="000D6928" w:rsidP="009211E8">
      <w:pPr>
        <w:tabs>
          <w:tab w:val="left" w:pos="396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Гедике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Этюд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ля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минор</w:t>
      </w:r>
    </w:p>
    <w:p w:rsidR="000D6928" w:rsidRPr="0089210F" w:rsidRDefault="000D6928" w:rsidP="009211E8">
      <w:pPr>
        <w:tabs>
          <w:tab w:val="left" w:pos="396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Левидова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Пьеса</w:t>
      </w:r>
    </w:p>
    <w:p w:rsidR="000D6928" w:rsidRDefault="000D6928" w:rsidP="009211E8">
      <w:pPr>
        <w:tabs>
          <w:tab w:val="left" w:pos="3966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Руббах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«Воробей»</w:t>
      </w:r>
    </w:p>
    <w:p w:rsidR="000D6928" w:rsidRPr="008F4B1C" w:rsidRDefault="000D6928" w:rsidP="009211E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4B1C">
        <w:rPr>
          <w:rFonts w:ascii="Times New Roman" w:hAnsi="Times New Roman" w:cs="Times New Roman"/>
          <w:b/>
          <w:i/>
          <w:noProof/>
          <w:color w:val="000000"/>
          <w:spacing w:val="-1"/>
          <w:sz w:val="28"/>
          <w:szCs w:val="28"/>
          <w:lang w:val="ru-RU"/>
        </w:rPr>
        <w:t>Вариант</w:t>
      </w:r>
      <w:r w:rsidRPr="008F4B1C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F4B1C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val="ru-RU"/>
        </w:rPr>
        <w:t>2</w:t>
      </w:r>
    </w:p>
    <w:p w:rsidR="000D6928" w:rsidRPr="0089210F" w:rsidRDefault="000D6928" w:rsidP="009211E8">
      <w:pPr>
        <w:tabs>
          <w:tab w:val="left" w:pos="396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Шитте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Л.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Этюд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соч.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108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№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17</w:t>
      </w:r>
    </w:p>
    <w:p w:rsidR="000D6928" w:rsidRPr="0089210F" w:rsidRDefault="000D6928" w:rsidP="009211E8">
      <w:pPr>
        <w:tabs>
          <w:tab w:val="left" w:pos="396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Гендель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Г.Ф.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Менуэт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минор</w:t>
      </w:r>
    </w:p>
    <w:p w:rsidR="000D6928" w:rsidRPr="0089210F" w:rsidRDefault="000D6928" w:rsidP="008F4B1C">
      <w:pPr>
        <w:tabs>
          <w:tab w:val="left" w:pos="396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Чайковский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церкви»</w:t>
      </w:r>
    </w:p>
    <w:p w:rsidR="000D6928" w:rsidRPr="00555722" w:rsidRDefault="000D6928" w:rsidP="0055572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55722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u w:val="single"/>
          <w:lang w:val="ru-RU"/>
        </w:rPr>
        <w:t>3</w:t>
      </w:r>
      <w:r w:rsidRPr="00555722">
        <w:rPr>
          <w:rFonts w:ascii="Times New Roman" w:hAnsi="Times New Roman" w:cs="Times New Roman"/>
          <w:b/>
          <w:noProof/>
          <w:color w:val="000000"/>
          <w:sz w:val="28"/>
          <w:szCs w:val="28"/>
          <w:u w:val="single"/>
        </w:rPr>
        <w:t> </w:t>
      </w:r>
      <w:r w:rsidRPr="00555722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u w:val="single"/>
          <w:lang w:val="ru-RU"/>
        </w:rPr>
        <w:t>год</w:t>
      </w:r>
      <w:r w:rsidRPr="00555722">
        <w:rPr>
          <w:rFonts w:ascii="Times New Roman" w:hAnsi="Times New Roman" w:cs="Times New Roman"/>
          <w:b/>
          <w:noProof/>
          <w:color w:val="000000"/>
          <w:sz w:val="28"/>
          <w:szCs w:val="28"/>
          <w:u w:val="single"/>
        </w:rPr>
        <w:t> </w:t>
      </w:r>
      <w:r w:rsidRPr="00555722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u w:val="single"/>
          <w:lang w:val="ru-RU"/>
        </w:rPr>
        <w:t>обучения</w:t>
      </w:r>
      <w:r w:rsidR="00555722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u w:val="single"/>
          <w:lang w:val="ru-RU"/>
        </w:rPr>
        <w:t>.</w:t>
      </w:r>
    </w:p>
    <w:p w:rsidR="000D6928" w:rsidRPr="0089210F" w:rsidRDefault="000D6928" w:rsidP="00555722">
      <w:pPr>
        <w:spacing w:after="0"/>
        <w:ind w:left="113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6928" w:rsidRPr="0089210F" w:rsidRDefault="000D6928" w:rsidP="0055572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    </w:t>
      </w:r>
      <w:r w:rsidR="00555722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 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Начиная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с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3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года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обучения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необходимо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приступить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освоению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педали,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5722">
        <w:rPr>
          <w:rFonts w:ascii="Times New Roman" w:hAnsi="Times New Roman" w:cs="Times New Roman"/>
          <w:sz w:val="28"/>
          <w:szCs w:val="28"/>
          <w:lang w:val="ru-RU"/>
        </w:rPr>
        <w:t xml:space="preserve">включая 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репертуар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пьесы,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которых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педаль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является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неотъемлемым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элементом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выразительного</w:t>
      </w:r>
      <w:r w:rsidRPr="0089210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исполнения</w:t>
      </w:r>
      <w:r w:rsidRPr="0089210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47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(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П.Чайковский</w:t>
      </w:r>
      <w:r w:rsidR="00447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«Болезнь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куклы»,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А.Гречанинов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«Грустная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песенка»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др.).</w:t>
      </w:r>
    </w:p>
    <w:p w:rsidR="000D6928" w:rsidRPr="0089210F" w:rsidRDefault="000D6928" w:rsidP="008F4B1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    </w:t>
      </w:r>
      <w:r w:rsidR="008F4B1C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  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Начиная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с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3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класса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изменения</w:t>
      </w:r>
      <w:r w:rsidRPr="0089210F">
        <w:rPr>
          <w:rFonts w:ascii="Times New Roman" w:hAnsi="Times New Roman" w:cs="Times New Roman"/>
          <w:noProof/>
          <w:color w:val="000000"/>
          <w:spacing w:val="-4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содержании</w:t>
      </w:r>
      <w:r w:rsidRPr="0089210F">
        <w:rPr>
          <w:rFonts w:ascii="Times New Roman" w:hAnsi="Times New Roman" w:cs="Times New Roman"/>
          <w:noProof/>
          <w:color w:val="000000"/>
          <w:spacing w:val="-4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учебных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занятий</w:t>
      </w:r>
      <w:r w:rsidRPr="0089210F">
        <w:rPr>
          <w:rFonts w:ascii="Times New Roman" w:hAnsi="Times New Roman" w:cs="Times New Roman"/>
          <w:noProof/>
          <w:color w:val="000000"/>
          <w:spacing w:val="-4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касаются</w:t>
      </w:r>
      <w:r w:rsidR="008F4B1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55722">
        <w:rPr>
          <w:rFonts w:ascii="Times New Roman" w:hAnsi="Times New Roman" w:cs="Times New Roman"/>
          <w:sz w:val="28"/>
          <w:szCs w:val="28"/>
          <w:lang w:val="ru-RU"/>
        </w:rPr>
        <w:t xml:space="preserve">усложнения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изучаемого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музыкального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материала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повышения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требований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качеству исполнения.</w:t>
      </w:r>
    </w:p>
    <w:p w:rsidR="000D6928" w:rsidRDefault="0044789C" w:rsidP="0055572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    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Продолжается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работа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над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формированием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навыков</w:t>
      </w:r>
      <w:r w:rsidR="000D69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чтения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с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листа.</w:t>
      </w:r>
    </w:p>
    <w:p w:rsidR="000D6928" w:rsidRPr="0089210F" w:rsidRDefault="0044789C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    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год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учащийся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должен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освоить:</w:t>
      </w:r>
    </w:p>
    <w:p w:rsidR="000D6928" w:rsidRPr="0089210F" w:rsidRDefault="0044789C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692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4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этюда</w:t>
      </w:r>
      <w:r w:rsidR="000D6928"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</w:p>
    <w:p w:rsidR="000D6928" w:rsidRPr="0089210F" w:rsidRDefault="0044789C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692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4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разнохарактерные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пьесы</w:t>
      </w:r>
      <w:r w:rsidR="000D6928"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</w:p>
    <w:p w:rsidR="000D6928" w:rsidRPr="0089210F" w:rsidRDefault="0044789C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0D692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1-2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полифонических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произведения</w:t>
      </w:r>
      <w:r w:rsidR="000D6928"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</w:p>
    <w:p w:rsidR="000D6928" w:rsidRPr="0089210F" w:rsidRDefault="0044789C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692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часть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произведения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крупной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формы</w:t>
      </w:r>
      <w:r w:rsidR="000D6928"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</w:p>
    <w:p w:rsidR="000D6928" w:rsidRPr="0089210F" w:rsidRDefault="000D6928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-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1-2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ансамбля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</w:p>
    <w:p w:rsidR="000D6928" w:rsidRPr="0089210F" w:rsidRDefault="000D6928" w:rsidP="009211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гаммы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ля,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ре,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ми,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соль,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до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минор,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аккорды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арпеджио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ним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44789C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отдельно каждой рукой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.</w:t>
      </w:r>
    </w:p>
    <w:p w:rsidR="000D6928" w:rsidRPr="0089210F" w:rsidRDefault="000D6928" w:rsidP="008F4B1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 xml:space="preserve">                                           </w:t>
      </w:r>
      <w:r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Примерные</w:t>
      </w:r>
      <w:r w:rsidRPr="0089210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репертуарные</w:t>
      </w:r>
      <w:r w:rsidRPr="0089210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списки</w:t>
      </w:r>
    </w:p>
    <w:p w:rsidR="000D6928" w:rsidRDefault="000D6928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b/>
          <w:i/>
          <w:noProof/>
          <w:color w:val="000000"/>
          <w:spacing w:val="-2"/>
          <w:w w:val="95"/>
          <w:sz w:val="28"/>
          <w:szCs w:val="28"/>
          <w:lang w:val="ru-RU"/>
        </w:rPr>
        <w:t>Произведения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полифонического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склада</w:t>
      </w:r>
      <w:r w:rsidR="00555722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:</w:t>
      </w:r>
    </w:p>
    <w:p w:rsidR="000D6928" w:rsidRPr="0089210F" w:rsidRDefault="000D6928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Бах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Ф.Э.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Маленькая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фантазия</w:t>
      </w:r>
    </w:p>
    <w:p w:rsidR="000D6928" w:rsidRPr="0089210F" w:rsidRDefault="000D6928" w:rsidP="009211E8">
      <w:pPr>
        <w:tabs>
          <w:tab w:val="left" w:pos="467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Бах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И.С.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Маленькие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прелюдии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фуги,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тетр.:</w:t>
      </w:r>
      <w:r w:rsidR="00447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мажор,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минор;</w:t>
      </w:r>
      <w:r w:rsidR="00447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Менуэт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минор</w:t>
      </w:r>
    </w:p>
    <w:p w:rsidR="000D6928" w:rsidRPr="0089210F" w:rsidRDefault="000D6928" w:rsidP="009211E8">
      <w:pPr>
        <w:tabs>
          <w:tab w:val="left" w:pos="467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Бём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Менуэт</w:t>
      </w:r>
    </w:p>
    <w:p w:rsidR="000D6928" w:rsidRPr="0044789C" w:rsidRDefault="000D6928" w:rsidP="009211E8">
      <w:pPr>
        <w:tabs>
          <w:tab w:val="left" w:pos="467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Гедике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Фугетт</w:t>
      </w:r>
      <w:r w:rsidR="0044789C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 До мажор</w:t>
      </w:r>
    </w:p>
    <w:p w:rsidR="000D6928" w:rsidRPr="0089210F" w:rsidRDefault="000D6928" w:rsidP="009211E8">
      <w:pPr>
        <w:tabs>
          <w:tab w:val="left" w:pos="467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Гендель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Г.Ф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Ария</w:t>
      </w:r>
    </w:p>
    <w:p w:rsidR="0044789C" w:rsidRDefault="0044789C" w:rsidP="009211E8">
      <w:pPr>
        <w:tabs>
          <w:tab w:val="left" w:pos="4674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Корелли А. Сарабанда</w:t>
      </w:r>
    </w:p>
    <w:p w:rsidR="0044789C" w:rsidRDefault="0044789C" w:rsidP="009211E8">
      <w:pPr>
        <w:tabs>
          <w:tab w:val="left" w:pos="4674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Лядов А. Канон соч.34</w:t>
      </w:r>
    </w:p>
    <w:p w:rsidR="000D6928" w:rsidRPr="0044789C" w:rsidRDefault="000D6928" w:rsidP="009211E8">
      <w:pPr>
        <w:tabs>
          <w:tab w:val="left" w:pos="467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Пёрселл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4789C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Ария</w:t>
      </w:r>
    </w:p>
    <w:p w:rsidR="000D6928" w:rsidRPr="0089210F" w:rsidRDefault="000D6928" w:rsidP="009211E8">
      <w:pPr>
        <w:tabs>
          <w:tab w:val="left" w:pos="467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Сен-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Люк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Ж.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Бурре</w:t>
      </w:r>
    </w:p>
    <w:p w:rsidR="000D6928" w:rsidRPr="0089210F" w:rsidRDefault="000D6928" w:rsidP="009211E8">
      <w:pPr>
        <w:tabs>
          <w:tab w:val="left" w:pos="467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Чюрленис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Фугетта</w:t>
      </w:r>
    </w:p>
    <w:p w:rsidR="000D6928" w:rsidRDefault="000D6928" w:rsidP="009211E8">
      <w:pPr>
        <w:spacing w:after="0"/>
        <w:jc w:val="both"/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Этюды</w:t>
      </w:r>
      <w:r w:rsidR="00555722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:</w:t>
      </w:r>
    </w:p>
    <w:p w:rsidR="0044789C" w:rsidRPr="0044789C" w:rsidRDefault="0044789C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8"/>
          <w:szCs w:val="28"/>
          <w:lang w:val="ru-RU"/>
        </w:rPr>
        <w:t>Беркович И. Этюд</w:t>
      </w:r>
    </w:p>
    <w:p w:rsidR="000D6928" w:rsidRPr="00FE425F" w:rsidRDefault="000D6928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Бертини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 w:rsidRPr="0089210F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Этюд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Соль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мажор</w:t>
      </w:r>
    </w:p>
    <w:p w:rsidR="000D6928" w:rsidRPr="00FE425F" w:rsidRDefault="00FE425F" w:rsidP="009211E8">
      <w:pPr>
        <w:tabs>
          <w:tab w:val="left" w:pos="467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Лекуппэ Ф. Этюды соч. 24</w:t>
      </w:r>
    </w:p>
    <w:p w:rsidR="000D6928" w:rsidRPr="00FE425F" w:rsidRDefault="000D6928" w:rsidP="009211E8">
      <w:pPr>
        <w:tabs>
          <w:tab w:val="left" w:pos="467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Лешгорн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Соч.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6</w:t>
      </w:r>
      <w:r w:rsidR="00FE425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5</w:t>
      </w:r>
    </w:p>
    <w:p w:rsidR="000D6928" w:rsidRPr="0089210F" w:rsidRDefault="000D6928" w:rsidP="009211E8">
      <w:pPr>
        <w:tabs>
          <w:tab w:val="left" w:pos="467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Лемуан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Этюды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соч.37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№№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1,2</w:t>
      </w:r>
    </w:p>
    <w:p w:rsidR="000D6928" w:rsidRPr="00FE425F" w:rsidRDefault="000D6928" w:rsidP="009211E8">
      <w:pPr>
        <w:tabs>
          <w:tab w:val="left" w:pos="467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Черни-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Гермер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тетрадь: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№№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7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</w:t>
      </w:r>
      <w:r w:rsidR="00FE425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16</w:t>
      </w:r>
    </w:p>
    <w:p w:rsidR="000D6928" w:rsidRPr="00FE425F" w:rsidRDefault="000D6928" w:rsidP="009211E8">
      <w:pPr>
        <w:tabs>
          <w:tab w:val="left" w:pos="467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Шитте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Л.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Соч.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108</w:t>
      </w:r>
    </w:p>
    <w:p w:rsidR="000D6928" w:rsidRDefault="000D6928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Крупная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форма</w:t>
      </w:r>
      <w:r w:rsidR="00555722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:</w:t>
      </w:r>
    </w:p>
    <w:p w:rsidR="00FE425F" w:rsidRDefault="00FE425F" w:rsidP="009211E8">
      <w:pPr>
        <w:spacing w:after="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Ванхаль Я. Сонатина Фа мажор</w:t>
      </w:r>
    </w:p>
    <w:p w:rsidR="00FE425F" w:rsidRDefault="00FE425F" w:rsidP="009211E8">
      <w:pPr>
        <w:spacing w:after="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Гурлитт К. Сонатина До мажор</w:t>
      </w:r>
    </w:p>
    <w:p w:rsidR="000D6928" w:rsidRDefault="000D6928" w:rsidP="009211E8">
      <w:pPr>
        <w:spacing w:after="0"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Диабелли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Сонатина</w:t>
      </w:r>
    </w:p>
    <w:p w:rsidR="00FE425F" w:rsidRPr="00FE425F" w:rsidRDefault="00FE425F" w:rsidP="009211E8">
      <w:pPr>
        <w:spacing w:after="0"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Дюбюк А. Русская песня с вариацией</w:t>
      </w:r>
    </w:p>
    <w:p w:rsidR="000D6928" w:rsidRPr="00FE425F" w:rsidRDefault="000D6928" w:rsidP="009211E8">
      <w:pPr>
        <w:tabs>
          <w:tab w:val="left" w:pos="467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Кулау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Сонатина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мажор</w:t>
      </w:r>
    </w:p>
    <w:p w:rsidR="000D6928" w:rsidRDefault="000D6928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b/>
          <w:i/>
          <w:noProof/>
          <w:color w:val="000000"/>
          <w:spacing w:val="-8"/>
          <w:w w:val="95"/>
          <w:sz w:val="28"/>
          <w:szCs w:val="28"/>
          <w:lang w:val="ru-RU"/>
        </w:rPr>
        <w:t>Пьесы</w:t>
      </w:r>
      <w:r w:rsidR="00555722">
        <w:rPr>
          <w:rFonts w:ascii="Times New Roman" w:hAnsi="Times New Roman" w:cs="Times New Roman"/>
          <w:b/>
          <w:i/>
          <w:noProof/>
          <w:color w:val="000000"/>
          <w:spacing w:val="-8"/>
          <w:w w:val="95"/>
          <w:sz w:val="28"/>
          <w:szCs w:val="28"/>
          <w:lang w:val="ru-RU"/>
        </w:rPr>
        <w:t>:</w:t>
      </w:r>
    </w:p>
    <w:p w:rsidR="00FE425F" w:rsidRPr="0089210F" w:rsidRDefault="00FE425F" w:rsidP="009211E8">
      <w:pPr>
        <w:tabs>
          <w:tab w:val="left" w:pos="467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Александров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Новогодняя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полька</w:t>
      </w:r>
    </w:p>
    <w:p w:rsidR="00FE425F" w:rsidRPr="0089210F" w:rsidRDefault="00FE425F" w:rsidP="009211E8">
      <w:pPr>
        <w:tabs>
          <w:tab w:val="left" w:pos="467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Гайдн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Й.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Анданте</w:t>
      </w:r>
    </w:p>
    <w:p w:rsidR="00FE425F" w:rsidRDefault="00FE425F" w:rsidP="009211E8">
      <w:pPr>
        <w:spacing w:after="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Волков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30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пьес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для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фортепиано: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«По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волнам»,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«Вечер»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Песня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»</w:t>
      </w:r>
    </w:p>
    <w:p w:rsidR="000D6928" w:rsidRPr="00FE425F" w:rsidRDefault="000D6928" w:rsidP="009211E8">
      <w:pPr>
        <w:tabs>
          <w:tab w:val="left" w:pos="467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Гедике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Русская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песня</w:t>
      </w:r>
    </w:p>
    <w:p w:rsidR="000D6928" w:rsidRPr="0089210F" w:rsidRDefault="000D6928" w:rsidP="009211E8">
      <w:pPr>
        <w:tabs>
          <w:tab w:val="left" w:pos="467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Гречанинов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«На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лужайке»,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FE425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«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Вальс</w:t>
      </w:r>
      <w:r w:rsidR="00FE425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»</w:t>
      </w:r>
    </w:p>
    <w:p w:rsidR="000D6928" w:rsidRPr="0089210F" w:rsidRDefault="000D6928" w:rsidP="009211E8">
      <w:pPr>
        <w:tabs>
          <w:tab w:val="left" w:pos="467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Григ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Э.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Вальс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FE425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ля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минор</w:t>
      </w:r>
    </w:p>
    <w:p w:rsidR="000D6928" w:rsidRDefault="000D6928" w:rsidP="009211E8">
      <w:pPr>
        <w:tabs>
          <w:tab w:val="left" w:pos="4674"/>
        </w:tabs>
        <w:spacing w:after="0"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lastRenderedPageBreak/>
        <w:t>Дварионас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Б.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Прелюдия</w:t>
      </w:r>
    </w:p>
    <w:p w:rsidR="00FE425F" w:rsidRDefault="00FE425F" w:rsidP="009211E8">
      <w:pPr>
        <w:tabs>
          <w:tab w:val="left" w:pos="4674"/>
        </w:tabs>
        <w:spacing w:after="0"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Жилинскис А. Мышки</w:t>
      </w:r>
    </w:p>
    <w:p w:rsidR="00A70EC2" w:rsidRPr="0089210F" w:rsidRDefault="00A70EC2" w:rsidP="009211E8">
      <w:pPr>
        <w:tabs>
          <w:tab w:val="left" w:pos="467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Кабалевский Д. Клоуны</w:t>
      </w:r>
    </w:p>
    <w:p w:rsidR="000D6928" w:rsidRPr="00FE425F" w:rsidRDefault="000D6928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Лоншан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Друшкевич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Полька</w:t>
      </w:r>
    </w:p>
    <w:p w:rsidR="000D6928" w:rsidRPr="0089210F" w:rsidRDefault="000D6928" w:rsidP="009211E8">
      <w:pPr>
        <w:tabs>
          <w:tab w:val="left" w:pos="467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Майкапар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«Утром»,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FE425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«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Гавот</w:t>
      </w:r>
      <w:r w:rsidR="00FE425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»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FE425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«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Песенка</w:t>
      </w:r>
      <w:r w:rsidR="00FE425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»</w:t>
      </w:r>
    </w:p>
    <w:p w:rsidR="000D6928" w:rsidRPr="0089210F" w:rsidRDefault="000D6928" w:rsidP="009211E8">
      <w:pPr>
        <w:tabs>
          <w:tab w:val="left" w:pos="467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Свиридов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«Ласковая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просьба»</w:t>
      </w:r>
    </w:p>
    <w:p w:rsidR="000D6928" w:rsidRPr="0089210F" w:rsidRDefault="000D6928" w:rsidP="009211E8">
      <w:pPr>
        <w:tabs>
          <w:tab w:val="left" w:pos="467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Сигмейстер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Э.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E425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«Уличные игры»</w:t>
      </w:r>
    </w:p>
    <w:p w:rsidR="000D6928" w:rsidRDefault="000D6928" w:rsidP="009211E8">
      <w:pPr>
        <w:tabs>
          <w:tab w:val="left" w:pos="4674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Чайковский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E425F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Марш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деревянных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солдатиков</w:t>
      </w:r>
      <w:r w:rsidR="00FE425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»</w:t>
      </w:r>
    </w:p>
    <w:p w:rsidR="000D6928" w:rsidRPr="003B1559" w:rsidRDefault="000D6928" w:rsidP="009211E8">
      <w:pPr>
        <w:tabs>
          <w:tab w:val="left" w:pos="4674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Шуман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Р.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Соч.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68: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«Марш»,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«Смелый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наездник»</w:t>
      </w:r>
    </w:p>
    <w:p w:rsidR="000D6928" w:rsidRDefault="000D6928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Ансамбли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10"/>
          <w:w w:val="95"/>
          <w:sz w:val="28"/>
          <w:szCs w:val="28"/>
          <w:lang w:val="ru-RU"/>
        </w:rPr>
        <w:t>в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4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2"/>
          <w:w w:val="95"/>
          <w:sz w:val="28"/>
          <w:szCs w:val="28"/>
          <w:lang w:val="ru-RU"/>
        </w:rPr>
        <w:t>руки</w:t>
      </w:r>
      <w:r w:rsidR="00555722">
        <w:rPr>
          <w:rFonts w:ascii="Times New Roman" w:hAnsi="Times New Roman" w:cs="Times New Roman"/>
          <w:b/>
          <w:i/>
          <w:noProof/>
          <w:color w:val="000000"/>
          <w:spacing w:val="-2"/>
          <w:w w:val="95"/>
          <w:sz w:val="28"/>
          <w:szCs w:val="28"/>
          <w:lang w:val="ru-RU"/>
        </w:rPr>
        <w:t>:</w:t>
      </w:r>
    </w:p>
    <w:p w:rsidR="000D6928" w:rsidRPr="0089210F" w:rsidRDefault="000D6928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Векерлен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Ж.Б.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Пастораль</w:t>
      </w:r>
    </w:p>
    <w:p w:rsidR="000D6928" w:rsidRPr="0089210F" w:rsidRDefault="000D6928" w:rsidP="009211E8">
      <w:pPr>
        <w:tabs>
          <w:tab w:val="left" w:pos="467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Бетховен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Л.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Афинские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развалины</w:t>
      </w:r>
    </w:p>
    <w:p w:rsidR="000D6928" w:rsidRDefault="000D6928" w:rsidP="009211E8">
      <w:pPr>
        <w:tabs>
          <w:tab w:val="left" w:pos="4674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Моцарт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Менуэт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из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оперы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«Дон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Жуан»</w:t>
      </w:r>
    </w:p>
    <w:p w:rsidR="00FE425F" w:rsidRPr="0089210F" w:rsidRDefault="00FE425F" w:rsidP="009211E8">
      <w:pPr>
        <w:tabs>
          <w:tab w:val="left" w:pos="467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Моцарт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Ария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Папагено</w:t>
      </w:r>
    </w:p>
    <w:p w:rsidR="00FE425F" w:rsidRPr="0089210F" w:rsidRDefault="00FE425F" w:rsidP="009211E8">
      <w:pPr>
        <w:tabs>
          <w:tab w:val="left" w:pos="467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Островский А. «Школьная полька»</w:t>
      </w:r>
    </w:p>
    <w:p w:rsidR="000D6928" w:rsidRPr="00FE425F" w:rsidRDefault="000D6928" w:rsidP="009211E8">
      <w:pPr>
        <w:tabs>
          <w:tab w:val="left" w:pos="467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Шуберт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Немецкий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танец</w:t>
      </w:r>
    </w:p>
    <w:p w:rsidR="000D6928" w:rsidRDefault="000D6928" w:rsidP="005557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Пример</w:t>
      </w:r>
      <w:r w:rsidR="00555722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ная</w:t>
      </w:r>
      <w:r w:rsidRPr="0089210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программ</w:t>
      </w:r>
      <w:r w:rsidR="00555722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а академического концерта</w:t>
      </w:r>
    </w:p>
    <w:p w:rsidR="000D6928" w:rsidRPr="008F4B1C" w:rsidRDefault="000D6928" w:rsidP="009211E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4B1C">
        <w:rPr>
          <w:rFonts w:ascii="Times New Roman" w:hAnsi="Times New Roman" w:cs="Times New Roman"/>
          <w:b/>
          <w:i/>
          <w:noProof/>
          <w:color w:val="000000"/>
          <w:spacing w:val="-1"/>
          <w:sz w:val="28"/>
          <w:szCs w:val="28"/>
          <w:lang w:val="ru-RU"/>
        </w:rPr>
        <w:t>Вариант</w:t>
      </w:r>
      <w:r w:rsidRPr="008F4B1C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F4B1C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val="ru-RU"/>
        </w:rPr>
        <w:t>1</w:t>
      </w:r>
    </w:p>
    <w:p w:rsidR="000D6928" w:rsidRPr="0089210F" w:rsidRDefault="000D6928" w:rsidP="009211E8">
      <w:pPr>
        <w:tabs>
          <w:tab w:val="left" w:pos="396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Черни-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Гермер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Этюд,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тетрадь,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№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21</w:t>
      </w:r>
    </w:p>
    <w:p w:rsidR="000D6928" w:rsidRPr="0089210F" w:rsidRDefault="000D6928" w:rsidP="009211E8">
      <w:pPr>
        <w:tabs>
          <w:tab w:val="left" w:pos="396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Бём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Менуэт</w:t>
      </w:r>
    </w:p>
    <w:p w:rsidR="000D6928" w:rsidRPr="0089210F" w:rsidRDefault="000D6928" w:rsidP="009211E8">
      <w:pPr>
        <w:tabs>
          <w:tab w:val="left" w:pos="396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Дварионас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Б.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Прелюдия</w:t>
      </w:r>
    </w:p>
    <w:p w:rsidR="000D6928" w:rsidRPr="008F4B1C" w:rsidRDefault="000D6928" w:rsidP="009211E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4B1C">
        <w:rPr>
          <w:rFonts w:ascii="Times New Roman" w:hAnsi="Times New Roman" w:cs="Times New Roman"/>
          <w:b/>
          <w:i/>
          <w:noProof/>
          <w:color w:val="000000"/>
          <w:spacing w:val="-1"/>
          <w:sz w:val="28"/>
          <w:szCs w:val="28"/>
          <w:lang w:val="ru-RU"/>
        </w:rPr>
        <w:t>Вариант</w:t>
      </w:r>
      <w:r w:rsidRPr="008F4B1C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F4B1C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val="ru-RU"/>
        </w:rPr>
        <w:t>2</w:t>
      </w:r>
    </w:p>
    <w:p w:rsidR="000D6928" w:rsidRPr="0089210F" w:rsidRDefault="000D6928" w:rsidP="009211E8">
      <w:pPr>
        <w:tabs>
          <w:tab w:val="left" w:pos="396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Лешгорн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Этюд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соч.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65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№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11</w:t>
      </w:r>
    </w:p>
    <w:p w:rsidR="000D6928" w:rsidRPr="0089210F" w:rsidRDefault="000D6928" w:rsidP="009211E8">
      <w:pPr>
        <w:tabs>
          <w:tab w:val="left" w:pos="396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Перселл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Ария</w:t>
      </w:r>
    </w:p>
    <w:p w:rsidR="000D6928" w:rsidRPr="0089210F" w:rsidRDefault="000D6928" w:rsidP="009211E8">
      <w:pPr>
        <w:tabs>
          <w:tab w:val="left" w:pos="396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Чайковский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Детский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альбом: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FE425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«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Полька</w:t>
      </w:r>
      <w:r w:rsidR="00FE425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»</w:t>
      </w:r>
    </w:p>
    <w:p w:rsidR="000D6928" w:rsidRPr="00555722" w:rsidRDefault="000D6928" w:rsidP="009211E8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</w:t>
      </w:r>
      <w:r w:rsidRPr="00555722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u w:val="single"/>
          <w:lang w:val="ru-RU"/>
        </w:rPr>
        <w:t>4</w:t>
      </w:r>
      <w:r w:rsidRPr="00555722">
        <w:rPr>
          <w:rFonts w:ascii="Times New Roman" w:hAnsi="Times New Roman" w:cs="Times New Roman"/>
          <w:b/>
          <w:noProof/>
          <w:color w:val="000000"/>
          <w:sz w:val="28"/>
          <w:szCs w:val="28"/>
          <w:u w:val="single"/>
        </w:rPr>
        <w:t> </w:t>
      </w:r>
      <w:r w:rsidRPr="00555722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u w:val="single"/>
          <w:lang w:val="ru-RU"/>
        </w:rPr>
        <w:t>год</w:t>
      </w:r>
      <w:r w:rsidRPr="00555722">
        <w:rPr>
          <w:rFonts w:ascii="Times New Roman" w:hAnsi="Times New Roman" w:cs="Times New Roman"/>
          <w:b/>
          <w:noProof/>
          <w:color w:val="000000"/>
          <w:sz w:val="28"/>
          <w:szCs w:val="28"/>
          <w:u w:val="single"/>
        </w:rPr>
        <w:t> </w:t>
      </w:r>
      <w:r w:rsidRPr="00555722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u w:val="single"/>
          <w:lang w:val="ru-RU"/>
        </w:rPr>
        <w:t>обучения</w:t>
      </w:r>
      <w:r w:rsidR="00555722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u w:val="single"/>
          <w:lang w:val="ru-RU"/>
        </w:rPr>
        <w:t>.</w:t>
      </w:r>
    </w:p>
    <w:p w:rsidR="000D6928" w:rsidRPr="0089210F" w:rsidRDefault="00FE425F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   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Годовые</w:t>
      </w:r>
      <w:r w:rsidR="000D6928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0D6928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требования:</w:t>
      </w:r>
    </w:p>
    <w:p w:rsidR="000D6928" w:rsidRPr="0089210F" w:rsidRDefault="000D6928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E4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4-5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этюдов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</w:p>
    <w:p w:rsidR="000D6928" w:rsidRPr="0089210F" w:rsidRDefault="000D6928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E4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2-3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пьесы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</w:p>
    <w:p w:rsidR="000D6928" w:rsidRPr="0089210F" w:rsidRDefault="000D6928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E4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2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полифонических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произведения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</w:p>
    <w:p w:rsidR="000D6928" w:rsidRDefault="000D6928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E4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часть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крупной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формы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</w:p>
    <w:p w:rsidR="000D6928" w:rsidRPr="0089210F" w:rsidRDefault="000D6928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E4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1-2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ансамбля</w:t>
      </w:r>
      <w:r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.</w:t>
      </w:r>
    </w:p>
    <w:p w:rsidR="000D6928" w:rsidRPr="0089210F" w:rsidRDefault="000D6928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E4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чтени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с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листа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</w:p>
    <w:p w:rsidR="000D6928" w:rsidRPr="0089210F" w:rsidRDefault="000D6928" w:rsidP="00A068B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E4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гаммы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мажор,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минор,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Фа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мажор,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минор,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аккорды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арпеджио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</w:t>
      </w:r>
      <w:r w:rsidR="00FE425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ним</w:t>
      </w:r>
      <w:r w:rsidR="00FE425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двумя руками,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хроматические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гаммы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белых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клавиш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двумя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руками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2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октавы.</w:t>
      </w:r>
    </w:p>
    <w:p w:rsidR="000D6928" w:rsidRPr="0089210F" w:rsidRDefault="000D6928" w:rsidP="005557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Примерные</w:t>
      </w:r>
      <w:r w:rsidRPr="0089210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репертуарные</w:t>
      </w:r>
      <w:r w:rsidRPr="0089210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списки</w:t>
      </w:r>
    </w:p>
    <w:p w:rsidR="000D6928" w:rsidRDefault="000D6928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b/>
          <w:i/>
          <w:noProof/>
          <w:color w:val="000000"/>
          <w:spacing w:val="-2"/>
          <w:w w:val="95"/>
          <w:sz w:val="28"/>
          <w:szCs w:val="28"/>
          <w:lang w:val="ru-RU"/>
        </w:rPr>
        <w:lastRenderedPageBreak/>
        <w:t>Произведения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полифонического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склада</w:t>
      </w:r>
      <w:r w:rsidR="00555722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:</w:t>
      </w:r>
    </w:p>
    <w:p w:rsidR="000D6928" w:rsidRPr="0089210F" w:rsidRDefault="000D6928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Арман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Ж.</w:t>
      </w:r>
      <w:r w:rsidRPr="0089210F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Фугетта</w:t>
      </w:r>
    </w:p>
    <w:p w:rsidR="000D6928" w:rsidRPr="003B1559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Бах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И.С.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Нотная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тетрадь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Анны-Магдалены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Бах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– прелюдии до, ми минор 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Бах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Ф.Э.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Анданте</w:t>
      </w:r>
    </w:p>
    <w:p w:rsidR="000D6928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Рамо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Ж.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Менуэт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форме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рондо</w:t>
      </w:r>
    </w:p>
    <w:p w:rsidR="00FE425F" w:rsidRPr="0089210F" w:rsidRDefault="00FE425F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Гедике А. Сарабанда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Гендель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3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менуэта</w:t>
      </w:r>
    </w:p>
    <w:p w:rsidR="000D6928" w:rsidRPr="00FE425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Кирнбергер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И.Ф.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E425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Менуэт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Скарлатти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Ария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минор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Циполи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Фугетта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Перселл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Менуэт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Соль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мажор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Гедике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Инвенция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минор</w:t>
      </w:r>
    </w:p>
    <w:p w:rsidR="000D6928" w:rsidRDefault="000D6928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Этюды</w:t>
      </w:r>
      <w:r w:rsidR="00555722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:</w:t>
      </w:r>
    </w:p>
    <w:p w:rsidR="000D6928" w:rsidRPr="0089210F" w:rsidRDefault="000D6928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Гурлит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К.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Этюд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Ля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мажор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Гедике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Этюд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минор</w:t>
      </w:r>
    </w:p>
    <w:p w:rsidR="000D6928" w:rsidRPr="00FE425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Шитте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Л.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Этюды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соч.160: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№10,14,15,18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Л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ешгорн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Соч.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65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Лемуан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Соч.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37: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№№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10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-13,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20</w:t>
      </w:r>
    </w:p>
    <w:p w:rsidR="000D6928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Черни-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Гермер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тетрадь: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№№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20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-29,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30-35</w:t>
      </w:r>
    </w:p>
    <w:p w:rsidR="00FE425F" w:rsidRDefault="00FE425F" w:rsidP="009211E8">
      <w:pPr>
        <w:tabs>
          <w:tab w:val="left" w:pos="4674"/>
        </w:tabs>
        <w:spacing w:after="0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Шитте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Л.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Этюды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соч.160: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№10,14,15,18</w:t>
      </w:r>
    </w:p>
    <w:p w:rsidR="00A70EC2" w:rsidRDefault="00A70EC2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Хачатурян А. Этюд</w:t>
      </w:r>
    </w:p>
    <w:p w:rsidR="000D6928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Крупная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форма</w:t>
      </w:r>
      <w:r w:rsidR="00555722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: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Андрэ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Сонатина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Соль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мажор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Бенда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Я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Сонатина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ля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минор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Вебер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Сонатина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мажор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Бетховен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Л.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Сонатина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Соль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мажор,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1,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2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ч.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Кулау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Сонатина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№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4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Клементи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Сонатины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мажор,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Фа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мажор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Моцарт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Сонатина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Ля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мажор,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Си-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бемоль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мажор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Мюллер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Сонатина,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ч.</w:t>
      </w:r>
    </w:p>
    <w:p w:rsidR="000D6928" w:rsidRPr="00A70EC2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Плейель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Р.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Сонатина</w:t>
      </w:r>
    </w:p>
    <w:p w:rsidR="00A70EC2" w:rsidRDefault="00A70EC2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Чимароза Д. Соната</w:t>
      </w:r>
    </w:p>
    <w:p w:rsidR="000D6928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b/>
          <w:i/>
          <w:noProof/>
          <w:color w:val="000000"/>
          <w:spacing w:val="-8"/>
          <w:w w:val="95"/>
          <w:sz w:val="28"/>
          <w:szCs w:val="28"/>
          <w:lang w:val="ru-RU"/>
        </w:rPr>
        <w:t>Пьесы</w:t>
      </w:r>
      <w:r w:rsidR="00555722">
        <w:rPr>
          <w:rFonts w:ascii="Times New Roman" w:hAnsi="Times New Roman" w:cs="Times New Roman"/>
          <w:b/>
          <w:i/>
          <w:noProof/>
          <w:color w:val="000000"/>
          <w:spacing w:val="-8"/>
          <w:w w:val="95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D6928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Гедике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Скерцо</w:t>
      </w:r>
    </w:p>
    <w:p w:rsidR="00A70EC2" w:rsidRPr="0089210F" w:rsidRDefault="00A70EC2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Глиэр Р. Мазурка</w:t>
      </w:r>
    </w:p>
    <w:p w:rsidR="000D6928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Гречанинов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Соч.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98,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№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</w:t>
      </w:r>
    </w:p>
    <w:p w:rsidR="00A70EC2" w:rsidRDefault="00A70EC2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Жербин М. Полька</w:t>
      </w:r>
    </w:p>
    <w:p w:rsidR="000D6928" w:rsidRPr="00A70EC2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Лядов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Колыбельная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lastRenderedPageBreak/>
        <w:t>Кабалевский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Токкатина</w:t>
      </w:r>
    </w:p>
    <w:p w:rsidR="00A70EC2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Майкапар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«Мимолетное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видение»,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«Па</w:t>
      </w:r>
      <w:r w:rsidR="00A70EC2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стушок»</w:t>
      </w:r>
    </w:p>
    <w:p w:rsidR="000D6928" w:rsidRPr="00A70EC2" w:rsidRDefault="00A70EC2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Металлиди Ж. «На лесной полянке»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ab/>
      </w:r>
    </w:p>
    <w:p w:rsidR="000D6928" w:rsidRDefault="00A70EC2" w:rsidP="009211E8">
      <w:pPr>
        <w:tabs>
          <w:tab w:val="left" w:pos="4674"/>
        </w:tabs>
        <w:spacing w:after="0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Мясковский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«Беззаботная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песенка»</w:t>
      </w:r>
    </w:p>
    <w:p w:rsidR="00A70EC2" w:rsidRPr="00A70EC2" w:rsidRDefault="00A70EC2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Шамо И. Скерцо</w:t>
      </w:r>
    </w:p>
    <w:p w:rsidR="000D6928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Шуман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Р.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«Первая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утрата»,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</w:t>
      </w:r>
      <w:r w:rsidR="00A70EC2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Сицилийская песенка», «Дед Мороз»</w:t>
      </w:r>
    </w:p>
    <w:p w:rsidR="00A70EC2" w:rsidRPr="00A70EC2" w:rsidRDefault="00A70EC2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Щуровский Ю. «Гопак»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Хачатурян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Андантино</w:t>
      </w:r>
    </w:p>
    <w:p w:rsidR="000D6928" w:rsidRPr="0089210F" w:rsidRDefault="000D6928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Ансамбли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10"/>
          <w:w w:val="95"/>
          <w:sz w:val="28"/>
          <w:szCs w:val="28"/>
          <w:lang w:val="ru-RU"/>
        </w:rPr>
        <w:t>в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4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2"/>
          <w:w w:val="95"/>
          <w:sz w:val="28"/>
          <w:szCs w:val="28"/>
          <w:lang w:val="ru-RU"/>
        </w:rPr>
        <w:t>руки</w:t>
      </w:r>
      <w:r w:rsidR="00555722">
        <w:rPr>
          <w:rFonts w:ascii="Times New Roman" w:hAnsi="Times New Roman" w:cs="Times New Roman"/>
          <w:b/>
          <w:i/>
          <w:noProof/>
          <w:color w:val="000000"/>
          <w:spacing w:val="-2"/>
          <w:w w:val="95"/>
          <w:sz w:val="28"/>
          <w:szCs w:val="28"/>
          <w:lang w:val="ru-RU"/>
        </w:rPr>
        <w:t>: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Бетховен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Л.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Немецкие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танцы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(в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4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руки)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Беркович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Соч.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90: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фортепианные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ансамбли</w:t>
      </w:r>
    </w:p>
    <w:p w:rsidR="000D6928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Металлиди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Ж.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Цикл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пьес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4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руки</w:t>
      </w:r>
    </w:p>
    <w:p w:rsidR="00A70EC2" w:rsidRPr="0089210F" w:rsidRDefault="00A70EC2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Мусоргский М. Гопак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Чайковский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50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русских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народных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песен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4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руки: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№№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1,2,6</w:t>
      </w:r>
    </w:p>
    <w:p w:rsidR="000D6928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Шмитц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«Веселый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разговор»</w:t>
      </w:r>
    </w:p>
    <w:p w:rsidR="00A70EC2" w:rsidRPr="0089210F" w:rsidRDefault="00A70EC2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Ходош В. «Золотой петушок»</w:t>
      </w:r>
    </w:p>
    <w:p w:rsidR="000D6928" w:rsidRDefault="000D6928" w:rsidP="008F4B1C">
      <w:pPr>
        <w:spacing w:before="24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Пример</w:t>
      </w:r>
      <w:r w:rsidR="00555722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ная</w:t>
      </w:r>
      <w:r w:rsidRPr="0089210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программ</w:t>
      </w:r>
      <w:r w:rsidR="00555722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а академического концерта</w:t>
      </w:r>
    </w:p>
    <w:p w:rsidR="000D6928" w:rsidRPr="008F4B1C" w:rsidRDefault="000D6928" w:rsidP="009211E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4B1C">
        <w:rPr>
          <w:rFonts w:ascii="Times New Roman" w:hAnsi="Times New Roman" w:cs="Times New Roman"/>
          <w:b/>
          <w:i/>
          <w:noProof/>
          <w:color w:val="000000"/>
          <w:spacing w:val="-1"/>
          <w:sz w:val="28"/>
          <w:szCs w:val="28"/>
          <w:lang w:val="ru-RU"/>
        </w:rPr>
        <w:t>Вариант</w:t>
      </w:r>
      <w:r w:rsidRPr="008F4B1C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F4B1C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val="ru-RU"/>
        </w:rPr>
        <w:t>1</w:t>
      </w:r>
    </w:p>
    <w:p w:rsidR="000D6928" w:rsidRPr="0089210F" w:rsidRDefault="000D6928" w:rsidP="009211E8">
      <w:pPr>
        <w:tabs>
          <w:tab w:val="left" w:pos="396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Лемуан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Этюд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соч.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37,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№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10</w:t>
      </w:r>
    </w:p>
    <w:p w:rsidR="000D6928" w:rsidRPr="00A70EC2" w:rsidRDefault="00A70EC2" w:rsidP="009211E8">
      <w:pPr>
        <w:tabs>
          <w:tab w:val="left" w:pos="396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Бах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И.С.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Маленькая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прелюдия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ля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минор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№12</w:t>
      </w:r>
    </w:p>
    <w:p w:rsidR="00555722" w:rsidRPr="008F4B1C" w:rsidRDefault="000D6928" w:rsidP="008F4B1C">
      <w:pPr>
        <w:tabs>
          <w:tab w:val="left" w:pos="3966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Алябьев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Пьеса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соль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минор</w:t>
      </w:r>
    </w:p>
    <w:p w:rsidR="000D6928" w:rsidRPr="008F4B1C" w:rsidRDefault="000D6928" w:rsidP="009211E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4B1C">
        <w:rPr>
          <w:rFonts w:ascii="Times New Roman" w:hAnsi="Times New Roman" w:cs="Times New Roman"/>
          <w:b/>
          <w:i/>
          <w:noProof/>
          <w:color w:val="000000"/>
          <w:spacing w:val="-1"/>
          <w:sz w:val="28"/>
          <w:szCs w:val="28"/>
          <w:lang w:val="ru-RU"/>
        </w:rPr>
        <w:t>Вариант</w:t>
      </w:r>
      <w:r w:rsidRPr="008F4B1C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F4B1C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val="ru-RU"/>
        </w:rPr>
        <w:t>2</w:t>
      </w:r>
    </w:p>
    <w:p w:rsidR="000D6928" w:rsidRPr="0089210F" w:rsidRDefault="000D6928" w:rsidP="009211E8">
      <w:pPr>
        <w:tabs>
          <w:tab w:val="left" w:pos="396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Черни-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Гермер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тетрадь: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№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29</w:t>
      </w:r>
    </w:p>
    <w:p w:rsidR="000D6928" w:rsidRPr="00A70EC2" w:rsidRDefault="00A70EC2" w:rsidP="009211E8">
      <w:pPr>
        <w:tabs>
          <w:tab w:val="left" w:pos="396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Майкапар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 Меланхолический вальс</w:t>
      </w:r>
    </w:p>
    <w:p w:rsidR="000D6928" w:rsidRDefault="000D6928" w:rsidP="009211E8">
      <w:pPr>
        <w:tabs>
          <w:tab w:val="left" w:pos="3966"/>
        </w:tabs>
        <w:spacing w:after="0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Моцарт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Сонатина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Си-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бемоль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мажор</w:t>
      </w:r>
    </w:p>
    <w:p w:rsidR="00A70EC2" w:rsidRPr="0089210F" w:rsidRDefault="00A70EC2" w:rsidP="009211E8">
      <w:pPr>
        <w:tabs>
          <w:tab w:val="left" w:pos="396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D6928" w:rsidRPr="00555722" w:rsidRDefault="000D6928" w:rsidP="009211E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55722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u w:val="single"/>
          <w:lang w:val="ru-RU"/>
        </w:rPr>
        <w:t>5</w:t>
      </w:r>
      <w:r w:rsidRPr="00555722">
        <w:rPr>
          <w:rFonts w:ascii="Times New Roman" w:hAnsi="Times New Roman" w:cs="Times New Roman"/>
          <w:b/>
          <w:noProof/>
          <w:color w:val="000000"/>
          <w:sz w:val="28"/>
          <w:szCs w:val="28"/>
          <w:u w:val="single"/>
        </w:rPr>
        <w:t> </w:t>
      </w:r>
      <w:r w:rsidRPr="00555722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u w:val="single"/>
          <w:lang w:val="ru-RU"/>
        </w:rPr>
        <w:t>год</w:t>
      </w:r>
      <w:r w:rsidRPr="00555722">
        <w:rPr>
          <w:rFonts w:ascii="Times New Roman" w:hAnsi="Times New Roman" w:cs="Times New Roman"/>
          <w:b/>
          <w:noProof/>
          <w:color w:val="000000"/>
          <w:sz w:val="28"/>
          <w:szCs w:val="28"/>
          <w:u w:val="single"/>
        </w:rPr>
        <w:t> </w:t>
      </w:r>
      <w:r w:rsidRPr="00555722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u w:val="single"/>
          <w:lang w:val="ru-RU"/>
        </w:rPr>
        <w:t>обучения</w:t>
      </w:r>
      <w:r w:rsidR="00555722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u w:val="single"/>
          <w:lang w:val="ru-RU"/>
        </w:rPr>
        <w:t>.</w:t>
      </w:r>
    </w:p>
    <w:p w:rsidR="000D6928" w:rsidRPr="0089210F" w:rsidRDefault="000D6928" w:rsidP="009211E8">
      <w:pPr>
        <w:spacing w:after="0"/>
        <w:ind w:left="1133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0D6928" w:rsidRPr="0089210F" w:rsidRDefault="000D6928" w:rsidP="0055572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    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Учащиеся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старших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классов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должны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как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можно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чаще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привлекаться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участию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публичных</w:t>
      </w:r>
      <w:r w:rsidRPr="0089210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выступлениях,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концертах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класса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89210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отдела,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способствует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развитию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творческих</w:t>
      </w:r>
      <w:r w:rsidRPr="0089210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возможностей,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более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свободному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владению инструментом и формированию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навыка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сольных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выступлений.</w:t>
      </w:r>
    </w:p>
    <w:p w:rsidR="00A70EC2" w:rsidRPr="00A70EC2" w:rsidRDefault="000D6928" w:rsidP="00555722">
      <w:pPr>
        <w:spacing w:after="0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Годовые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требования:</w:t>
      </w:r>
    </w:p>
    <w:p w:rsidR="000D6928" w:rsidRPr="0089210F" w:rsidRDefault="000D6928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4-5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этюдов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</w:p>
    <w:p w:rsidR="000D6928" w:rsidRPr="0089210F" w:rsidRDefault="000D6928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-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2-4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разнохарактерные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пьесы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</w:p>
    <w:p w:rsidR="00555722" w:rsidRDefault="000D6928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-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2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полифонических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произведения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</w:p>
    <w:p w:rsidR="000D6928" w:rsidRPr="0089210F" w:rsidRDefault="000D6928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-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1-2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части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крупной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формы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</w:p>
    <w:p w:rsidR="000D6928" w:rsidRPr="0089210F" w:rsidRDefault="000D6928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lastRenderedPageBreak/>
        <w:t xml:space="preserve">-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1-2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ансамбля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или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аккомпанемента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</w:p>
    <w:p w:rsidR="000D6928" w:rsidRPr="0089210F" w:rsidRDefault="000D6928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-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чтение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с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листа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</w:p>
    <w:p w:rsidR="00A70EC2" w:rsidRPr="00555722" w:rsidRDefault="000D6928" w:rsidP="009211E8">
      <w:pP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-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мажорные</w:t>
      </w:r>
      <w:r w:rsidRPr="0089210F">
        <w:rPr>
          <w:rFonts w:ascii="Times New Roman" w:hAnsi="Times New Roman" w:cs="Times New Roman"/>
          <w:noProof/>
          <w:color w:val="000000"/>
          <w:spacing w:val="-3"/>
          <w:sz w:val="28"/>
          <w:szCs w:val="28"/>
        </w:rPr>
        <w:t>  </w:t>
      </w:r>
      <w:r w:rsidR="00E879A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 минорные гаммы до 3</w:t>
      </w:r>
      <w:r w:rsidR="00A70EC2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ключевых знаков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,</w:t>
      </w:r>
      <w:r w:rsidRPr="0089210F">
        <w:rPr>
          <w:rFonts w:ascii="Times New Roman" w:hAnsi="Times New Roman" w:cs="Times New Roman"/>
          <w:noProof/>
          <w:color w:val="000000"/>
          <w:spacing w:val="-3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</w:t>
      </w:r>
      <w:r w:rsidRPr="0089210F">
        <w:rPr>
          <w:rFonts w:ascii="Times New Roman" w:hAnsi="Times New Roman" w:cs="Times New Roman"/>
          <w:noProof/>
          <w:color w:val="000000"/>
          <w:spacing w:val="-4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ним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t>  </w:t>
      </w:r>
      <w:r w:rsidR="00A70EC2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аккорды, арпеджио, хроматическая гамма .</w:t>
      </w:r>
    </w:p>
    <w:p w:rsidR="000D6928" w:rsidRPr="0089210F" w:rsidRDefault="000D6928" w:rsidP="00A068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Примерные</w:t>
      </w:r>
      <w:r w:rsidRPr="0089210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репертуарные</w:t>
      </w:r>
      <w:r w:rsidRPr="0089210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списки</w:t>
      </w:r>
    </w:p>
    <w:p w:rsidR="000D6928" w:rsidRPr="0089210F" w:rsidRDefault="000D6928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b/>
          <w:i/>
          <w:noProof/>
          <w:color w:val="000000"/>
          <w:spacing w:val="-2"/>
          <w:w w:val="95"/>
          <w:sz w:val="28"/>
          <w:szCs w:val="28"/>
          <w:lang w:val="ru-RU"/>
        </w:rPr>
        <w:t>Произведения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полифонического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склада</w:t>
      </w:r>
      <w:r w:rsidR="00555722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: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Бах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И.С.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Маленькая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прелюдия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ля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минор,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мажор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Бах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И.С.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Менуэты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Соль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мажор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минор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Гедике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Соч.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60: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инвенция,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прелюдия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ля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минор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Гольденвейзер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Соч.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11: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фугетты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мажор,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минор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ендель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Фугетта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Кригер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Сарабанда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(сб.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«Избранные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произведения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композиторов </w:t>
      </w:r>
      <w:r>
        <w:rPr>
          <w:rFonts w:ascii="Times New Roman" w:hAnsi="Times New Roman" w:cs="Times New Roman"/>
          <w:sz w:val="28"/>
          <w:szCs w:val="28"/>
        </w:rPr>
        <w:t>XVII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947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XVII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,</w:t>
      </w:r>
      <w:r w:rsidRPr="007947D4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XIX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вв.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»,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вып.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2,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сост.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Кувшинников)</w:t>
      </w:r>
    </w:p>
    <w:p w:rsidR="00A70EC2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Маттезон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Ария,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Менуэт</w:t>
      </w:r>
    </w:p>
    <w:p w:rsidR="000D6928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Павлюченко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Фугетта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минор</w:t>
      </w:r>
    </w:p>
    <w:p w:rsidR="00A70EC2" w:rsidRPr="0089210F" w:rsidRDefault="00A70EC2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Телеман Г. Аллеманда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Циполи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Сарабанда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из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сюиты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№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2,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Менуэт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из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сюиты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№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4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Рамо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Ж.Ф.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Менуэт</w:t>
      </w:r>
    </w:p>
    <w:p w:rsidR="000D6928" w:rsidRDefault="000D6928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Этюды</w:t>
      </w:r>
      <w:r w:rsidR="00555722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:</w:t>
      </w:r>
    </w:p>
    <w:p w:rsidR="00E879AF" w:rsidRDefault="000D6928" w:rsidP="009211E8">
      <w:pPr>
        <w:spacing w:after="0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Гедике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Соч.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47</w:t>
      </w:r>
      <w:r w:rsidR="00E879A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58</w:t>
      </w:r>
    </w:p>
    <w:p w:rsidR="000D6928" w:rsidRPr="00E879AF" w:rsidRDefault="000D6928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Беренс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Соч.100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№4</w:t>
      </w:r>
    </w:p>
    <w:p w:rsidR="000D6928" w:rsidRPr="00E879A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Дювернуа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Ж.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879A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Соч.120</w:t>
      </w:r>
    </w:p>
    <w:p w:rsidR="000D6928" w:rsidRPr="00E879A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Лак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Т.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Соч.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172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Лешгорн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Соч.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65,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2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тетрадь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(по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выбору)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Черни-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Гермер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тетрадь: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№№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30,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32,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34-36,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38,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42,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43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Шитте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Л.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Соч.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68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№№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2,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3,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6,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9</w:t>
      </w:r>
    </w:p>
    <w:p w:rsidR="000D6928" w:rsidRPr="0089210F" w:rsidRDefault="000D6928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Крупная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форма</w:t>
      </w:r>
      <w:r w:rsidR="00555722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:</w:t>
      </w:r>
    </w:p>
    <w:p w:rsidR="00E879AF" w:rsidRDefault="00E879AF" w:rsidP="009211E8">
      <w:pPr>
        <w:tabs>
          <w:tab w:val="left" w:pos="4674"/>
        </w:tabs>
        <w:spacing w:after="0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Бенда И. Соната ля минор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Бетховен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Л.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Сонатина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Фа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мажор,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1,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2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ч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.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Гедике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Тема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с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вариациями,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соч.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46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Диабелли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Сонатина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№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1;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Рондо,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соч.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151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Кабалевский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Сонатина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ля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минор,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соч.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27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Сонатина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мажор,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2,3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ч.,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соч.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36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Моцарт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Сонатина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мажор,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ч.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Мелартин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Э.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Сонатина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соль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минор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Шуман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Р.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Детская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сонатина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Чимароза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Сонатины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минор,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ля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минор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Кулау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Сонатина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мажор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соч.55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№3: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1,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2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ч.</w:t>
      </w:r>
    </w:p>
    <w:p w:rsidR="000D6928" w:rsidRDefault="000D6928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b/>
          <w:i/>
          <w:noProof/>
          <w:color w:val="000000"/>
          <w:spacing w:val="-8"/>
          <w:w w:val="95"/>
          <w:sz w:val="28"/>
          <w:szCs w:val="28"/>
          <w:lang w:val="ru-RU"/>
        </w:rPr>
        <w:t>Пьесы</w:t>
      </w:r>
      <w:r w:rsidR="00555722">
        <w:rPr>
          <w:rFonts w:ascii="Times New Roman" w:hAnsi="Times New Roman" w:cs="Times New Roman"/>
          <w:b/>
          <w:i/>
          <w:noProof/>
          <w:color w:val="000000"/>
          <w:spacing w:val="-8"/>
          <w:w w:val="95"/>
          <w:sz w:val="28"/>
          <w:szCs w:val="28"/>
          <w:lang w:val="ru-RU"/>
        </w:rPr>
        <w:t>:</w:t>
      </w:r>
    </w:p>
    <w:p w:rsidR="000D6928" w:rsidRPr="0089210F" w:rsidRDefault="000D6928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lastRenderedPageBreak/>
        <w:t>Бетховен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Л.</w:t>
      </w:r>
      <w:r w:rsidRPr="0089210F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Экосезы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Ми-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бемоль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мажор,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Соль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мажор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Тирольская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песня,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соч.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107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Гайдн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Й.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Менуэт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Соль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мажор</w:t>
      </w:r>
    </w:p>
    <w:p w:rsidR="000D6928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Григ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Э.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Соч.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12: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«Родная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песня»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«Песня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сторожа»</w:t>
      </w:r>
    </w:p>
    <w:p w:rsidR="00E879AF" w:rsidRDefault="00E879AF" w:rsidP="009211E8">
      <w:pPr>
        <w:tabs>
          <w:tab w:val="left" w:pos="4674"/>
        </w:tabs>
        <w:spacing w:after="0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Ибер Ж. Ветренная девчонка</w:t>
      </w:r>
    </w:p>
    <w:p w:rsidR="00E879AF" w:rsidRDefault="00E879AF" w:rsidP="009211E8">
      <w:pPr>
        <w:tabs>
          <w:tab w:val="left" w:pos="4674"/>
        </w:tabs>
        <w:spacing w:after="0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Косенко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Соч.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15: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Вальс,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Пастораль</w:t>
      </w:r>
    </w:p>
    <w:p w:rsidR="00E879AF" w:rsidRPr="0089210F" w:rsidRDefault="00E879AF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Лядов А. Прелюдия</w:t>
      </w:r>
    </w:p>
    <w:p w:rsidR="000D6928" w:rsidRPr="00E879AF" w:rsidRDefault="00E879AF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Майкапар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Соч.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8: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Мелодия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Соч.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28: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Колыбельная</w:t>
      </w:r>
    </w:p>
    <w:p w:rsidR="000D6928" w:rsidRPr="00E879A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Чайковский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Детский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альбом: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«Новая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кукла»,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Вальс</w:t>
      </w:r>
    </w:p>
    <w:p w:rsidR="000D6928" w:rsidRPr="00E879A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Слонов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Ю.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Скерцино</w:t>
      </w:r>
      <w:r w:rsidR="00E879A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, Прелюдия</w:t>
      </w:r>
    </w:p>
    <w:p w:rsidR="000D6928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Прокофьев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С.Соч.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65: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«Сказочка»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«Вечер»</w:t>
      </w:r>
    </w:p>
    <w:p w:rsidR="00E879AF" w:rsidRDefault="00E879AF" w:rsidP="009211E8">
      <w:pPr>
        <w:tabs>
          <w:tab w:val="left" w:pos="4674"/>
        </w:tabs>
        <w:spacing w:after="0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Парцхаладзе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«Осень»,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«Танец»,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«Колокольчики»</w:t>
      </w:r>
    </w:p>
    <w:p w:rsidR="00E879AF" w:rsidRPr="0089210F" w:rsidRDefault="00E879AF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Чайковский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Детский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альбом: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«Новая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кукла»,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Вальс</w:t>
      </w:r>
    </w:p>
    <w:p w:rsidR="000D6928" w:rsidRDefault="000D6928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Ансамбли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10"/>
          <w:w w:val="95"/>
          <w:sz w:val="28"/>
          <w:szCs w:val="28"/>
          <w:lang w:val="ru-RU"/>
        </w:rPr>
        <w:t>в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4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2"/>
          <w:w w:val="95"/>
          <w:sz w:val="28"/>
          <w:szCs w:val="28"/>
          <w:lang w:val="ru-RU"/>
        </w:rPr>
        <w:t>руки</w:t>
      </w:r>
      <w:r w:rsidR="00555722">
        <w:rPr>
          <w:rFonts w:ascii="Times New Roman" w:hAnsi="Times New Roman" w:cs="Times New Roman"/>
          <w:b/>
          <w:i/>
          <w:noProof/>
          <w:color w:val="000000"/>
          <w:spacing w:val="-2"/>
          <w:w w:val="95"/>
          <w:sz w:val="28"/>
          <w:szCs w:val="28"/>
          <w:lang w:val="ru-RU"/>
        </w:rPr>
        <w:t>:</w:t>
      </w:r>
    </w:p>
    <w:p w:rsidR="00E879AF" w:rsidRDefault="00E879AF" w:rsidP="009211E8">
      <w:pPr>
        <w:spacing w:after="0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Аренский А. Романс</w:t>
      </w:r>
    </w:p>
    <w:p w:rsidR="000D6928" w:rsidRPr="0089210F" w:rsidRDefault="000D6928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Балакирев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30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русских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народных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песен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4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руки: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«Калинушка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малинушкой»</w:t>
      </w:r>
    </w:p>
    <w:p w:rsidR="000D6928" w:rsidRPr="00E879AF" w:rsidRDefault="00E879AF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Моцарт В. Ария Фигаро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Шуберт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Два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вальса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Ля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бемоль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мажор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(переложение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руки)</w:t>
      </w:r>
    </w:p>
    <w:p w:rsidR="000D6928" w:rsidRPr="0089210F" w:rsidRDefault="000D6928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Шуберт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Лендлер</w:t>
      </w:r>
    </w:p>
    <w:p w:rsidR="00555722" w:rsidRPr="00A068BB" w:rsidRDefault="000D6928" w:rsidP="009211E8">
      <w:pPr>
        <w:tabs>
          <w:tab w:val="left" w:pos="4674"/>
        </w:tabs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Чайковский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879A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Танец пастушков из балета «Щелкунчик</w:t>
      </w:r>
      <w:r w:rsidR="00A068B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»</w:t>
      </w:r>
    </w:p>
    <w:p w:rsidR="000D6928" w:rsidRDefault="000D6928" w:rsidP="005557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Пример</w:t>
      </w:r>
      <w:r w:rsidR="00555722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ные</w:t>
      </w:r>
      <w:r w:rsidRPr="0089210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программ</w:t>
      </w:r>
      <w:r w:rsidR="00555722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ы академических концертов</w:t>
      </w:r>
    </w:p>
    <w:p w:rsidR="000D6928" w:rsidRPr="00A068BB" w:rsidRDefault="000D6928" w:rsidP="009211E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68BB">
        <w:rPr>
          <w:rFonts w:ascii="Times New Roman" w:hAnsi="Times New Roman" w:cs="Times New Roman"/>
          <w:b/>
          <w:i/>
          <w:noProof/>
          <w:color w:val="000000"/>
          <w:spacing w:val="-1"/>
          <w:sz w:val="28"/>
          <w:szCs w:val="28"/>
          <w:lang w:val="ru-RU"/>
        </w:rPr>
        <w:t>Вариант</w:t>
      </w:r>
      <w:r w:rsidRPr="00A068BB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A068BB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val="ru-RU"/>
        </w:rPr>
        <w:t>1</w:t>
      </w:r>
    </w:p>
    <w:p w:rsidR="000D6928" w:rsidRPr="0089210F" w:rsidRDefault="000D6928" w:rsidP="009211E8">
      <w:pPr>
        <w:tabs>
          <w:tab w:val="left" w:pos="396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Гедике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Этюд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соч.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47,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№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15</w:t>
      </w:r>
    </w:p>
    <w:p w:rsidR="000D6928" w:rsidRPr="0089210F" w:rsidRDefault="000D6928" w:rsidP="009211E8">
      <w:pPr>
        <w:tabs>
          <w:tab w:val="left" w:pos="396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Циполи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Д.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Менуэт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из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сюиты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№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4</w:t>
      </w:r>
    </w:p>
    <w:p w:rsidR="000D6928" w:rsidRPr="0089210F" w:rsidRDefault="000D6928" w:rsidP="009211E8">
      <w:pPr>
        <w:tabs>
          <w:tab w:val="left" w:pos="396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Чимароза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Сонатина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минор</w:t>
      </w:r>
    </w:p>
    <w:p w:rsidR="000D6928" w:rsidRPr="00A068BB" w:rsidRDefault="000D6928" w:rsidP="009211E8">
      <w:pPr>
        <w:spacing w:before="24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68BB">
        <w:rPr>
          <w:rFonts w:ascii="Times New Roman" w:hAnsi="Times New Roman" w:cs="Times New Roman"/>
          <w:b/>
          <w:i/>
          <w:noProof/>
          <w:color w:val="000000"/>
          <w:spacing w:val="-1"/>
          <w:sz w:val="28"/>
          <w:szCs w:val="28"/>
          <w:lang w:val="ru-RU"/>
        </w:rPr>
        <w:t>Вариант</w:t>
      </w:r>
      <w:r w:rsidRPr="00A068BB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A068BB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val="ru-RU"/>
        </w:rPr>
        <w:t>2</w:t>
      </w:r>
    </w:p>
    <w:p w:rsidR="000D6928" w:rsidRPr="0089210F" w:rsidRDefault="000D6928" w:rsidP="009211E8">
      <w:pPr>
        <w:tabs>
          <w:tab w:val="left" w:pos="396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Лемуан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Этюд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соч.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37,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№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35</w:t>
      </w:r>
    </w:p>
    <w:p w:rsidR="000D6928" w:rsidRPr="0089210F" w:rsidRDefault="000D6928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Гольденвейзер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Соч.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11: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фугетта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минор</w:t>
      </w:r>
    </w:p>
    <w:p w:rsidR="000D6928" w:rsidRPr="0089210F" w:rsidRDefault="000D6928" w:rsidP="00A068BB">
      <w:pPr>
        <w:tabs>
          <w:tab w:val="left" w:pos="3966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Кулау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Сонатина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соч.55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№3: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2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ч.</w:t>
      </w:r>
    </w:p>
    <w:p w:rsidR="000D6928" w:rsidRPr="00555722" w:rsidRDefault="000D6928" w:rsidP="009211E8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</w:t>
      </w:r>
      <w:r w:rsidRPr="00555722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u w:val="single"/>
          <w:lang w:val="ru-RU"/>
        </w:rPr>
        <w:t>6</w:t>
      </w:r>
      <w:r w:rsidRPr="00555722">
        <w:rPr>
          <w:rFonts w:ascii="Times New Roman" w:hAnsi="Times New Roman" w:cs="Times New Roman"/>
          <w:b/>
          <w:noProof/>
          <w:color w:val="000000"/>
          <w:sz w:val="28"/>
          <w:szCs w:val="28"/>
          <w:u w:val="single"/>
        </w:rPr>
        <w:t> </w:t>
      </w:r>
      <w:r w:rsidRPr="00555722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u w:val="single"/>
          <w:lang w:val="ru-RU"/>
        </w:rPr>
        <w:t>год</w:t>
      </w:r>
      <w:r w:rsidRPr="00555722">
        <w:rPr>
          <w:rFonts w:ascii="Times New Roman" w:hAnsi="Times New Roman" w:cs="Times New Roman"/>
          <w:b/>
          <w:noProof/>
          <w:color w:val="000000"/>
          <w:sz w:val="28"/>
          <w:szCs w:val="28"/>
          <w:u w:val="single"/>
        </w:rPr>
        <w:t> </w:t>
      </w:r>
      <w:r w:rsidRPr="00555722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u w:val="single"/>
          <w:lang w:val="ru-RU"/>
        </w:rPr>
        <w:t>обучения</w:t>
      </w:r>
      <w:r w:rsidR="00555722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u w:val="single"/>
          <w:lang w:val="ru-RU"/>
        </w:rPr>
        <w:t>.</w:t>
      </w:r>
    </w:p>
    <w:p w:rsidR="000D6928" w:rsidRPr="0089210F" w:rsidRDefault="000D6928" w:rsidP="009211E8">
      <w:pPr>
        <w:spacing w:after="0"/>
        <w:ind w:left="1133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0D6928" w:rsidRPr="0089210F" w:rsidRDefault="000D6928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Годовые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требования:</w:t>
      </w:r>
    </w:p>
    <w:p w:rsidR="000D6928" w:rsidRPr="0089210F" w:rsidRDefault="000D6928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4-5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этюдов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</w:p>
    <w:p w:rsidR="000D6928" w:rsidRPr="0089210F" w:rsidRDefault="000D6928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2-3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пьесы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</w:p>
    <w:p w:rsidR="000D6928" w:rsidRPr="0089210F" w:rsidRDefault="000D6928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2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полифонических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произведения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</w:p>
    <w:p w:rsidR="000D6928" w:rsidRPr="0089210F" w:rsidRDefault="000D6928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1-2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части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крупной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формы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</w:p>
    <w:p w:rsidR="000D6928" w:rsidRPr="0089210F" w:rsidRDefault="000D6928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1-2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ансамбля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или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аккомпанемента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</w:p>
    <w:p w:rsidR="000D6928" w:rsidRPr="0089210F" w:rsidRDefault="000D6928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чтение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с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листа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</w:p>
    <w:p w:rsidR="000D6928" w:rsidRPr="0089210F" w:rsidRDefault="000D6928" w:rsidP="009211E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мажорные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минорные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гаммы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E879A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до 4 ключевых знаков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аккорды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арпеджио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ним на 2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октавы,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хроматические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гаммы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двумя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руками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.</w:t>
      </w:r>
    </w:p>
    <w:p w:rsidR="000D6928" w:rsidRPr="0089210F" w:rsidRDefault="000D6928" w:rsidP="00A068B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 xml:space="preserve">                                            П</w:t>
      </w:r>
      <w:r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римерные</w:t>
      </w:r>
      <w:r w:rsidRPr="0089210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репертуарные</w:t>
      </w:r>
      <w:r w:rsidRPr="0089210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списки</w:t>
      </w:r>
    </w:p>
    <w:p w:rsidR="000D6928" w:rsidRPr="00E879AF" w:rsidRDefault="00E879AF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noProof/>
          <w:color w:val="000000"/>
          <w:spacing w:val="-2"/>
          <w:w w:val="95"/>
          <w:sz w:val="28"/>
          <w:szCs w:val="28"/>
          <w:lang w:val="ru-RU"/>
        </w:rPr>
        <w:t xml:space="preserve">  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2"/>
          <w:w w:val="95"/>
          <w:sz w:val="28"/>
          <w:szCs w:val="28"/>
          <w:lang w:val="ru-RU"/>
        </w:rPr>
        <w:t>Произведения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полифонического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склада</w:t>
      </w:r>
      <w:r w:rsidR="00555722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:</w:t>
      </w:r>
    </w:p>
    <w:p w:rsidR="000D6928" w:rsidRPr="00E879AF" w:rsidRDefault="000D6928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Бах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И.С.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Маленькие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прелюдии</w:t>
      </w:r>
    </w:p>
    <w:p w:rsidR="000D6928" w:rsidRPr="0089210F" w:rsidRDefault="000D6928" w:rsidP="009211E8">
      <w:pPr>
        <w:tabs>
          <w:tab w:val="left" w:pos="445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Майкапар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Соч.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28: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Прелюдия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фугетта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до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диез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минор</w:t>
      </w:r>
    </w:p>
    <w:p w:rsidR="000D6928" w:rsidRPr="00E879AF" w:rsidRDefault="00E879AF" w:rsidP="009211E8">
      <w:pPr>
        <w:tabs>
          <w:tab w:val="left" w:pos="452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Кирнбергер И. Жига</w:t>
      </w:r>
    </w:p>
    <w:p w:rsidR="000D6928" w:rsidRPr="00E879AF" w:rsidRDefault="000D6928" w:rsidP="009211E8">
      <w:pPr>
        <w:tabs>
          <w:tab w:val="left" w:pos="467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Перселл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Прелюдия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мажор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</w:p>
    <w:p w:rsidR="000D6928" w:rsidRPr="00E879AF" w:rsidRDefault="00E879AF" w:rsidP="009211E8">
      <w:pPr>
        <w:tabs>
          <w:tab w:val="left" w:pos="467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Фишер И. Прелюдия и фуга № 4</w:t>
      </w:r>
    </w:p>
    <w:p w:rsidR="000D6928" w:rsidRPr="00E879AF" w:rsidRDefault="000D6928" w:rsidP="009211E8">
      <w:pPr>
        <w:tabs>
          <w:tab w:val="left" w:pos="459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Циполи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Две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фугетты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</w:p>
    <w:p w:rsidR="000D6928" w:rsidRPr="0089210F" w:rsidRDefault="000D6928" w:rsidP="009211E8">
      <w:pPr>
        <w:tabs>
          <w:tab w:val="left" w:pos="467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Барток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Б.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Менуэт</w:t>
      </w:r>
    </w:p>
    <w:p w:rsidR="00D70936" w:rsidRDefault="000D6928" w:rsidP="009211E8">
      <w:pPr>
        <w:spacing w:after="0"/>
        <w:jc w:val="both"/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Эт</w:t>
      </w:r>
      <w:r w:rsidR="00D70936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юды</w:t>
      </w:r>
      <w:r w:rsidR="00555722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:</w:t>
      </w:r>
    </w:p>
    <w:p w:rsidR="00D70936" w:rsidRDefault="00D70936" w:rsidP="009211E8">
      <w:pPr>
        <w:spacing w:after="0"/>
        <w:jc w:val="both"/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</w:pP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Беренс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Г.</w:t>
      </w:r>
      <w:r w:rsidRPr="00E1749C">
        <w:rPr>
          <w:rFonts w:cs="Calibri"/>
          <w:color w:val="000000"/>
          <w:lang w:val="ru-RU"/>
        </w:rPr>
        <w:tab/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Избранные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этюды,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2"/>
          <w:sz w:val="28"/>
          <w:lang w:val="ru-RU"/>
        </w:rPr>
        <w:t>соч.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61,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88,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№№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1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-3,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5-7</w:t>
      </w:r>
    </w:p>
    <w:p w:rsidR="00D70936" w:rsidRPr="00D70936" w:rsidRDefault="00D70936" w:rsidP="009211E8">
      <w:pPr>
        <w:spacing w:after="0"/>
        <w:jc w:val="both"/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</w:pP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Бертини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А.</w:t>
      </w:r>
      <w:r w:rsidRPr="00E1749C">
        <w:rPr>
          <w:rFonts w:cs="Calibri"/>
          <w:color w:val="000000"/>
          <w:lang w:val="ru-RU"/>
        </w:rPr>
        <w:tab/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28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избранных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этюдов,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соч.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29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и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32: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№№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4-9</w:t>
      </w:r>
    </w:p>
    <w:p w:rsidR="00D70936" w:rsidRPr="00E1749C" w:rsidRDefault="00D70936" w:rsidP="009211E8">
      <w:pPr>
        <w:tabs>
          <w:tab w:val="left" w:pos="4674"/>
        </w:tabs>
        <w:spacing w:after="0"/>
        <w:jc w:val="both"/>
        <w:rPr>
          <w:lang w:val="ru-RU"/>
        </w:rPr>
      </w:pP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Гедике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А.</w:t>
      </w:r>
      <w:r>
        <w:rPr>
          <w:rFonts w:cs="Calibri"/>
          <w:color w:val="000000"/>
          <w:lang w:val="ru-RU"/>
        </w:rPr>
        <w:t xml:space="preserve"> 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10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миниатюр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2"/>
          <w:sz w:val="28"/>
          <w:lang w:val="ru-RU"/>
        </w:rPr>
        <w:t>в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форме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этюдов,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2"/>
          <w:sz w:val="28"/>
          <w:lang w:val="ru-RU"/>
        </w:rPr>
        <w:t>соч.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8</w:t>
      </w:r>
      <w:r>
        <w:rPr>
          <w:lang w:val="ru-RU"/>
        </w:rPr>
        <w:t xml:space="preserve"> 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Соч.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47: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№№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20-26</w:t>
      </w:r>
    </w:p>
    <w:p w:rsidR="00D70936" w:rsidRDefault="00D70936" w:rsidP="009211E8">
      <w:pPr>
        <w:tabs>
          <w:tab w:val="left" w:pos="4674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8"/>
          <w:lang w:val="ru-RU"/>
        </w:rPr>
      </w:pP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Лешгорн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А.</w:t>
      </w:r>
      <w:r>
        <w:rPr>
          <w:rFonts w:cs="Calibri"/>
          <w:color w:val="000000"/>
          <w:lang w:val="ru-RU"/>
        </w:rPr>
        <w:t xml:space="preserve"> 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Соч.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65,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3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тетрадь;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Соч.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66: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№№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1-4</w:t>
      </w:r>
    </w:p>
    <w:p w:rsidR="00D70936" w:rsidRPr="00E1749C" w:rsidRDefault="00D70936" w:rsidP="009211E8">
      <w:pPr>
        <w:tabs>
          <w:tab w:val="left" w:pos="4674"/>
        </w:tabs>
        <w:spacing w:after="0"/>
        <w:jc w:val="both"/>
        <w:rPr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lang w:val="ru-RU"/>
        </w:rPr>
        <w:t>Равина Г. Этюд соч.50</w:t>
      </w:r>
    </w:p>
    <w:p w:rsidR="00D70936" w:rsidRPr="00E1749C" w:rsidRDefault="00D70936" w:rsidP="009211E8">
      <w:pPr>
        <w:tabs>
          <w:tab w:val="left" w:pos="4674"/>
        </w:tabs>
        <w:spacing w:after="0"/>
        <w:jc w:val="both"/>
        <w:rPr>
          <w:lang w:val="ru-RU"/>
        </w:rPr>
      </w:pP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Черни-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Гермер</w:t>
      </w:r>
      <w:r>
        <w:rPr>
          <w:rFonts w:cs="Calibri"/>
          <w:color w:val="000000"/>
          <w:lang w:val="ru-RU"/>
        </w:rPr>
        <w:t xml:space="preserve"> 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2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тетрадь: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№№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6-12</w:t>
      </w:r>
    </w:p>
    <w:p w:rsidR="00D70936" w:rsidRDefault="00D70936" w:rsidP="009211E8">
      <w:pPr>
        <w:spacing w:after="0"/>
        <w:jc w:val="both"/>
        <w:rPr>
          <w:lang w:val="ru-RU"/>
        </w:rPr>
      </w:pPr>
      <w:r w:rsidRPr="00E1749C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lang w:val="ru-RU"/>
        </w:rPr>
        <w:t>Крупная</w:t>
      </w:r>
      <w:r>
        <w:rPr>
          <w:rFonts w:ascii="Calibri" w:hAnsi="Calibri" w:cs="Calibri"/>
          <w:b/>
          <w:i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b/>
          <w:i/>
          <w:noProof/>
          <w:color w:val="000000"/>
          <w:w w:val="95"/>
          <w:sz w:val="28"/>
          <w:lang w:val="ru-RU"/>
        </w:rPr>
        <w:t>форма</w:t>
      </w:r>
      <w:r w:rsidR="00555722">
        <w:rPr>
          <w:rFonts w:ascii="Times New Roman" w:hAnsi="Times New Roman" w:cs="Times New Roman"/>
          <w:b/>
          <w:i/>
          <w:noProof/>
          <w:color w:val="000000"/>
          <w:w w:val="95"/>
          <w:sz w:val="28"/>
          <w:lang w:val="ru-RU"/>
        </w:rPr>
        <w:t>:</w:t>
      </w:r>
    </w:p>
    <w:p w:rsidR="00D70936" w:rsidRDefault="00D70936" w:rsidP="009211E8">
      <w:pPr>
        <w:spacing w:after="0"/>
        <w:jc w:val="both"/>
        <w:rPr>
          <w:lang w:val="ru-RU"/>
        </w:rPr>
      </w:pP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Вебер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К.М.</w:t>
      </w:r>
      <w:r>
        <w:rPr>
          <w:rFonts w:cs="Calibri"/>
          <w:color w:val="000000"/>
          <w:lang w:val="ru-RU"/>
        </w:rPr>
        <w:t xml:space="preserve"> 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Сонатина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До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мажор</w:t>
      </w:r>
    </w:p>
    <w:p w:rsidR="00D70936" w:rsidRPr="00E1749C" w:rsidRDefault="00D70936" w:rsidP="009211E8">
      <w:pPr>
        <w:tabs>
          <w:tab w:val="left" w:pos="4674"/>
        </w:tabs>
        <w:spacing w:after="0"/>
        <w:jc w:val="both"/>
        <w:rPr>
          <w:lang w:val="ru-RU"/>
        </w:rPr>
      </w:pP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Гайдн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Й.</w:t>
      </w:r>
      <w:r>
        <w:rPr>
          <w:rFonts w:cs="Calibri"/>
          <w:color w:val="000000"/>
          <w:lang w:val="ru-RU"/>
        </w:rPr>
        <w:t xml:space="preserve"> 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Соната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Соль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мажор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№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11: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1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ч.</w:t>
      </w:r>
    </w:p>
    <w:p w:rsidR="00D70936" w:rsidRPr="00E1749C" w:rsidRDefault="00D70936" w:rsidP="009211E8">
      <w:pPr>
        <w:tabs>
          <w:tab w:val="left" w:pos="4674"/>
        </w:tabs>
        <w:spacing w:after="0"/>
        <w:jc w:val="both"/>
        <w:rPr>
          <w:lang w:val="ru-RU"/>
        </w:rPr>
      </w:pP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Клементи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М.</w:t>
      </w:r>
      <w:r>
        <w:rPr>
          <w:rFonts w:cs="Calibri"/>
          <w:color w:val="000000"/>
          <w:lang w:val="ru-RU"/>
        </w:rPr>
        <w:t xml:space="preserve"> 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Сонатины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Соль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мажор,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Фа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мажор</w:t>
      </w:r>
    </w:p>
    <w:p w:rsidR="00D70936" w:rsidRPr="00E1749C" w:rsidRDefault="00D70936" w:rsidP="009211E8">
      <w:pPr>
        <w:tabs>
          <w:tab w:val="left" w:pos="4674"/>
        </w:tabs>
        <w:spacing w:after="0"/>
        <w:jc w:val="both"/>
        <w:rPr>
          <w:lang w:val="ru-RU"/>
        </w:rPr>
      </w:pP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Кулау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Ф.</w:t>
      </w:r>
      <w:r>
        <w:rPr>
          <w:rFonts w:cs="Calibri"/>
          <w:color w:val="000000"/>
          <w:lang w:val="ru-RU"/>
        </w:rPr>
        <w:t xml:space="preserve"> 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Сонатины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№№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1,4,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соч.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55</w:t>
      </w:r>
    </w:p>
    <w:p w:rsidR="00D70936" w:rsidRPr="00E1749C" w:rsidRDefault="00D70936" w:rsidP="009211E8">
      <w:pPr>
        <w:tabs>
          <w:tab w:val="left" w:pos="3257"/>
          <w:tab w:val="left" w:pos="4674"/>
        </w:tabs>
        <w:spacing w:after="0"/>
        <w:jc w:val="both"/>
        <w:rPr>
          <w:lang w:val="ru-RU"/>
        </w:rPr>
      </w:pP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Чимароза</w:t>
      </w:r>
      <w:r>
        <w:rPr>
          <w:rFonts w:cs="Calibri"/>
          <w:lang w:val="ru-RU"/>
        </w:rPr>
        <w:t xml:space="preserve"> </w:t>
      </w:r>
      <w:r w:rsidRPr="00E1749C">
        <w:rPr>
          <w:rFonts w:ascii="Times New Roman" w:hAnsi="Times New Roman" w:cs="Times New Roman"/>
          <w:noProof/>
          <w:color w:val="000000"/>
          <w:spacing w:val="-2"/>
          <w:sz w:val="28"/>
          <w:lang w:val="ru-RU"/>
        </w:rPr>
        <w:t>Д.</w:t>
      </w:r>
      <w:r>
        <w:rPr>
          <w:rFonts w:cs="Calibri"/>
          <w:color w:val="000000"/>
          <w:lang w:val="ru-RU"/>
        </w:rPr>
        <w:t xml:space="preserve"> 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Соната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соль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минор</w:t>
      </w:r>
    </w:p>
    <w:p w:rsidR="00D70936" w:rsidRPr="00E1749C" w:rsidRDefault="00D70936" w:rsidP="009211E8">
      <w:pPr>
        <w:tabs>
          <w:tab w:val="left" w:pos="4674"/>
        </w:tabs>
        <w:spacing w:after="0"/>
        <w:jc w:val="both"/>
        <w:rPr>
          <w:lang w:val="ru-RU"/>
        </w:rPr>
      </w:pP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Кабалевский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2"/>
          <w:sz w:val="28"/>
          <w:lang w:val="ru-RU"/>
        </w:rPr>
        <w:t>Д.</w:t>
      </w:r>
      <w:r>
        <w:rPr>
          <w:rFonts w:cs="Calibri"/>
          <w:color w:val="000000"/>
          <w:lang w:val="ru-RU"/>
        </w:rPr>
        <w:t xml:space="preserve"> 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Вариации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на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русскую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тему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соч.51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№1</w:t>
      </w:r>
    </w:p>
    <w:p w:rsidR="00D70936" w:rsidRPr="00D70936" w:rsidRDefault="00D70936" w:rsidP="009211E8">
      <w:pPr>
        <w:tabs>
          <w:tab w:val="left" w:pos="4674"/>
        </w:tabs>
        <w:spacing w:after="0"/>
        <w:jc w:val="both"/>
        <w:rPr>
          <w:lang w:val="ru-RU"/>
        </w:rPr>
      </w:pP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Моцарт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В.</w:t>
      </w:r>
      <w:r>
        <w:rPr>
          <w:rFonts w:cs="Calibri"/>
          <w:color w:val="000000"/>
          <w:lang w:val="ru-RU"/>
        </w:rPr>
        <w:t xml:space="preserve"> 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Сонатина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№5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фа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мажор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: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1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ч.</w:t>
      </w:r>
    </w:p>
    <w:p w:rsidR="00D70936" w:rsidRDefault="00D70936" w:rsidP="009211E8">
      <w:pPr>
        <w:spacing w:after="0"/>
        <w:jc w:val="both"/>
        <w:rPr>
          <w:lang w:val="ru-RU"/>
        </w:rPr>
      </w:pPr>
      <w:r w:rsidRPr="00E1749C">
        <w:rPr>
          <w:rFonts w:ascii="Times New Roman" w:hAnsi="Times New Roman" w:cs="Times New Roman"/>
          <w:b/>
          <w:i/>
          <w:noProof/>
          <w:color w:val="000000"/>
          <w:spacing w:val="-8"/>
          <w:w w:val="95"/>
          <w:sz w:val="28"/>
          <w:lang w:val="ru-RU"/>
        </w:rPr>
        <w:t>Пьесы</w:t>
      </w:r>
      <w:r w:rsidR="00555722">
        <w:rPr>
          <w:rFonts w:ascii="Times New Roman" w:hAnsi="Times New Roman" w:cs="Times New Roman"/>
          <w:b/>
          <w:i/>
          <w:noProof/>
          <w:color w:val="000000"/>
          <w:spacing w:val="-8"/>
          <w:w w:val="95"/>
          <w:sz w:val="28"/>
          <w:lang w:val="ru-RU"/>
        </w:rPr>
        <w:t>:</w:t>
      </w:r>
    </w:p>
    <w:p w:rsidR="00D70936" w:rsidRPr="00D70936" w:rsidRDefault="00D70936" w:rsidP="009211E8">
      <w:pPr>
        <w:spacing w:after="0"/>
        <w:jc w:val="both"/>
        <w:rPr>
          <w:lang w:val="ru-RU"/>
        </w:rPr>
      </w:pP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Бетховен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9"/>
          <w:sz w:val="28"/>
          <w:lang w:val="ru-RU"/>
        </w:rPr>
        <w:t>Л.</w:t>
      </w:r>
      <w:r w:rsidRPr="00E1749C">
        <w:rPr>
          <w:rFonts w:cs="Calibri"/>
          <w:color w:val="000000"/>
          <w:lang w:val="ru-RU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 xml:space="preserve"> 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Багател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и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соч.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33</w:t>
      </w:r>
    </w:p>
    <w:p w:rsidR="00D70936" w:rsidRPr="00E1749C" w:rsidRDefault="00D70936" w:rsidP="009211E8">
      <w:pPr>
        <w:tabs>
          <w:tab w:val="left" w:pos="4674"/>
        </w:tabs>
        <w:spacing w:after="0"/>
        <w:jc w:val="both"/>
        <w:rPr>
          <w:lang w:val="ru-RU"/>
        </w:rPr>
      </w:pP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Григ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Э.</w:t>
      </w:r>
      <w:r>
        <w:rPr>
          <w:rFonts w:cs="Calibri"/>
          <w:color w:val="000000"/>
          <w:lang w:val="ru-RU"/>
        </w:rPr>
        <w:t xml:space="preserve"> 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Ариетта,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«Народная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мелодия»,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2"/>
          <w:sz w:val="28"/>
          <w:lang w:val="ru-RU"/>
        </w:rPr>
        <w:t>соч.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12</w:t>
      </w:r>
    </w:p>
    <w:p w:rsidR="00D70936" w:rsidRPr="00E1749C" w:rsidRDefault="00D70936" w:rsidP="009211E8">
      <w:pPr>
        <w:tabs>
          <w:tab w:val="left" w:pos="4674"/>
        </w:tabs>
        <w:spacing w:after="0"/>
        <w:jc w:val="both"/>
        <w:rPr>
          <w:lang w:val="ru-RU"/>
        </w:rPr>
      </w:pP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Глиэр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2"/>
          <w:sz w:val="28"/>
          <w:lang w:val="ru-RU"/>
        </w:rPr>
        <w:t>Р.</w:t>
      </w:r>
      <w:r>
        <w:rPr>
          <w:rFonts w:cs="Calibri"/>
          <w:color w:val="000000"/>
          <w:lang w:val="ru-RU"/>
        </w:rPr>
        <w:t xml:space="preserve"> 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Колыбельная</w:t>
      </w:r>
    </w:p>
    <w:p w:rsidR="00D70936" w:rsidRPr="00E1749C" w:rsidRDefault="00D70936" w:rsidP="009211E8">
      <w:pPr>
        <w:tabs>
          <w:tab w:val="left" w:pos="4674"/>
        </w:tabs>
        <w:spacing w:after="0"/>
        <w:jc w:val="both"/>
        <w:rPr>
          <w:lang w:val="ru-RU"/>
        </w:rPr>
      </w:pP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Грибоедов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А.</w:t>
      </w:r>
      <w:r>
        <w:rPr>
          <w:rFonts w:cs="Calibri"/>
          <w:color w:val="000000"/>
          <w:lang w:val="ru-RU"/>
        </w:rPr>
        <w:t xml:space="preserve"> 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2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Вальса</w:t>
      </w:r>
    </w:p>
    <w:p w:rsidR="00D70936" w:rsidRDefault="00D70936" w:rsidP="009211E8">
      <w:pPr>
        <w:tabs>
          <w:tab w:val="left" w:pos="4674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8"/>
          <w:lang w:val="ru-RU"/>
        </w:rPr>
      </w:pP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Косенко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В.</w:t>
      </w:r>
      <w:r>
        <w:rPr>
          <w:rFonts w:cs="Calibri"/>
          <w:color w:val="000000"/>
          <w:lang w:val="ru-RU"/>
        </w:rPr>
        <w:t xml:space="preserve"> 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Скерцино,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2"/>
          <w:sz w:val="28"/>
          <w:lang w:val="ru-RU"/>
        </w:rPr>
        <w:t>соч.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15</w:t>
      </w:r>
    </w:p>
    <w:p w:rsidR="00D70936" w:rsidRDefault="00D70936" w:rsidP="009211E8">
      <w:pPr>
        <w:tabs>
          <w:tab w:val="left" w:pos="4674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lang w:val="ru-RU"/>
        </w:rPr>
        <w:t>Купревич В. Прелюдия</w:t>
      </w:r>
    </w:p>
    <w:p w:rsidR="00D70936" w:rsidRDefault="00D70936" w:rsidP="009211E8">
      <w:pPr>
        <w:tabs>
          <w:tab w:val="left" w:pos="4674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lang w:val="ru-RU"/>
        </w:rPr>
        <w:t>Майкапар С. Ариетта</w:t>
      </w:r>
    </w:p>
    <w:p w:rsidR="00D70936" w:rsidRPr="00D70936" w:rsidRDefault="00D70936" w:rsidP="009211E8">
      <w:pPr>
        <w:tabs>
          <w:tab w:val="left" w:pos="445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Мясковский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Соч.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43: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«Элегическое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настроение»</w:t>
      </w:r>
    </w:p>
    <w:p w:rsidR="00D70936" w:rsidRPr="00E1749C" w:rsidRDefault="00D70936" w:rsidP="009211E8">
      <w:pPr>
        <w:tabs>
          <w:tab w:val="left" w:pos="4674"/>
        </w:tabs>
        <w:spacing w:after="0"/>
        <w:jc w:val="both"/>
        <w:rPr>
          <w:lang w:val="ru-RU"/>
        </w:rPr>
      </w:pP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Пахульский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Г.</w:t>
      </w:r>
      <w:r>
        <w:rPr>
          <w:rFonts w:cs="Calibri"/>
          <w:color w:val="000000"/>
          <w:lang w:val="ru-RU"/>
        </w:rPr>
        <w:t xml:space="preserve"> 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«В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мечтах»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, Прелюд</w:t>
      </w:r>
    </w:p>
    <w:p w:rsidR="00D70936" w:rsidRPr="00D70936" w:rsidRDefault="00D70936" w:rsidP="009211E8">
      <w:pPr>
        <w:tabs>
          <w:tab w:val="left" w:pos="445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Мясковский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Соч.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43: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«Элегическое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настроение»</w:t>
      </w:r>
    </w:p>
    <w:p w:rsidR="00D70936" w:rsidRPr="00E1749C" w:rsidRDefault="00D70936" w:rsidP="009211E8">
      <w:pPr>
        <w:tabs>
          <w:tab w:val="left" w:pos="4674"/>
        </w:tabs>
        <w:spacing w:after="0"/>
        <w:jc w:val="both"/>
        <w:rPr>
          <w:lang w:val="ru-RU"/>
        </w:rPr>
      </w:pP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lastRenderedPageBreak/>
        <w:t>Прокофьев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С.</w:t>
      </w:r>
      <w:r>
        <w:rPr>
          <w:rFonts w:cs="Calibri"/>
          <w:color w:val="000000"/>
          <w:lang w:val="ru-RU"/>
        </w:rPr>
        <w:t xml:space="preserve"> 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Соч.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65: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«Ходит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месяц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над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лугами»,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«Прогулка»</w:t>
      </w:r>
      <w:r>
        <w:rPr>
          <w:rFonts w:ascii="Times New Roman" w:hAnsi="Times New Roman" w:cs="Times New Roman"/>
          <w:noProof/>
          <w:color w:val="000000"/>
          <w:sz w:val="28"/>
          <w:lang w:val="ru-RU"/>
        </w:rPr>
        <w:t>, «Дождь и радуго»</w:t>
      </w:r>
    </w:p>
    <w:p w:rsidR="00D70936" w:rsidRDefault="00D70936" w:rsidP="009211E8">
      <w:pPr>
        <w:tabs>
          <w:tab w:val="left" w:pos="4674"/>
        </w:tabs>
        <w:spacing w:after="0"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</w:pP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Чайковский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П.</w:t>
      </w:r>
      <w:r>
        <w:rPr>
          <w:rFonts w:cs="Calibri"/>
          <w:color w:val="000000"/>
          <w:lang w:val="ru-RU"/>
        </w:rPr>
        <w:t xml:space="preserve"> 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Соч.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39: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«Утреннее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размышление»</w:t>
      </w:r>
      <w:r>
        <w:rPr>
          <w:lang w:val="ru-RU"/>
        </w:rPr>
        <w:t xml:space="preserve"> 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Соч.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39: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Мазурка,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Русская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песня</w:t>
      </w:r>
    </w:p>
    <w:p w:rsidR="00D70936" w:rsidRPr="00D70936" w:rsidRDefault="00D70936" w:rsidP="009211E8">
      <w:pPr>
        <w:tabs>
          <w:tab w:val="left" w:pos="4674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 xml:space="preserve">Шуман Р. «Фантастический танец», 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Маленький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романс</w:t>
      </w:r>
      <w:r w:rsidRPr="00D70936">
        <w:rPr>
          <w:rFonts w:ascii="Times New Roman" w:hAnsi="Times New Roman" w:cs="Times New Roman"/>
          <w:noProof/>
          <w:color w:val="000000"/>
          <w:sz w:val="28"/>
          <w:lang w:val="ru-RU"/>
        </w:rPr>
        <w:t>,</w:t>
      </w:r>
      <w:r w:rsidRPr="00D70936">
        <w:rPr>
          <w:rFonts w:ascii="Times New Roman" w:hAnsi="Times New Roman" w:cs="Times New Roman"/>
          <w:noProof/>
          <w:color w:val="000000"/>
          <w:sz w:val="28"/>
        </w:rPr>
        <w:t> </w:t>
      </w:r>
      <w:r w:rsidRPr="00D70936">
        <w:rPr>
          <w:rFonts w:ascii="Times New Roman" w:hAnsi="Times New Roman" w:cs="Times New Roman"/>
          <w:noProof/>
          <w:color w:val="000000"/>
          <w:sz w:val="28"/>
          <w:lang w:val="ru-RU"/>
        </w:rPr>
        <w:t xml:space="preserve">Всадник, </w:t>
      </w:r>
      <w:r>
        <w:rPr>
          <w:rFonts w:ascii="Times New Roman" w:hAnsi="Times New Roman" w:cs="Times New Roman"/>
          <w:noProof/>
          <w:color w:val="000000"/>
          <w:sz w:val="28"/>
          <w:lang w:val="ru-RU"/>
        </w:rPr>
        <w:t>Песенка жнецов,</w:t>
      </w:r>
    </w:p>
    <w:p w:rsidR="00D70936" w:rsidRPr="00D70936" w:rsidRDefault="00D70936" w:rsidP="009211E8">
      <w:pPr>
        <w:tabs>
          <w:tab w:val="left" w:pos="4674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D70936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Северная</w:t>
      </w:r>
      <w:r w:rsidRPr="00D70936">
        <w:rPr>
          <w:rFonts w:ascii="Times New Roman" w:hAnsi="Times New Roman" w:cs="Times New Roman"/>
          <w:noProof/>
          <w:color w:val="000000"/>
          <w:sz w:val="28"/>
        </w:rPr>
        <w:t> </w:t>
      </w:r>
      <w:r w:rsidRPr="00D70936">
        <w:rPr>
          <w:rFonts w:ascii="Times New Roman" w:hAnsi="Times New Roman" w:cs="Times New Roman"/>
          <w:noProof/>
          <w:color w:val="000000"/>
          <w:sz w:val="28"/>
          <w:lang w:val="ru-RU"/>
        </w:rPr>
        <w:t>песня,</w:t>
      </w:r>
      <w:r w:rsidRPr="00D70936">
        <w:rPr>
          <w:rFonts w:ascii="Times New Roman" w:hAnsi="Times New Roman" w:cs="Times New Roman"/>
          <w:lang w:val="ru-RU"/>
        </w:rPr>
        <w:t xml:space="preserve"> </w:t>
      </w:r>
      <w:r w:rsidRPr="00D70936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Пьеса</w:t>
      </w:r>
      <w:r w:rsidRPr="00D70936">
        <w:rPr>
          <w:rFonts w:ascii="Times New Roman" w:hAnsi="Times New Roman" w:cs="Times New Roman"/>
          <w:noProof/>
          <w:color w:val="000000"/>
          <w:sz w:val="28"/>
        </w:rPr>
        <w:t>  </w:t>
      </w:r>
      <w:r w:rsidRPr="00D70936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Фа</w:t>
      </w:r>
      <w:r w:rsidRPr="00D70936">
        <w:rPr>
          <w:rFonts w:ascii="Times New Roman" w:hAnsi="Times New Roman" w:cs="Times New Roman"/>
          <w:noProof/>
          <w:color w:val="000000"/>
          <w:sz w:val="28"/>
        </w:rPr>
        <w:t> </w:t>
      </w:r>
      <w:r w:rsidRPr="00D70936">
        <w:rPr>
          <w:rFonts w:ascii="Times New Roman" w:hAnsi="Times New Roman" w:cs="Times New Roman"/>
          <w:noProof/>
          <w:color w:val="000000"/>
          <w:sz w:val="28"/>
          <w:lang w:val="ru-RU"/>
        </w:rPr>
        <w:t>мажор</w:t>
      </w:r>
    </w:p>
    <w:p w:rsidR="00D70936" w:rsidRDefault="00D70936" w:rsidP="009211E8">
      <w:pPr>
        <w:spacing w:after="0"/>
        <w:rPr>
          <w:lang w:val="ru-RU"/>
        </w:rPr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lang w:val="ru-RU"/>
        </w:rPr>
        <w:t xml:space="preserve">    </w:t>
      </w:r>
      <w:r w:rsidRPr="00E1749C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lang w:val="ru-RU"/>
        </w:rPr>
        <w:t>Ансамбли</w:t>
      </w:r>
      <w:r>
        <w:rPr>
          <w:rFonts w:ascii="Calibri" w:hAnsi="Calibri" w:cs="Calibri"/>
          <w:b/>
          <w:i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b/>
          <w:i/>
          <w:noProof/>
          <w:color w:val="000000"/>
          <w:spacing w:val="-10"/>
          <w:w w:val="95"/>
          <w:sz w:val="28"/>
          <w:lang w:val="ru-RU"/>
        </w:rPr>
        <w:t>в</w:t>
      </w:r>
      <w:r>
        <w:rPr>
          <w:rFonts w:ascii="Calibri" w:hAnsi="Calibri" w:cs="Calibri"/>
          <w:b/>
          <w:i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b/>
          <w:i/>
          <w:noProof/>
          <w:color w:val="000000"/>
          <w:w w:val="95"/>
          <w:sz w:val="28"/>
          <w:lang w:val="ru-RU"/>
        </w:rPr>
        <w:t>4</w:t>
      </w:r>
      <w:r>
        <w:rPr>
          <w:rFonts w:ascii="Calibri" w:hAnsi="Calibri" w:cs="Calibri"/>
          <w:b/>
          <w:i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b/>
          <w:i/>
          <w:noProof/>
          <w:color w:val="000000"/>
          <w:spacing w:val="-2"/>
          <w:w w:val="95"/>
          <w:sz w:val="28"/>
          <w:lang w:val="ru-RU"/>
        </w:rPr>
        <w:t>руки</w:t>
      </w:r>
      <w:r w:rsidR="00555722">
        <w:rPr>
          <w:rFonts w:ascii="Times New Roman" w:hAnsi="Times New Roman" w:cs="Times New Roman"/>
          <w:b/>
          <w:i/>
          <w:noProof/>
          <w:color w:val="000000"/>
          <w:spacing w:val="-2"/>
          <w:w w:val="95"/>
          <w:sz w:val="28"/>
          <w:lang w:val="ru-RU"/>
        </w:rPr>
        <w:t>:</w:t>
      </w:r>
    </w:p>
    <w:p w:rsidR="00D70936" w:rsidRDefault="00D70936" w:rsidP="009211E8">
      <w:pPr>
        <w:spacing w:after="0"/>
        <w:rPr>
          <w:rFonts w:ascii="Times New Roman" w:hAnsi="Times New Roman" w:cs="Times New Roman"/>
          <w:noProof/>
          <w:color w:val="000000"/>
          <w:sz w:val="28"/>
          <w:lang w:val="ru-RU"/>
        </w:rPr>
      </w:pP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Аренский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E1749C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А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 xml:space="preserve">. </w:t>
      </w:r>
      <w:r w:rsidRPr="00E1749C">
        <w:rPr>
          <w:rFonts w:ascii="Times New Roman" w:hAnsi="Times New Roman" w:cs="Times New Roman"/>
          <w:noProof/>
          <w:color w:val="000000"/>
          <w:sz w:val="28"/>
          <w:lang w:val="ru-RU"/>
        </w:rPr>
        <w:t>«Сказка»</w:t>
      </w:r>
    </w:p>
    <w:p w:rsidR="00312B51" w:rsidRPr="00312B51" w:rsidRDefault="00312B51" w:rsidP="009211E8">
      <w:pPr>
        <w:tabs>
          <w:tab w:val="left" w:pos="46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12B51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Глиэр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312B51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Р.</w:t>
      </w:r>
      <w:r w:rsidRPr="00312B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Грустный вальс</w:t>
      </w:r>
    </w:p>
    <w:p w:rsidR="00D70936" w:rsidRPr="00E1749C" w:rsidRDefault="00D70936" w:rsidP="009211E8">
      <w:pPr>
        <w:spacing w:after="0"/>
        <w:rPr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lang w:val="ru-RU"/>
        </w:rPr>
        <w:t>Бородин А. Полька</w:t>
      </w:r>
      <w:r w:rsidR="00312B51">
        <w:rPr>
          <w:rFonts w:ascii="Times New Roman" w:hAnsi="Times New Roman" w:cs="Times New Roman"/>
          <w:noProof/>
          <w:color w:val="000000"/>
          <w:sz w:val="28"/>
          <w:lang w:val="ru-RU"/>
        </w:rPr>
        <w:t xml:space="preserve"> «Елена»</w:t>
      </w:r>
    </w:p>
    <w:p w:rsidR="00D70936" w:rsidRPr="00312B51" w:rsidRDefault="00D70936" w:rsidP="009211E8">
      <w:pPr>
        <w:tabs>
          <w:tab w:val="left" w:pos="466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12B51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Шуберт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312B51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Ф.</w:t>
      </w:r>
      <w:r w:rsidR="00312B51" w:rsidRPr="00312B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Музыкальный мом</w:t>
      </w:r>
      <w:r w:rsidR="00312B51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ент</w:t>
      </w:r>
    </w:p>
    <w:p w:rsidR="00312B51" w:rsidRPr="00312B51" w:rsidRDefault="00312B51" w:rsidP="009211E8">
      <w:pPr>
        <w:spacing w:after="0"/>
        <w:rPr>
          <w:rFonts w:ascii="Times New Roman" w:hAnsi="Times New Roman" w:cs="Times New Roman"/>
          <w:noProof/>
          <w:color w:val="000000"/>
          <w:w w:val="95"/>
          <w:sz w:val="28"/>
          <w:szCs w:val="28"/>
          <w:lang w:val="ru-RU"/>
        </w:rPr>
      </w:pPr>
      <w:r w:rsidRPr="00312B51">
        <w:rPr>
          <w:rFonts w:ascii="Times New Roman" w:hAnsi="Times New Roman" w:cs="Times New Roman"/>
          <w:noProof/>
          <w:color w:val="000000"/>
          <w:w w:val="95"/>
          <w:sz w:val="28"/>
          <w:szCs w:val="28"/>
          <w:lang w:val="ru-RU"/>
        </w:rPr>
        <w:t xml:space="preserve">Обработка Гедике А. </w:t>
      </w:r>
      <w:r>
        <w:rPr>
          <w:rFonts w:ascii="Times New Roman" w:hAnsi="Times New Roman" w:cs="Times New Roman"/>
          <w:noProof/>
          <w:color w:val="000000"/>
          <w:w w:val="95"/>
          <w:sz w:val="28"/>
          <w:szCs w:val="28"/>
          <w:lang w:val="ru-RU"/>
        </w:rPr>
        <w:t>р.н.п. «Уж ты, Сема»</w:t>
      </w:r>
    </w:p>
    <w:p w:rsidR="00312B51" w:rsidRDefault="00D70936" w:rsidP="00555722">
      <w:pPr>
        <w:spacing w:before="24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2B51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Примеры</w:t>
      </w:r>
      <w:r w:rsidRPr="00312B5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312B51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программ</w:t>
      </w:r>
      <w:r w:rsidRPr="00312B5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312B51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итогового</w:t>
      </w:r>
      <w:r w:rsidRPr="00312B5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="00B96532"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  <w:szCs w:val="28"/>
          <w:lang w:val="ru-RU"/>
        </w:rPr>
        <w:t>выступления</w:t>
      </w:r>
    </w:p>
    <w:p w:rsidR="00D70936" w:rsidRPr="00A068BB" w:rsidRDefault="00D70936" w:rsidP="0055572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68BB">
        <w:rPr>
          <w:rFonts w:ascii="Times New Roman" w:hAnsi="Times New Roman" w:cs="Times New Roman"/>
          <w:b/>
          <w:i/>
          <w:noProof/>
          <w:color w:val="000000"/>
          <w:spacing w:val="-1"/>
          <w:sz w:val="28"/>
          <w:szCs w:val="28"/>
          <w:lang w:val="ru-RU"/>
        </w:rPr>
        <w:t>Вариант</w:t>
      </w:r>
      <w:r w:rsidRPr="00A068BB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A068BB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val="ru-RU"/>
        </w:rPr>
        <w:t>1</w:t>
      </w:r>
    </w:p>
    <w:p w:rsidR="00D70936" w:rsidRPr="00312B51" w:rsidRDefault="00D70936" w:rsidP="009211E8">
      <w:pPr>
        <w:tabs>
          <w:tab w:val="left" w:pos="396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12B51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Беренс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312B51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Г.</w:t>
      </w:r>
      <w:r w:rsidR="00312B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12B51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Этюд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312B51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соч.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61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312B51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312B51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88,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312B51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№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3</w:t>
      </w:r>
    </w:p>
    <w:p w:rsidR="00D70936" w:rsidRPr="00312B51" w:rsidRDefault="00D70936" w:rsidP="009211E8">
      <w:pPr>
        <w:tabs>
          <w:tab w:val="left" w:pos="396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12B51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Бах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И.С.</w:t>
      </w:r>
      <w:r w:rsidR="00312B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12B51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Маленькая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312B51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прелюдия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312B51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До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мажор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312B51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(ч.2)</w:t>
      </w:r>
    </w:p>
    <w:p w:rsidR="00D70936" w:rsidRPr="00312B51" w:rsidRDefault="00D70936" w:rsidP="009211E8">
      <w:pPr>
        <w:tabs>
          <w:tab w:val="left" w:pos="396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12B51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Вебер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К.М.</w:t>
      </w:r>
      <w:r w:rsidR="00312B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12B51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Сонатина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312B51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До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мажор,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312B51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ч.</w:t>
      </w:r>
    </w:p>
    <w:p w:rsidR="00D70936" w:rsidRPr="00312B51" w:rsidRDefault="00D70936" w:rsidP="009211E8">
      <w:pPr>
        <w:tabs>
          <w:tab w:val="left" w:pos="396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12B51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Косенко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312B51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В.</w:t>
      </w:r>
      <w:r w:rsidR="00312B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12B51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Скерцино,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312B51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соч.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15</w:t>
      </w:r>
    </w:p>
    <w:p w:rsidR="00D70936" w:rsidRPr="00312B51" w:rsidRDefault="00D70936" w:rsidP="009211E8">
      <w:pPr>
        <w:spacing w:after="0"/>
        <w:ind w:left="1841"/>
        <w:rPr>
          <w:rFonts w:ascii="Times New Roman" w:hAnsi="Times New Roman" w:cs="Times New Roman"/>
          <w:sz w:val="28"/>
          <w:szCs w:val="28"/>
          <w:lang w:val="ru-RU"/>
        </w:rPr>
      </w:pPr>
    </w:p>
    <w:p w:rsidR="00D70936" w:rsidRPr="00A068BB" w:rsidRDefault="00D70936" w:rsidP="009211E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68BB">
        <w:rPr>
          <w:rFonts w:ascii="Times New Roman" w:hAnsi="Times New Roman" w:cs="Times New Roman"/>
          <w:b/>
          <w:i/>
          <w:noProof/>
          <w:color w:val="000000"/>
          <w:spacing w:val="-1"/>
          <w:sz w:val="28"/>
          <w:szCs w:val="28"/>
          <w:lang w:val="ru-RU"/>
        </w:rPr>
        <w:t>Вариант</w:t>
      </w:r>
      <w:r w:rsidRPr="00A068BB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A068BB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val="ru-RU"/>
        </w:rPr>
        <w:t>2</w:t>
      </w:r>
    </w:p>
    <w:p w:rsidR="00D70936" w:rsidRPr="00312B51" w:rsidRDefault="00D70936" w:rsidP="009211E8">
      <w:pPr>
        <w:tabs>
          <w:tab w:val="left" w:pos="396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12B51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Лешгорн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312B51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 w:rsidR="00312B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12B51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Этюд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312B51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соч.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66,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312B51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№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4</w:t>
      </w:r>
    </w:p>
    <w:p w:rsidR="00D70936" w:rsidRPr="00312B51" w:rsidRDefault="00D70936" w:rsidP="009211E8">
      <w:pPr>
        <w:tabs>
          <w:tab w:val="left" w:pos="396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12B51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Мясковский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312B51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Н.</w:t>
      </w:r>
      <w:r w:rsidR="00312B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2-голосная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фуга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ре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312B51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минор</w:t>
      </w:r>
    </w:p>
    <w:p w:rsidR="00D70936" w:rsidRPr="00312B51" w:rsidRDefault="00D70936" w:rsidP="009211E8">
      <w:pPr>
        <w:tabs>
          <w:tab w:val="left" w:pos="396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12B51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Гайдн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312B51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Й.</w:t>
      </w:r>
      <w:r w:rsidR="00312B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12B51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Соната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312B51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Соль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мажор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312B51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№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312B51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11,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</w:t>
      </w:r>
      <w:r w:rsidRPr="00312B51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312B51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ч.</w:t>
      </w:r>
    </w:p>
    <w:p w:rsidR="00D70936" w:rsidRPr="00312B51" w:rsidRDefault="00312B51" w:rsidP="00A068BB">
      <w:pPr>
        <w:tabs>
          <w:tab w:val="left" w:pos="3966"/>
        </w:tabs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Гурилев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 Полька-Мазурка</w:t>
      </w:r>
    </w:p>
    <w:p w:rsidR="00312B51" w:rsidRDefault="00312B51" w:rsidP="009211E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0000"/>
          <w:spacing w:val="-8"/>
          <w:w w:val="95"/>
          <w:sz w:val="28"/>
          <w:szCs w:val="28"/>
          <w:lang w:val="ru-RU"/>
        </w:rPr>
        <w:t xml:space="preserve">                                 </w:t>
      </w:r>
      <w:r w:rsidRPr="0089210F">
        <w:rPr>
          <w:rFonts w:ascii="Times New Roman" w:hAnsi="Times New Roman" w:cs="Times New Roman"/>
          <w:b/>
          <w:noProof/>
          <w:color w:val="000000"/>
          <w:spacing w:val="-8"/>
          <w:w w:val="95"/>
          <w:sz w:val="28"/>
          <w:szCs w:val="28"/>
        </w:rPr>
        <w:t>III</w:t>
      </w:r>
      <w:r w:rsidRPr="0089210F">
        <w:rPr>
          <w:rFonts w:ascii="Times New Roman" w:hAnsi="Times New Roman" w:cs="Times New Roman"/>
          <w:b/>
          <w:noProof/>
          <w:color w:val="000000"/>
          <w:spacing w:val="-8"/>
          <w:w w:val="95"/>
          <w:sz w:val="28"/>
          <w:szCs w:val="28"/>
          <w:lang w:val="ru-RU"/>
        </w:rPr>
        <w:t>.</w:t>
      </w:r>
      <w:r w:rsidRPr="0089210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Требования</w:t>
      </w:r>
      <w:r w:rsidRPr="0089210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к</w:t>
      </w:r>
      <w:r w:rsidRPr="0089210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уровню</w:t>
      </w:r>
      <w:r w:rsidRPr="0089210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подготовки</w:t>
      </w:r>
      <w:r w:rsidRPr="0089210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обучающихся</w:t>
      </w:r>
    </w:p>
    <w:p w:rsidR="00312B51" w:rsidRPr="0089210F" w:rsidRDefault="00312B51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        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Уровень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подготовки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обучающихся</w:t>
      </w:r>
      <w:r w:rsidRPr="0089210F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является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результатом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освоения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предмета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«Фортепиано»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включает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следующие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знания,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умения,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навыки:</w:t>
      </w:r>
    </w:p>
    <w:p w:rsidR="00312B51" w:rsidRPr="0089210F" w:rsidRDefault="00312B51" w:rsidP="009211E8">
      <w:pPr>
        <w:tabs>
          <w:tab w:val="left" w:pos="2266"/>
          <w:tab w:val="left" w:pos="3372"/>
          <w:tab w:val="left" w:pos="5938"/>
          <w:tab w:val="left" w:pos="6384"/>
          <w:tab w:val="left" w:pos="8692"/>
          <w:tab w:val="left" w:pos="1061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-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знание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инструментальных</w:t>
      </w:r>
      <w:r w:rsidRPr="0089210F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художественных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особенностей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возможностей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фортепиано;</w:t>
      </w:r>
    </w:p>
    <w:p w:rsidR="00312B51" w:rsidRPr="0089210F" w:rsidRDefault="00312B51" w:rsidP="009211E8">
      <w:pPr>
        <w:tabs>
          <w:tab w:val="left" w:pos="226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знание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соответствии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с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программными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требованиями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музыкальных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произведений,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написанных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для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фортепиано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зарубежными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отечественными</w:t>
      </w:r>
    </w:p>
    <w:p w:rsidR="00312B51" w:rsidRPr="0089210F" w:rsidRDefault="00312B51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композиторами;</w:t>
      </w:r>
    </w:p>
    <w:p w:rsidR="00312B51" w:rsidRPr="0089210F" w:rsidRDefault="00312B51" w:rsidP="009211E8">
      <w:pPr>
        <w:tabs>
          <w:tab w:val="left" w:pos="226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владение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основными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видами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фортепианной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техники,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использование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художественно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оправданных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технических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приемов,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позволяющих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создавать</w:t>
      </w:r>
    </w:p>
    <w:p w:rsidR="00312B51" w:rsidRPr="0089210F" w:rsidRDefault="00312B51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художественный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образ,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соответствующий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авторскому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замыслу;</w:t>
      </w:r>
    </w:p>
    <w:p w:rsidR="00312B51" w:rsidRPr="0089210F" w:rsidRDefault="00312B51" w:rsidP="009211E8">
      <w:pPr>
        <w:tabs>
          <w:tab w:val="left" w:pos="226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-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знания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музыкальной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терминологии;</w:t>
      </w:r>
    </w:p>
    <w:p w:rsidR="00312B51" w:rsidRPr="0089210F" w:rsidRDefault="00312B51" w:rsidP="009211E8">
      <w:pPr>
        <w:tabs>
          <w:tab w:val="left" w:pos="226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-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умения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технически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грамотно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исполнять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произведения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разной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степени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трудности на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фортепиано;</w:t>
      </w:r>
    </w:p>
    <w:p w:rsidR="00312B51" w:rsidRPr="0089210F" w:rsidRDefault="00312B51" w:rsidP="009211E8">
      <w:pPr>
        <w:tabs>
          <w:tab w:val="left" w:pos="226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lastRenderedPageBreak/>
        <w:t xml:space="preserve">-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умения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самостоятельного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разбора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разучивания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фортепиано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несложного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музыкального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произведения;</w:t>
      </w:r>
    </w:p>
    <w:p w:rsidR="00312B51" w:rsidRPr="0089210F" w:rsidRDefault="00312B51" w:rsidP="009211E8">
      <w:pPr>
        <w:tabs>
          <w:tab w:val="left" w:pos="2338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-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умения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использовать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теоретические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знания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игре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фортепиано;</w:t>
      </w:r>
    </w:p>
    <w:p w:rsidR="00312B51" w:rsidRPr="0089210F" w:rsidRDefault="00312B51" w:rsidP="009211E8">
      <w:pPr>
        <w:tabs>
          <w:tab w:val="left" w:pos="2266"/>
          <w:tab w:val="left" w:pos="3418"/>
          <w:tab w:val="left" w:pos="5026"/>
          <w:tab w:val="left" w:pos="6866"/>
          <w:tab w:val="left" w:pos="7408"/>
          <w:tab w:val="left" w:pos="897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-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навыки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публичных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выступлений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концертах,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академических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вечерах, открытых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уроках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т.п.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;</w:t>
      </w:r>
    </w:p>
    <w:p w:rsidR="00312B51" w:rsidRDefault="00312B51" w:rsidP="009211E8">
      <w:pPr>
        <w:tabs>
          <w:tab w:val="left" w:pos="226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-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навыки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чтения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с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листа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легкого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музыкального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текста;</w:t>
      </w:r>
    </w:p>
    <w:p w:rsidR="00312B51" w:rsidRPr="0089210F" w:rsidRDefault="00312B51" w:rsidP="009211E8">
      <w:pPr>
        <w:tabs>
          <w:tab w:val="left" w:pos="226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навыки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(первоначальные)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игры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фортепианном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или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смешанном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инструментальном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ансамбле;</w:t>
      </w:r>
    </w:p>
    <w:p w:rsidR="00312B51" w:rsidRPr="0089210F" w:rsidRDefault="00312B51" w:rsidP="009211E8">
      <w:pPr>
        <w:tabs>
          <w:tab w:val="left" w:pos="2266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-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первичные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навыки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области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теоретического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анализа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исполняемых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произведений.</w:t>
      </w:r>
    </w:p>
    <w:p w:rsidR="00312B51" w:rsidRPr="00B96532" w:rsidRDefault="00312B51" w:rsidP="00A068BB">
      <w:pPr>
        <w:spacing w:after="0"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  <w:szCs w:val="28"/>
        </w:rPr>
        <w:t>V</w:t>
      </w:r>
      <w:r w:rsidRPr="0089210F"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  <w:szCs w:val="28"/>
          <w:lang w:val="ru-RU"/>
        </w:rPr>
        <w:t>.</w:t>
      </w:r>
      <w:r w:rsidRPr="0089210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Формы</w:t>
      </w:r>
      <w:r w:rsidRPr="0089210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и</w:t>
      </w:r>
      <w:r w:rsidRPr="0089210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  <w:szCs w:val="28"/>
          <w:lang w:val="ru-RU"/>
        </w:rPr>
        <w:t>методы</w:t>
      </w:r>
      <w:r w:rsidRPr="0089210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контроля,</w:t>
      </w:r>
      <w:r w:rsidRPr="0089210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система</w:t>
      </w:r>
      <w:r w:rsidRPr="0089210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оценок</w:t>
      </w:r>
    </w:p>
    <w:p w:rsidR="00312B51" w:rsidRPr="00B96532" w:rsidRDefault="00312B51" w:rsidP="00B96532">
      <w:pPr>
        <w:tabs>
          <w:tab w:val="left" w:pos="254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96532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1.</w:t>
      </w:r>
      <w:r w:rsidRPr="00B96532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</w:t>
      </w:r>
      <w:r w:rsidRPr="00B96532">
        <w:rPr>
          <w:rFonts w:ascii="Times New Roman" w:hAnsi="Times New Roman" w:cs="Times New Roman"/>
          <w:b/>
          <w:i/>
          <w:noProof/>
          <w:color w:val="000000"/>
          <w:spacing w:val="-1"/>
          <w:sz w:val="28"/>
          <w:szCs w:val="28"/>
          <w:lang w:val="ru-RU"/>
        </w:rPr>
        <w:t>Аттестация:</w:t>
      </w:r>
      <w:r w:rsidRPr="00B96532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B96532">
        <w:rPr>
          <w:rFonts w:ascii="Times New Roman" w:hAnsi="Times New Roman" w:cs="Times New Roman"/>
          <w:b/>
          <w:i/>
          <w:noProof/>
          <w:color w:val="000000"/>
          <w:spacing w:val="-1"/>
          <w:sz w:val="28"/>
          <w:szCs w:val="28"/>
          <w:lang w:val="ru-RU"/>
        </w:rPr>
        <w:t>цели,</w:t>
      </w:r>
      <w:r w:rsidRPr="00B96532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B96532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val="ru-RU"/>
        </w:rPr>
        <w:t>виды,</w:t>
      </w:r>
      <w:r w:rsidRPr="00B96532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B96532">
        <w:rPr>
          <w:rFonts w:ascii="Times New Roman" w:hAnsi="Times New Roman" w:cs="Times New Roman"/>
          <w:b/>
          <w:i/>
          <w:noProof/>
          <w:color w:val="000000"/>
          <w:spacing w:val="-1"/>
          <w:sz w:val="28"/>
          <w:szCs w:val="28"/>
          <w:lang w:val="ru-RU"/>
        </w:rPr>
        <w:t>форма,</w:t>
      </w:r>
      <w:r w:rsidRPr="00B96532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B96532">
        <w:rPr>
          <w:rFonts w:ascii="Times New Roman" w:hAnsi="Times New Roman" w:cs="Times New Roman"/>
          <w:b/>
          <w:i/>
          <w:noProof/>
          <w:color w:val="000000"/>
          <w:spacing w:val="-1"/>
          <w:sz w:val="28"/>
          <w:szCs w:val="28"/>
          <w:lang w:val="ru-RU"/>
        </w:rPr>
        <w:t>содержание</w:t>
      </w:r>
    </w:p>
    <w:p w:rsidR="00312B51" w:rsidRPr="0089210F" w:rsidRDefault="00312B51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Оценка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качества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реализации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программы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"Фортепиано"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включает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себя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текущий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контроль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успеваемости,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промежуточную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аттестацию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обучающихся.</w:t>
      </w:r>
    </w:p>
    <w:p w:rsidR="00312B51" w:rsidRPr="0089210F" w:rsidRDefault="00A068BB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68B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     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u w:val="single"/>
          <w:lang w:val="ru-RU"/>
        </w:rPr>
        <w:t>Текущий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u w:val="single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u w:val="single"/>
          <w:lang w:val="ru-RU"/>
        </w:rPr>
        <w:t>контроль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направлен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поддержание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учебной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дисциплины,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ответственную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подготовку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домашнего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задания,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правильную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организацию</w:t>
      </w:r>
    </w:p>
    <w:p w:rsidR="00312B51" w:rsidRPr="0089210F" w:rsidRDefault="00312B51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самостоятельной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работы,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имеет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воспитательные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цели,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носит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стимулирующий</w:t>
      </w:r>
    </w:p>
    <w:p w:rsidR="00312B51" w:rsidRPr="0089210F" w:rsidRDefault="00312B51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характер.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Текущий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контроль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над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работой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ученика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осуществляет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преподаватель,</w:t>
      </w:r>
    </w:p>
    <w:p w:rsidR="00312B51" w:rsidRPr="0089210F" w:rsidRDefault="00312B51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отражая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оценках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достижения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ученика,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темпы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его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продвижения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освоении</w:t>
      </w:r>
    </w:p>
    <w:p w:rsidR="00312B51" w:rsidRPr="0089210F" w:rsidRDefault="00312B51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материала,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качество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выполнения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заданий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Одной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из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форм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текущего</w:t>
      </w:r>
    </w:p>
    <w:p w:rsidR="00312B51" w:rsidRPr="0089210F" w:rsidRDefault="00312B51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контроля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может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стать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контрольный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урок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без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присутствия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комиссии.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</w:p>
    <w:p w:rsidR="00312B51" w:rsidRPr="0089210F" w:rsidRDefault="00312B51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основании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результатов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текущего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контроля,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также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учитывая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публичные</w:t>
      </w:r>
    </w:p>
    <w:p w:rsidR="00312B51" w:rsidRPr="0089210F" w:rsidRDefault="00312B51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выступления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концерте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или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открытом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уроке,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выставляется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четвертная</w:t>
      </w:r>
    </w:p>
    <w:p w:rsidR="00312B51" w:rsidRPr="0089210F" w:rsidRDefault="00312B51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отметка.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Текущая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аттестация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проводится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за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счет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времени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аудиторных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занятий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всем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протяжении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обучения.</w:t>
      </w:r>
    </w:p>
    <w:p w:rsidR="00312B51" w:rsidRPr="00B96532" w:rsidRDefault="00312B51" w:rsidP="00B96532">
      <w:pPr>
        <w:spacing w:after="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 w:rsidRPr="00F2438D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       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u w:val="single"/>
          <w:lang w:val="ru-RU"/>
        </w:rPr>
        <w:t>Промежуточная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u w:val="single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u w:val="single"/>
          <w:lang w:val="ru-RU"/>
        </w:rPr>
        <w:t>аттестация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проводится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конце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каждого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полугодия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также за счет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аудиторного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времени.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Форма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ее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проведения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контрольный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урок,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зачет с оценкой. 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Обязательным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условием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методическое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обсуждение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выступления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ученика, оно должно носить аналитический</w:t>
      </w:r>
      <w:r w:rsidR="00B96532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рекомендательный 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характер,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отмечать успехи и перспективы развития</w:t>
      </w:r>
      <w:r w:rsidR="00B96532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ребенка. Промежуточная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аттестация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отражает результаты работы ученика за данный</w:t>
      </w:r>
      <w:r w:rsidR="00B96532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период времени, 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определяет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степень успешности развития учащегося на данном  э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тапе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обучения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.</w:t>
      </w:r>
    </w:p>
    <w:p w:rsidR="00312B51" w:rsidRPr="0089210F" w:rsidRDefault="00312B51" w:rsidP="00B96532">
      <w:pPr>
        <w:tabs>
          <w:tab w:val="left" w:pos="2847"/>
          <w:tab w:val="left" w:pos="4413"/>
          <w:tab w:val="left" w:pos="6204"/>
          <w:tab w:val="left" w:pos="7147"/>
          <w:tab w:val="left" w:pos="8078"/>
          <w:tab w:val="left" w:pos="8900"/>
          <w:tab w:val="left" w:pos="1038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Концертные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публичные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выступления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также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могут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быть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засчитаны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как</w:t>
      </w:r>
    </w:p>
    <w:p w:rsidR="00312B51" w:rsidRPr="0089210F" w:rsidRDefault="00312B51" w:rsidP="00B9653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промежуточная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аттестация.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итогам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проверки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успеваемости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выставляется</w:t>
      </w:r>
    </w:p>
    <w:p w:rsidR="00312B51" w:rsidRPr="0089210F" w:rsidRDefault="00312B51" w:rsidP="00B9653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оценка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с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занесением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ее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журнал,</w:t>
      </w:r>
      <w:r w:rsidRPr="0089210F">
        <w:rPr>
          <w:rFonts w:ascii="Times New Roman" w:hAnsi="Times New Roman" w:cs="Times New Roman"/>
          <w:noProof/>
          <w:color w:val="000000"/>
          <w:spacing w:val="-3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ведомость,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индивидуальный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план,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дневник</w:t>
      </w:r>
    </w:p>
    <w:p w:rsidR="00312B51" w:rsidRPr="0089210F" w:rsidRDefault="0047025E" w:rsidP="00B9653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page">
                  <wp:posOffset>6979920</wp:posOffset>
                </wp:positionH>
                <wp:positionV relativeFrom="page">
                  <wp:posOffset>5029200</wp:posOffset>
                </wp:positionV>
                <wp:extent cx="49530" cy="4134485"/>
                <wp:effectExtent l="0" t="0" r="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" cy="413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B1C" w:rsidRDefault="008F4B1C" w:rsidP="00312B51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549.6pt;margin-top:396pt;width:3.9pt;height:325.5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" o:allowincell="f" filled="f" stroked="f">
                <v:textbox inset="1.8pt,.3pt,0,0">
                  <w:txbxContent>
                    <w:p w:rsidR="008F4B1C" w:rsidRDefault="008F4B1C" w:rsidP="00312B51"/>
                  </w:txbxContent>
                </v:textbox>
                <w10:wrap anchorx="page" anchory="page"/>
              </v:shape>
            </w:pict>
          </mc:Fallback>
        </mc:AlternateConten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учащегося.</w:t>
      </w:r>
    </w:p>
    <w:p w:rsidR="00312B51" w:rsidRPr="0089210F" w:rsidRDefault="00312B51" w:rsidP="00B9653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Оценка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за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год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ставится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результатам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всех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публичных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выступлений,</w:t>
      </w:r>
      <w:r w:rsidR="00B96532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B96532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lastRenderedPageBreak/>
        <w:t xml:space="preserve">включая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участие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концертах,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конкурсах.</w:t>
      </w:r>
      <w:r w:rsidRPr="0089210F">
        <w:rPr>
          <w:rFonts w:ascii="Times New Roman" w:hAnsi="Times New Roman" w:cs="Times New Roman"/>
          <w:noProof/>
          <w:color w:val="000000"/>
          <w:spacing w:val="-3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зачетах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контрольных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уроках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 xml:space="preserve"> течение </w:t>
      </w:r>
    </w:p>
    <w:p w:rsidR="00312B51" w:rsidRPr="0089210F" w:rsidRDefault="00312B51" w:rsidP="00B9653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года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должны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быть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представлены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различные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формы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исполняемых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произведений:</w:t>
      </w:r>
    </w:p>
    <w:p w:rsidR="00312B51" w:rsidRPr="0089210F" w:rsidRDefault="00312B51" w:rsidP="00B9653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полифония,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этюды,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пьесы,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ансамбли,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части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роизведений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крупных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форм.</w:t>
      </w:r>
    </w:p>
    <w:p w:rsidR="00312B51" w:rsidRPr="0089210F" w:rsidRDefault="00312B51" w:rsidP="00B9653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протяжении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всего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периода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обучения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время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занятий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классе,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</w:t>
      </w:r>
    </w:p>
    <w:p w:rsidR="00312B51" w:rsidRPr="0089210F" w:rsidRDefault="00312B51" w:rsidP="00B9653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также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технических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зачетах,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преподавателем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осуществляется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проверка</w:t>
      </w:r>
    </w:p>
    <w:p w:rsidR="00312B51" w:rsidRPr="0089210F" w:rsidRDefault="00312B51" w:rsidP="00B9653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навыков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чтения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с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листа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нетрудного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нотного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текста,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также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проверка</w:t>
      </w:r>
    </w:p>
    <w:p w:rsidR="00312B51" w:rsidRPr="0089210F" w:rsidRDefault="00312B51" w:rsidP="00B9653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исполнения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гамм,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аккордов,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арпеджио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соответствии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с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программными</w:t>
      </w:r>
    </w:p>
    <w:p w:rsidR="00312B51" w:rsidRPr="0089210F" w:rsidRDefault="00312B51" w:rsidP="00B9653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требованиями.</w:t>
      </w:r>
    </w:p>
    <w:p w:rsidR="00312B51" w:rsidRPr="00B96532" w:rsidRDefault="00312B51" w:rsidP="00B9653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96532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2.</w:t>
      </w:r>
      <w:r w:rsidRPr="00B96532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 </w:t>
      </w:r>
      <w:r w:rsidRPr="00B96532">
        <w:rPr>
          <w:rFonts w:ascii="Times New Roman" w:hAnsi="Times New Roman" w:cs="Times New Roman"/>
          <w:b/>
          <w:i/>
          <w:noProof/>
          <w:color w:val="000000"/>
          <w:spacing w:val="-1"/>
          <w:sz w:val="28"/>
          <w:szCs w:val="28"/>
          <w:lang w:val="ru-RU"/>
        </w:rPr>
        <w:t>Критерии</w:t>
      </w:r>
      <w:r w:rsidRPr="00B96532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B96532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val="ru-RU"/>
        </w:rPr>
        <w:t>оценок</w:t>
      </w:r>
    </w:p>
    <w:p w:rsidR="00312B51" w:rsidRPr="000D6928" w:rsidRDefault="00312B51" w:rsidP="00B96532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     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Для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аттестации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обучающихся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создаются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фонды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оценочных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средств,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которые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включают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себя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методы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средства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контроля,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позволяющие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оценить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знания,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умения</w:t>
      </w:r>
      <w:proofErr w:type="gramEnd"/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навыки.</w:t>
      </w:r>
    </w:p>
    <w:p w:rsidR="00312B51" w:rsidRPr="00A068BB" w:rsidRDefault="00312B51" w:rsidP="00A068B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65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Pr="00B96532">
        <w:rPr>
          <w:rFonts w:ascii="Times New Roman" w:hAnsi="Times New Roman" w:cs="Times New Roman"/>
          <w:b/>
          <w:i/>
          <w:noProof/>
          <w:color w:val="000000"/>
          <w:spacing w:val="-1"/>
          <w:sz w:val="28"/>
          <w:szCs w:val="28"/>
          <w:lang w:val="ru-RU"/>
        </w:rPr>
        <w:t>Критерии</w:t>
      </w:r>
      <w:r w:rsidRPr="00B96532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B96532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val="ru-RU"/>
        </w:rPr>
        <w:t>оценки</w:t>
      </w:r>
      <w:r w:rsidRPr="00B96532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B96532">
        <w:rPr>
          <w:rFonts w:ascii="Times New Roman" w:hAnsi="Times New Roman" w:cs="Times New Roman"/>
          <w:b/>
          <w:i/>
          <w:noProof/>
          <w:color w:val="000000"/>
          <w:spacing w:val="-1"/>
          <w:sz w:val="28"/>
          <w:szCs w:val="28"/>
          <w:lang w:val="ru-RU"/>
        </w:rPr>
        <w:t>качества</w:t>
      </w:r>
      <w:r w:rsidRPr="00B96532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B96532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val="ru-RU"/>
        </w:rPr>
        <w:t>исполнения</w:t>
      </w:r>
    </w:p>
    <w:p w:rsidR="00B96532" w:rsidRPr="00A068BB" w:rsidRDefault="00312B51" w:rsidP="00A068BB">
      <w:pPr>
        <w:tabs>
          <w:tab w:val="left" w:pos="2532"/>
          <w:tab w:val="left" w:pos="3709"/>
          <w:tab w:val="left" w:pos="5463"/>
          <w:tab w:val="left" w:pos="7161"/>
          <w:tab w:val="left" w:pos="7784"/>
          <w:tab w:val="left" w:pos="8948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    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зачете,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академическом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прослушивании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выставляется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оценка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пятибалльной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шк</w:t>
      </w:r>
      <w:r w:rsidR="00A068BB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але:</w:t>
      </w:r>
      <w:r w:rsidRPr="00F2438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</w:t>
      </w:r>
    </w:p>
    <w:p w:rsidR="00312B51" w:rsidRPr="00B96532" w:rsidRDefault="00B96532" w:rsidP="00B96532">
      <w:pPr>
        <w:spacing w:after="0"/>
        <w:ind w:left="113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                                                          </w:t>
      </w:r>
      <w:r w:rsidR="00312B51" w:rsidRPr="00F2438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12B51" w:rsidRPr="00F2438D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val="ru-RU"/>
        </w:rPr>
        <w:t>Таблица  3</w:t>
      </w:r>
    </w:p>
    <w:tbl>
      <w:tblPr>
        <w:tblW w:w="0" w:type="auto"/>
        <w:tblInd w:w="-276" w:type="dxa"/>
        <w:tblLayout w:type="fixed"/>
        <w:tblLook w:val="04A0" w:firstRow="1" w:lastRow="0" w:firstColumn="1" w:lastColumn="0" w:noHBand="0" w:noVBand="1"/>
      </w:tblPr>
      <w:tblGrid>
        <w:gridCol w:w="2836"/>
        <w:gridCol w:w="7513"/>
      </w:tblGrid>
      <w:tr w:rsidR="00312B51" w:rsidTr="00B252BD">
        <w:trPr>
          <w:trHeight w:hRule="exact" w:val="492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12B51" w:rsidRPr="00B96532" w:rsidRDefault="00312B51" w:rsidP="009211E8">
            <w:pPr>
              <w:spacing w:after="0"/>
              <w:ind w:left="1503"/>
              <w:rPr>
                <w:rFonts w:ascii="Times New Roman" w:hAnsi="Times New Roman" w:cs="Times New Roman"/>
                <w:sz w:val="24"/>
                <w:szCs w:val="24"/>
              </w:rPr>
            </w:pPr>
            <w:r w:rsidRPr="00B96532"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  <w:szCs w:val="24"/>
              </w:rPr>
              <w:t>Оценка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12B51" w:rsidRPr="00B96532" w:rsidRDefault="00312B51" w:rsidP="009211E8">
            <w:pPr>
              <w:spacing w:after="0"/>
              <w:ind w:left="1313"/>
              <w:rPr>
                <w:rFonts w:ascii="Times New Roman" w:hAnsi="Times New Roman" w:cs="Times New Roman"/>
                <w:sz w:val="24"/>
                <w:szCs w:val="24"/>
              </w:rPr>
            </w:pPr>
            <w:r w:rsidRPr="00B96532"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  <w:szCs w:val="24"/>
              </w:rPr>
              <w:t>Критерии</w:t>
            </w:r>
            <w:r w:rsidRPr="00B9653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  <w:szCs w:val="24"/>
              </w:rPr>
              <w:t>оценивания</w:t>
            </w:r>
            <w:r w:rsidRPr="00B9653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  <w:szCs w:val="24"/>
              </w:rPr>
              <w:t>выступления</w:t>
            </w:r>
          </w:p>
        </w:tc>
      </w:tr>
      <w:tr w:rsidR="00312B51" w:rsidRPr="00090F3C" w:rsidTr="00B252BD">
        <w:trPr>
          <w:trHeight w:hRule="exact" w:val="234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12B51" w:rsidRPr="00B96532" w:rsidRDefault="00312B51" w:rsidP="009211E8">
            <w:pPr>
              <w:spacing w:after="0"/>
              <w:ind w:left="816"/>
              <w:rPr>
                <w:rFonts w:ascii="Times New Roman" w:hAnsi="Times New Roman" w:cs="Times New Roman"/>
                <w:sz w:val="24"/>
                <w:szCs w:val="24"/>
              </w:rPr>
            </w:pP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 («отлично»)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6532" w:rsidRPr="00B96532" w:rsidRDefault="00312B51" w:rsidP="00B96532">
            <w:pPr>
              <w:spacing w:after="0"/>
              <w:ind w:left="108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</w:pPr>
            <w:r w:rsidRP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предусматривает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исполнение</w:t>
            </w:r>
            <w:r w:rsidR="00B96532"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программы,соответствующей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году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  </w:t>
            </w:r>
          </w:p>
          <w:p w:rsidR="00312B51" w:rsidRPr="00B96532" w:rsidRDefault="00312B51" w:rsidP="00B96532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обучения,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наизусть,</w:t>
            </w:r>
            <w:r w:rsidR="00B96532" w:rsidRPr="00B965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выразительно;</w:t>
            </w:r>
            <w:r w:rsidR="00B96532"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отличное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знание</w:t>
            </w:r>
            <w:r w:rsidR="00B96532"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текста,</w:t>
            </w:r>
            <w:r w:rsidR="00B96532"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владение</w:t>
            </w:r>
          </w:p>
          <w:p w:rsidR="00312B51" w:rsidRPr="00B96532" w:rsidRDefault="00312B51" w:rsidP="00B96532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необходимыми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техническими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приемами,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штрихами;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хорошее</w:t>
            </w:r>
            <w:r w:rsidR="00B96532"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 xml:space="preserve"> 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звукоизвлечение,</w:t>
            </w:r>
            <w:r w:rsidR="00B96532" w:rsidRP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понимание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стиля</w:t>
            </w:r>
            <w:r w:rsidR="00B96532" w:rsidRPr="00B965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исполняемого</w:t>
            </w:r>
            <w:r w:rsidR="00B965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произведения; 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использование</w:t>
            </w:r>
            <w:r w:rsidR="00B965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художественно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оправданных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технических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приемов,</w:t>
            </w:r>
          </w:p>
          <w:p w:rsidR="00312B51" w:rsidRPr="00B96532" w:rsidRDefault="00312B51" w:rsidP="00B96532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позволяющих</w:t>
            </w:r>
            <w:r w:rsid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создавать</w:t>
            </w:r>
            <w:r w:rsid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художественный</w:t>
            </w:r>
            <w:r w:rsid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образ,</w:t>
            </w:r>
            <w:r w:rsid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 xml:space="preserve"> соответствующий авторскому 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замыслу</w:t>
            </w:r>
          </w:p>
        </w:tc>
      </w:tr>
      <w:tr w:rsidR="00312B51" w:rsidRPr="00090F3C" w:rsidTr="00B252BD">
        <w:trPr>
          <w:trHeight w:val="95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12B51" w:rsidRPr="00B96532" w:rsidRDefault="00312B51" w:rsidP="009211E8">
            <w:pPr>
              <w:spacing w:after="0"/>
              <w:ind w:left="816"/>
              <w:rPr>
                <w:rFonts w:ascii="Times New Roman" w:hAnsi="Times New Roman" w:cs="Times New Roman"/>
                <w:sz w:val="24"/>
                <w:szCs w:val="24"/>
              </w:rPr>
            </w:pP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 («хорошо»)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12B51" w:rsidRPr="00B96532" w:rsidRDefault="00312B51" w:rsidP="00B252BD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программа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соответствует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году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обучения,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грамотное</w:t>
            </w:r>
            <w:r w:rsid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 xml:space="preserve"> исполнение с наличием 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мелких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технических</w:t>
            </w:r>
            <w:r w:rsidR="00B25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недочетов, небольшое несоответствие 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темпа,</w:t>
            </w:r>
            <w:r w:rsidR="00B25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неполное</w:t>
            </w:r>
            <w:r w:rsidR="00B252B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донесение</w:t>
            </w:r>
            <w:r w:rsidR="00B252B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образа</w:t>
            </w:r>
            <w:r w:rsidR="00B252B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исполняемого</w:t>
            </w:r>
            <w:r w:rsidR="00B252B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 xml:space="preserve"> произведения</w:t>
            </w:r>
          </w:p>
        </w:tc>
      </w:tr>
      <w:tr w:rsidR="00312B51" w:rsidRPr="00090F3C" w:rsidTr="00B252BD">
        <w:trPr>
          <w:trHeight w:hRule="exact" w:val="1007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12B51" w:rsidRPr="00B96532" w:rsidRDefault="00312B51" w:rsidP="009211E8">
            <w:pPr>
              <w:spacing w:after="0"/>
              <w:ind w:left="816"/>
              <w:rPr>
                <w:rFonts w:ascii="Times New Roman" w:hAnsi="Times New Roman" w:cs="Times New Roman"/>
                <w:sz w:val="24"/>
                <w:szCs w:val="24"/>
              </w:rPr>
            </w:pP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</w:p>
          <w:p w:rsidR="00312B51" w:rsidRPr="00B96532" w:rsidRDefault="00312B51" w:rsidP="009211E8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(«удовлетворительно»)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12B51" w:rsidRPr="00B252BD" w:rsidRDefault="00312B51" w:rsidP="00B252BD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программа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не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соответствует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году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обучения,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при</w:t>
            </w:r>
            <w:r w:rsidR="00B252BD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 xml:space="preserve"> исполнении обнаружено 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плохое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знание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нотного</w:t>
            </w:r>
            <w:r w:rsidR="00B25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текста, технические ошибки, 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характер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произведения</w:t>
            </w:r>
            <w:r w:rsidR="00B25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2BD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не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252B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выявлен</w:t>
            </w:r>
          </w:p>
        </w:tc>
      </w:tr>
      <w:tr w:rsidR="00312B51" w:rsidRPr="00090F3C" w:rsidTr="00B252BD">
        <w:trPr>
          <w:trHeight w:hRule="exact" w:val="993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12B51" w:rsidRPr="00B96532" w:rsidRDefault="00312B51" w:rsidP="009211E8">
            <w:pPr>
              <w:spacing w:after="0"/>
              <w:ind w:left="816"/>
              <w:rPr>
                <w:rFonts w:ascii="Times New Roman" w:hAnsi="Times New Roman" w:cs="Times New Roman"/>
                <w:sz w:val="24"/>
                <w:szCs w:val="24"/>
              </w:rPr>
            </w:pP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  <w:p w:rsidR="00312B51" w:rsidRPr="00B96532" w:rsidRDefault="00312B51" w:rsidP="009211E8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(«неудовлетворительно»)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12B51" w:rsidRPr="00B96532" w:rsidRDefault="00312B51" w:rsidP="00B96532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незнание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наизусть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нотного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текста,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слабое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владение</w:t>
            </w:r>
            <w:r w:rsidR="00B252BD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 xml:space="preserve"> навыками игры на</w:t>
            </w:r>
          </w:p>
          <w:p w:rsidR="00312B51" w:rsidRPr="00B96532" w:rsidRDefault="00312B51" w:rsidP="00B252BD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инструменте,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подразумевающее</w:t>
            </w:r>
            <w:r w:rsidR="00B25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плохую посещаемость занятий </w:t>
            </w:r>
            <w:proofErr w:type="gramStart"/>
            <w:r w:rsidR="00B25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слабую</w:t>
            </w:r>
            <w:proofErr w:type="gramEnd"/>
            <w:r w:rsidR="00B25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самостоятельную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работу</w:t>
            </w:r>
          </w:p>
        </w:tc>
      </w:tr>
      <w:tr w:rsidR="00312B51" w:rsidRPr="009211E8" w:rsidTr="00B252BD">
        <w:trPr>
          <w:trHeight w:hRule="exact" w:val="716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12B51" w:rsidRPr="00B96532" w:rsidRDefault="00312B51" w:rsidP="009211E8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«зачет»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(без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отметки)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12B51" w:rsidRPr="00B96532" w:rsidRDefault="00312B51" w:rsidP="00B96532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отражает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достаточный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уровень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подготовки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и</w:t>
            </w:r>
            <w:r w:rsidR="00B252BD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 xml:space="preserve"> исполнения на данном </w:t>
            </w:r>
          </w:p>
          <w:p w:rsidR="00312B51" w:rsidRPr="00B96532" w:rsidRDefault="00312B51" w:rsidP="00B96532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этапе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B9653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обучения.</w:t>
            </w:r>
          </w:p>
        </w:tc>
      </w:tr>
    </w:tbl>
    <w:p w:rsidR="00312B51" w:rsidRDefault="00312B51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12B51" w:rsidRDefault="00B252BD" w:rsidP="00B252B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           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Согласно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ФГТ,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данная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система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оценки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качества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исполнения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является</w:t>
      </w:r>
      <w:r w:rsidR="00312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основной. 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ценка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качества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исполнения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может</w:t>
      </w:r>
      <w:r w:rsidR="00312B51">
        <w:rPr>
          <w:rFonts w:ascii="Times New Roman" w:hAnsi="Times New Roman" w:cs="Times New Roman"/>
          <w:sz w:val="28"/>
          <w:szCs w:val="28"/>
          <w:lang w:val="ru-RU"/>
        </w:rPr>
        <w:t xml:space="preserve"> быть дополнена </w:t>
      </w:r>
      <w:r w:rsidR="00312B51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истемой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«+»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или  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»,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что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даст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возможность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более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конкретно</w:t>
      </w:r>
      <w:r w:rsidR="00312B51">
        <w:rPr>
          <w:rFonts w:ascii="Times New Roman" w:hAnsi="Times New Roman" w:cs="Times New Roman"/>
          <w:sz w:val="28"/>
          <w:szCs w:val="28"/>
          <w:lang w:val="ru-RU"/>
        </w:rPr>
        <w:t xml:space="preserve"> отметить выступление 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учащегося.</w:t>
      </w:r>
      <w:r w:rsidR="00312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B5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Фонды оценочных средств призваны обеспечивать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оценку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качества</w:t>
      </w:r>
      <w:r w:rsidR="00312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приобретенных 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выпускниками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знаний,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умений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навыков</w:t>
      </w:r>
      <w:r w:rsidR="00312B51"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.</w:t>
      </w:r>
    </w:p>
    <w:p w:rsidR="00312B51" w:rsidRPr="0089210F" w:rsidRDefault="00312B51" w:rsidP="00B252B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В критерии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оценки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уровня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исполнения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должны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входить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следующие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составляющие:</w:t>
      </w:r>
    </w:p>
    <w:p w:rsidR="00312B51" w:rsidRPr="0089210F" w:rsidRDefault="00312B51" w:rsidP="00B252B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техническая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оснащенность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учащегося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данном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этапе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обучения;</w:t>
      </w:r>
    </w:p>
    <w:p w:rsidR="00312B51" w:rsidRPr="0089210F" w:rsidRDefault="00312B51" w:rsidP="00B252B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художественная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трактовка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произведения;</w:t>
      </w:r>
    </w:p>
    <w:p w:rsidR="00312B51" w:rsidRPr="0089210F" w:rsidRDefault="00312B51" w:rsidP="00B252B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стабильность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исполнения;</w:t>
      </w:r>
    </w:p>
    <w:p w:rsidR="00312B51" w:rsidRPr="0089210F" w:rsidRDefault="00312B51" w:rsidP="00B252B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выразительность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исполнения.</w:t>
      </w:r>
    </w:p>
    <w:p w:rsidR="00312B51" w:rsidRDefault="00312B51" w:rsidP="00B252BD">
      <w:pPr>
        <w:tabs>
          <w:tab w:val="left" w:pos="3171"/>
          <w:tab w:val="left" w:pos="3561"/>
          <w:tab w:val="left" w:pos="5763"/>
          <w:tab w:val="left" w:pos="7096"/>
          <w:tab w:val="left" w:pos="8248"/>
          <w:tab w:val="left" w:pos="9377"/>
          <w:tab w:val="left" w:pos="9772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          </w:t>
      </w:r>
      <w:proofErr w:type="gramStart"/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Текущий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промежуточный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контроль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знаний,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умений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навыков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учащихся</w:t>
      </w:r>
    </w:p>
    <w:p w:rsidR="00312B51" w:rsidRDefault="00312B51" w:rsidP="00B252BD">
      <w:pPr>
        <w:tabs>
          <w:tab w:val="left" w:pos="3171"/>
          <w:tab w:val="left" w:pos="3561"/>
          <w:tab w:val="left" w:pos="5763"/>
          <w:tab w:val="left" w:pos="7096"/>
          <w:tab w:val="left" w:pos="8248"/>
          <w:tab w:val="left" w:pos="9377"/>
          <w:tab w:val="left" w:pos="9772"/>
        </w:tabs>
        <w:spacing w:after="0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несет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проверочную,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воспитательную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корректирующую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функции,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обеспечивает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оперативное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управление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учебным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процессом.</w:t>
      </w:r>
    </w:p>
    <w:p w:rsidR="00312B51" w:rsidRDefault="00312B51" w:rsidP="009211E8">
      <w:pPr>
        <w:tabs>
          <w:tab w:val="left" w:pos="3396"/>
        </w:tabs>
        <w:spacing w:after="0"/>
        <w:ind w:left="1133" w:firstLine="1556"/>
        <w:rPr>
          <w:rFonts w:ascii="Times New Roman" w:hAnsi="Times New Roman" w:cs="Times New Roman"/>
          <w:sz w:val="28"/>
          <w:szCs w:val="28"/>
          <w:lang w:val="ru-RU"/>
        </w:rPr>
      </w:pPr>
    </w:p>
    <w:p w:rsidR="00312B51" w:rsidRPr="0089210F" w:rsidRDefault="00312B51" w:rsidP="00A068BB">
      <w:pPr>
        <w:tabs>
          <w:tab w:val="left" w:pos="3396"/>
        </w:tabs>
        <w:spacing w:after="0"/>
        <w:ind w:left="1133" w:firstLine="1556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</w:rPr>
        <w:t>V</w:t>
      </w:r>
      <w:r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Методическое</w:t>
      </w:r>
      <w:r w:rsidRPr="0089210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  <w:szCs w:val="28"/>
          <w:lang w:val="ru-RU"/>
        </w:rPr>
        <w:t>обеспечение</w:t>
      </w:r>
      <w:r w:rsidRPr="0089210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учебного</w:t>
      </w:r>
      <w:r w:rsidRPr="0089210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процесса</w:t>
      </w:r>
    </w:p>
    <w:p w:rsidR="00312B51" w:rsidRPr="0089210F" w:rsidRDefault="00312B51" w:rsidP="00B252B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1.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Методические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рекомендации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преподавателям</w:t>
      </w:r>
    </w:p>
    <w:p w:rsidR="00B252BD" w:rsidRDefault="00B252BD" w:rsidP="00B252BD">
      <w:pPr>
        <w:spacing w:after="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         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Предлагаемые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репертуарные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списки,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требования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технике,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программы</w:t>
      </w:r>
    </w:p>
    <w:p w:rsidR="00B252BD" w:rsidRDefault="00B252BD" w:rsidP="00B252BD">
      <w:pPr>
        <w:spacing w:after="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312B51">
        <w:rPr>
          <w:rFonts w:ascii="Times New Roman" w:hAnsi="Times New Roman" w:cs="Times New Roman"/>
          <w:sz w:val="28"/>
          <w:szCs w:val="28"/>
          <w:lang w:val="ru-RU"/>
        </w:rPr>
        <w:t xml:space="preserve">онтрольных 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уроков</w:t>
      </w:r>
      <w:r w:rsidR="00312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являются</w:t>
      </w:r>
      <w:r w:rsidR="00312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примерными,</w:t>
      </w:r>
      <w:r w:rsidR="00312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предполагают</w:t>
      </w:r>
      <w:r w:rsidR="00312B51" w:rsidRPr="0089210F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дополнение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, со стороны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преподавателей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соответствии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с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их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методическимиустановками</w:t>
      </w:r>
      <w:r w:rsidR="00312B51"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также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возможностями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способностями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конкретного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ученика.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зависимости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желания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</w:p>
    <w:p w:rsidR="00B252BD" w:rsidRDefault="00B252BD" w:rsidP="00B252B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преподавателя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способностей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учащегося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репертуар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может изменяться и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дополняться.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Большинство разучиваемых произведений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предназначено 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для</w:t>
      </w:r>
      <w:proofErr w:type="gramEnd"/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публичных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выступлений на контрольных уроках, зачетах, концертах.    </w:t>
      </w:r>
    </w:p>
    <w:p w:rsidR="00312B51" w:rsidRPr="0089210F" w:rsidRDefault="00B252BD" w:rsidP="00B252B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течение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учебного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года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успешно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занимающиеся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учащиеся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могут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выступать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классных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отчетных</w:t>
      </w:r>
      <w:r w:rsidR="00312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концертах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(1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2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за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учебный</w:t>
      </w:r>
      <w:r w:rsidR="00312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год).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312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работе</w:t>
      </w:r>
      <w:r w:rsidR="00312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с</w:t>
      </w:r>
      <w:r w:rsidR="00312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учащимися</w:t>
      </w:r>
      <w:r w:rsidR="00312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используется</w:t>
      </w:r>
      <w:r w:rsidR="00312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основная</w:t>
      </w:r>
      <w:r w:rsidR="00312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форма</w:t>
      </w:r>
      <w:r w:rsidR="00312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учебной</w:t>
      </w:r>
      <w:r w:rsidR="00312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312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воспитательной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работы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–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индивидуальный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урок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с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преподавателем.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Он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включает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совместную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работу</w:t>
      </w:r>
      <w:r w:rsidR="00E2269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ученика и преподавателя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над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музыкальным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материалом,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проверку</w:t>
      </w:r>
      <w:r w:rsidR="00E226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домашнего</w:t>
      </w:r>
      <w:r w:rsidR="00312B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задания,</w:t>
      </w:r>
      <w:r w:rsidR="00312B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рекомендации</w:t>
      </w:r>
      <w:r w:rsidR="00312B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 w:rsidR="00312B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проведению</w:t>
      </w:r>
      <w:r w:rsidR="00312B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дальнейшей</w:t>
      </w:r>
      <w:r w:rsidR="00312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самостоятельной</w:t>
      </w:r>
      <w:r w:rsidR="00312B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работы</w:t>
      </w:r>
      <w:r w:rsidR="00312B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с</w:t>
      </w:r>
      <w:r w:rsidR="00312B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целью</w:t>
      </w:r>
      <w:r w:rsidR="00312B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достижения</w:t>
      </w:r>
      <w:r w:rsidR="00312B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учащимся</w:t>
      </w:r>
      <w:r w:rsidR="00312B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наилучших</w:t>
      </w:r>
      <w:r w:rsidR="00312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2694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результатов в освоении </w:t>
      </w:r>
      <w:proofErr w:type="gramStart"/>
      <w:r w:rsidR="00E22694">
        <w:rPr>
          <w:rFonts w:ascii="Times New Roman" w:hAnsi="Times New Roman" w:cs="Times New Roman"/>
          <w:sz w:val="28"/>
          <w:szCs w:val="28"/>
          <w:lang w:val="ru-RU"/>
        </w:rPr>
        <w:t xml:space="preserve">учебного 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предмета</w:t>
      </w:r>
      <w:proofErr w:type="gramEnd"/>
      <w:r w:rsidR="00312B51"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.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Содержание</w:t>
      </w:r>
      <w:r w:rsidR="00312B51"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t>  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урока</w:t>
      </w:r>
      <w:r w:rsidR="00312B51"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t>  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зависит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</w:t>
      </w:r>
      <w:r w:rsidR="00E22694">
        <w:rPr>
          <w:rFonts w:ascii="Times New Roman" w:hAnsi="Times New Roman" w:cs="Times New Roman"/>
          <w:sz w:val="28"/>
          <w:szCs w:val="28"/>
          <w:lang w:val="ru-RU"/>
        </w:rPr>
        <w:t xml:space="preserve"> конкретных творческих задач, от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индивидуальности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ученика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преподавателя.</w:t>
      </w:r>
    </w:p>
    <w:p w:rsidR="00312B51" w:rsidRPr="0089210F" w:rsidRDefault="00E22694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    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Работа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классе</w:t>
      </w:r>
      <w:r w:rsidR="00312B51" w:rsidRPr="0089210F">
        <w:rPr>
          <w:rFonts w:ascii="Times New Roman" w:hAnsi="Times New Roman" w:cs="Times New Roman"/>
          <w:noProof/>
          <w:color w:val="000000"/>
          <w:spacing w:val="-3"/>
          <w:sz w:val="28"/>
          <w:szCs w:val="28"/>
        </w:rPr>
        <w:t>  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должна</w:t>
      </w:r>
      <w:r w:rsidR="00312B51" w:rsidRPr="0089210F">
        <w:rPr>
          <w:rFonts w:ascii="Times New Roman" w:hAnsi="Times New Roman" w:cs="Times New Roman"/>
          <w:noProof/>
          <w:color w:val="000000"/>
          <w:spacing w:val="-3"/>
          <w:sz w:val="28"/>
          <w:szCs w:val="28"/>
        </w:rPr>
        <w:t> 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сочетать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словесное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объяснение</w:t>
      </w:r>
      <w:r w:rsidR="00312B51" w:rsidRPr="0089210F">
        <w:rPr>
          <w:rFonts w:ascii="Times New Roman" w:hAnsi="Times New Roman" w:cs="Times New Roman"/>
          <w:noProof/>
          <w:color w:val="000000"/>
          <w:spacing w:val="-3"/>
          <w:sz w:val="28"/>
          <w:szCs w:val="28"/>
        </w:rPr>
        <w:t> 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материала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 xml:space="preserve"> показом </w:t>
      </w:r>
    </w:p>
    <w:p w:rsidR="00312B51" w:rsidRDefault="00312B51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инструменте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фрагментов</w:t>
      </w:r>
      <w:r w:rsidRPr="0089210F">
        <w:rPr>
          <w:rFonts w:ascii="Times New Roman" w:hAnsi="Times New Roman" w:cs="Times New Roman"/>
          <w:noProof/>
          <w:color w:val="000000"/>
          <w:spacing w:val="-3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изучаемого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музыкального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произведения.</w:t>
      </w:r>
      <w:r w:rsidR="00E22694">
        <w:rPr>
          <w:rFonts w:ascii="Times New Roman" w:hAnsi="Times New Roman" w:cs="Times New Roman"/>
          <w:sz w:val="28"/>
          <w:szCs w:val="28"/>
          <w:lang w:val="ru-RU"/>
        </w:rPr>
        <w:t xml:space="preserve"> Работа с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учащимся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включает:</w:t>
      </w:r>
    </w:p>
    <w:p w:rsidR="00A068BB" w:rsidRDefault="00312B51" w:rsidP="009211E8">
      <w:pPr>
        <w:spacing w:after="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решение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технических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учебных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задач</w:t>
      </w:r>
    </w:p>
    <w:p w:rsidR="00D33F0E" w:rsidRDefault="00312B51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координация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рук,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пальцев,</w:t>
      </w:r>
      <w:r w:rsidR="00E22694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наработка</w:t>
      </w:r>
      <w:r w:rsidR="00A068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аппликатурных</w:t>
      </w:r>
      <w:r w:rsidR="00A068B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A068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позиционных</w:t>
      </w:r>
      <w:r w:rsidR="00A068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навыков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  <w:r w:rsidR="00D33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12B51" w:rsidRDefault="00D33F0E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освоение</w:t>
      </w:r>
      <w:r w:rsidR="00E22694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приемов педализации;</w:t>
      </w:r>
    </w:p>
    <w:p w:rsidR="00312B51" w:rsidRDefault="00312B51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над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приемами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звукоизвлечения;</w:t>
      </w:r>
    </w:p>
    <w:p w:rsidR="00E22694" w:rsidRDefault="00312B51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тренировка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художественно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-исполнительских</w:t>
      </w:r>
      <w:r w:rsidRPr="0089210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навыков: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работа</w:t>
      </w:r>
      <w:r w:rsidRPr="0089210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2694">
        <w:rPr>
          <w:rFonts w:ascii="Times New Roman" w:hAnsi="Times New Roman" w:cs="Times New Roman"/>
          <w:sz w:val="28"/>
          <w:szCs w:val="28"/>
          <w:lang w:val="ru-RU"/>
        </w:rPr>
        <w:t xml:space="preserve">фразировкой; </w:t>
      </w:r>
    </w:p>
    <w:p w:rsidR="00312B51" w:rsidRPr="0089210F" w:rsidRDefault="00E22694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динамикой,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нюансировкой;</w:t>
      </w:r>
    </w:p>
    <w:p w:rsidR="00E22694" w:rsidRDefault="00312B51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-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формирование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теоретических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знаний: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знакомство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с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тональностью,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2694">
        <w:rPr>
          <w:rFonts w:ascii="Times New Roman" w:hAnsi="Times New Roman" w:cs="Times New Roman"/>
          <w:sz w:val="28"/>
          <w:szCs w:val="28"/>
          <w:lang w:val="ru-RU"/>
        </w:rPr>
        <w:t xml:space="preserve">гармонией, </w:t>
      </w:r>
    </w:p>
    <w:p w:rsidR="00312B51" w:rsidRPr="0089210F" w:rsidRDefault="00E22694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интервалами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др.;</w:t>
      </w:r>
    </w:p>
    <w:p w:rsidR="00E22694" w:rsidRDefault="00312B51" w:rsidP="009211E8">
      <w:pPr>
        <w:tabs>
          <w:tab w:val="left" w:pos="3956"/>
          <w:tab w:val="left" w:pos="5631"/>
          <w:tab w:val="left" w:pos="7300"/>
          <w:tab w:val="left" w:pos="908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- 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разъяснение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учащемуся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принципов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оптимально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продуктивной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2694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самостоятельной </w:t>
      </w:r>
    </w:p>
    <w:p w:rsidR="00312B51" w:rsidRPr="0089210F" w:rsidRDefault="00E22694" w:rsidP="009211E8">
      <w:pPr>
        <w:tabs>
          <w:tab w:val="left" w:pos="3956"/>
          <w:tab w:val="left" w:pos="5631"/>
          <w:tab w:val="left" w:pos="7300"/>
          <w:tab w:val="left" w:pos="908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работы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над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музыкальным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произведением.</w:t>
      </w:r>
    </w:p>
    <w:p w:rsidR="00312B51" w:rsidRPr="0089210F" w:rsidRDefault="00E22694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работе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учащимися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преподавателю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необходимо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придерживаться</w:t>
      </w:r>
      <w:r w:rsidR="00312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основных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принципов</w:t>
      </w:r>
      <w:r w:rsidR="00312B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обучения:</w:t>
      </w:r>
      <w:r w:rsidR="00312B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последовательности,</w:t>
      </w:r>
      <w:r w:rsidR="00312B51" w:rsidRPr="0089210F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постепенности,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доступности, наглядности </w:t>
      </w:r>
      <w:r w:rsidR="00312B51"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изучении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предмета.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процессе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обучения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нужно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учитывать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индивидуальные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особенности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учащегося,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степень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его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музыкальных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способностей и 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уровень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его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подготовки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данном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этапе.</w:t>
      </w:r>
    </w:p>
    <w:p w:rsidR="00312B51" w:rsidRPr="0089210F" w:rsidRDefault="00312B51" w:rsidP="009211E8">
      <w:pPr>
        <w:tabs>
          <w:tab w:val="left" w:pos="3674"/>
          <w:tab w:val="left" w:pos="5195"/>
          <w:tab w:val="left" w:pos="7575"/>
          <w:tab w:val="left" w:pos="92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Важнейшим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фактором,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способствующим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правильной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2694">
        <w:rPr>
          <w:rFonts w:ascii="Times New Roman" w:hAnsi="Times New Roman" w:cs="Times New Roman"/>
          <w:sz w:val="28"/>
          <w:szCs w:val="28"/>
          <w:lang w:val="ru-RU"/>
        </w:rPr>
        <w:t xml:space="preserve">учебного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процесса,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повышению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эффективности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воспитательной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E2269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успешному </w:t>
      </w:r>
    </w:p>
    <w:p w:rsidR="00312B51" w:rsidRPr="0089210F" w:rsidRDefault="00312B51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развитию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музыкально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-исполнительских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данных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учащегося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является</w:t>
      </w:r>
      <w:r w:rsidR="00E2269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планирование </w:t>
      </w:r>
    </w:p>
    <w:p w:rsidR="00312B51" w:rsidRPr="0089210F" w:rsidRDefault="00312B51" w:rsidP="0005250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учебной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продуманный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подбор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репертуара.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Основная</w:t>
      </w:r>
      <w:r w:rsidR="00E22694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форма планирования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составление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преподавателем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индивидуального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плана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E226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каждого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ученика</w:t>
      </w:r>
      <w:r w:rsidR="00E2269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в </w:t>
      </w:r>
      <w:proofErr w:type="gramStart"/>
      <w:r w:rsidR="00E2269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начале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учебного</w:t>
      </w:r>
      <w:proofErr w:type="gramEnd"/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года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начале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второго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полугодия.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E226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250E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индивидуальный план включаются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разнохарактерные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форме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содержанию</w:t>
      </w:r>
      <w:r w:rsidR="0005250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произведения русской и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зарубежной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классической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современной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музыки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с</w:t>
      </w:r>
      <w:r w:rsidR="00052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специфики</w:t>
      </w:r>
      <w:r w:rsidR="0005250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преподавания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предмета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фортепиано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для</w:t>
      </w:r>
      <w:r w:rsidRPr="0089210F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учащихся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оркестровых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отделений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.</w:t>
      </w:r>
    </w:p>
    <w:p w:rsidR="00312B51" w:rsidRPr="0089210F" w:rsidRDefault="00312B51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05250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преподавателю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необходимо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использовать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произведения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различных</w:t>
      </w:r>
    </w:p>
    <w:p w:rsidR="00312B51" w:rsidRPr="0089210F" w:rsidRDefault="00312B51" w:rsidP="00921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эпох,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форм,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жанров,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направлений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для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расширения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музыкального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кругозора</w:t>
      </w:r>
    </w:p>
    <w:p w:rsidR="00312B51" w:rsidRPr="0089210F" w:rsidRDefault="00312B51" w:rsidP="0005250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ученика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воспитания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нем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интереса</w:t>
      </w:r>
      <w:r w:rsidRPr="0089210F">
        <w:rPr>
          <w:rFonts w:ascii="Times New Roman" w:hAnsi="Times New Roman" w:cs="Times New Roman"/>
          <w:noProof/>
          <w:color w:val="000000"/>
          <w:spacing w:val="-3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музыкальному</w:t>
      </w:r>
      <w:r w:rsidRPr="0089210F">
        <w:rPr>
          <w:rFonts w:ascii="Times New Roman" w:hAnsi="Times New Roman" w:cs="Times New Roman"/>
          <w:noProof/>
          <w:color w:val="000000"/>
          <w:spacing w:val="-4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творчеству.</w:t>
      </w:r>
    </w:p>
    <w:p w:rsidR="00D33F0E" w:rsidRDefault="00312B51" w:rsidP="0005250E">
      <w:pPr>
        <w:spacing w:after="0"/>
        <w:jc w:val="center"/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2.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Методические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рекомендации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по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организации</w:t>
      </w:r>
    </w:p>
    <w:p w:rsidR="00312B51" w:rsidRPr="0089210F" w:rsidRDefault="00312B51" w:rsidP="000525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самостоятельной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работы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обучающихся</w:t>
      </w:r>
    </w:p>
    <w:p w:rsidR="00312B51" w:rsidRPr="0089210F" w:rsidRDefault="00312B51" w:rsidP="00D33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  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Самостоятельные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занятия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должны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быть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построены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таким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образом,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чтобы</w:t>
      </w:r>
      <w:r w:rsidR="0005250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при наименьших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затратах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времени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усилий,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достичь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поставленных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задач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05250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быть </w:t>
      </w:r>
    </w:p>
    <w:p w:rsidR="00312B51" w:rsidRPr="0005250E" w:rsidRDefault="00312B51" w:rsidP="00D33F0E">
      <w:pPr>
        <w:spacing w:after="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осознанными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результативными.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250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Объем времени на самостоятельную работу определяется 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с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учетом</w:t>
      </w:r>
      <w:r w:rsidR="0005250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методической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целесообразности,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минимальных</w:t>
      </w:r>
      <w:r w:rsidR="000525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затрат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подготовку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домашнего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задания,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параллельного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освоения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детьми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общего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образования.</w:t>
      </w:r>
      <w:r w:rsidRPr="0089210F">
        <w:rPr>
          <w:rFonts w:ascii="Times New Roman" w:hAnsi="Times New Roman" w:cs="Times New Roman"/>
          <w:noProof/>
          <w:color w:val="000000"/>
          <w:spacing w:val="-3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Для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организации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домашних</w:t>
      </w:r>
      <w:r w:rsidR="0005250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обязательным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условием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дома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ученик</w:t>
      </w:r>
      <w:r w:rsidR="0005250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а музыкального инструмента, а также наличие у него нотного 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материала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Самостоятельные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занятия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должны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быть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регулярными</w:t>
      </w:r>
      <w:r w:rsidRPr="0089210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(2-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3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раза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неделю).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должны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проходить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хорошем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физическом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состоянии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250E">
        <w:rPr>
          <w:rFonts w:ascii="Times New Roman" w:hAnsi="Times New Roman" w:cs="Times New Roman"/>
          <w:sz w:val="28"/>
          <w:szCs w:val="28"/>
          <w:lang w:val="ru-RU"/>
        </w:rPr>
        <w:t xml:space="preserve">учащегося,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занятия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повышенной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температуре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плохом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самочувствии</w:t>
      </w:r>
    </w:p>
    <w:p w:rsidR="00312B51" w:rsidRPr="0089210F" w:rsidRDefault="00312B51" w:rsidP="00D33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опасны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для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здоровья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продуктивны.</w:t>
      </w:r>
    </w:p>
    <w:p w:rsidR="00312B51" w:rsidRPr="0089210F" w:rsidRDefault="0005250E" w:rsidP="00D33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       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Роль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преподавателя 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организации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самостоятельной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работы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учащегося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велика.</w:t>
      </w:r>
      <w:r w:rsidR="00312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Она</w:t>
      </w:r>
      <w:r w:rsidR="00312B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заключается</w:t>
      </w:r>
      <w:r w:rsidR="00312B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="00312B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необходимости</w:t>
      </w:r>
      <w:r w:rsidR="00312B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обучения</w:t>
      </w:r>
      <w:r w:rsidR="00312B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ребенка</w:t>
      </w:r>
      <w:r w:rsidR="00312B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эффективному</w:t>
      </w:r>
      <w:r w:rsidR="00312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B51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использованию 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учебного</w:t>
      </w:r>
      <w:r w:rsidR="00312B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внеаудиторного</w:t>
      </w:r>
      <w:r w:rsidR="00312B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времени.</w:t>
      </w:r>
      <w:r w:rsidR="00312B51" w:rsidRPr="0089210F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Педагогу</w:t>
      </w:r>
      <w:r w:rsidR="00312B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следует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разъяснить учащемуся, как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lastRenderedPageBreak/>
        <w:t>распределить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времени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работу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над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разучиваемыми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произведениями, указать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очередность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работы,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выделить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наиболее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проблемные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места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данных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произведениях,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посоветовать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способы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их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отработки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.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Самостоятельные</w:t>
      </w:r>
      <w:r w:rsidR="00312B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домашние</w:t>
      </w:r>
      <w:r w:rsidR="00312B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занятия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учащегося</w:t>
      </w:r>
      <w:r w:rsidR="00312B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предполагают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продолжение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работы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над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освоением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произведения,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которая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была 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начата</w:t>
      </w:r>
      <w:r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классе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под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руководством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педагога.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Выполнение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домашнего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задания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– это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работа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над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деталями</w:t>
      </w:r>
      <w:r w:rsidR="00312B51"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исполнения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(звуком,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техническими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трудностями,</w:t>
      </w:r>
      <w:r w:rsidR="00312B51"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педализацией,</w:t>
      </w:r>
    </w:p>
    <w:p w:rsidR="00312B51" w:rsidRPr="0089210F" w:rsidRDefault="00312B51" w:rsidP="00D33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динамикой,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нюансировкой,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артикуляцией),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также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запоминание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исполнение</w:t>
      </w:r>
    </w:p>
    <w:p w:rsidR="00312B51" w:rsidRPr="0089210F" w:rsidRDefault="00312B51" w:rsidP="00D33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произведений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наизусть.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Для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плодотворной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результативной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самостоятельной</w:t>
      </w:r>
      <w:r w:rsidR="00014611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работы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ученику</w:t>
      </w:r>
      <w:r w:rsidRPr="0089210F">
        <w:rPr>
          <w:rFonts w:ascii="Times New Roman" w:hAnsi="Times New Roman" w:cs="Times New Roman"/>
          <w:noProof/>
          <w:color w:val="000000"/>
          <w:spacing w:val="-4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необходимо</w:t>
      </w:r>
      <w:r w:rsidRPr="0089210F">
        <w:rPr>
          <w:rFonts w:ascii="Times New Roman" w:hAnsi="Times New Roman" w:cs="Times New Roman"/>
          <w:noProof/>
          <w:color w:val="000000"/>
          <w:spacing w:val="-3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получить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точную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формулировку</w:t>
      </w:r>
      <w:r w:rsidRPr="0089210F">
        <w:rPr>
          <w:rFonts w:ascii="Times New Roman" w:hAnsi="Times New Roman" w:cs="Times New Roman"/>
          <w:noProof/>
          <w:color w:val="000000"/>
          <w:spacing w:val="-4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посильного</w:t>
      </w:r>
      <w:r w:rsidRPr="0089210F">
        <w:rPr>
          <w:rFonts w:ascii="Times New Roman" w:hAnsi="Times New Roman" w:cs="Times New Roman"/>
          <w:noProof/>
          <w:color w:val="000000"/>
          <w:spacing w:val="-3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для</w:t>
      </w:r>
    </w:p>
    <w:p w:rsidR="00312B51" w:rsidRPr="0089210F" w:rsidRDefault="00312B51" w:rsidP="00D33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него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домашнего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задания,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которое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будет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записано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педагогом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дневник</w:t>
      </w:r>
    </w:p>
    <w:p w:rsidR="00312B51" w:rsidRPr="0089210F" w:rsidRDefault="00312B51" w:rsidP="00D33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учащегося.</w:t>
      </w:r>
      <w:r w:rsidR="00D33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Так,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для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начинающих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можно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предложить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следующие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виды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домашней</w:t>
      </w:r>
      <w:r w:rsidR="00014611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работы: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пение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мелодий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разучиваемых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пьес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с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названием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нот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дирижированием,</w:t>
      </w:r>
      <w:r w:rsidR="00014611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игра </w:t>
      </w:r>
    </w:p>
    <w:p w:rsidR="00312B51" w:rsidRPr="00014611" w:rsidRDefault="00312B51" w:rsidP="00D33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отдельно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каждой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рукой,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чтение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с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листа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легкого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музыкального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текста,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игра</w:t>
      </w:r>
      <w:r w:rsidR="00014611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гамм, аккордов,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арпеджио,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упражнений</w:t>
      </w:r>
      <w:r w:rsidR="00014611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014611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постановку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рук,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показанных</w:t>
      </w:r>
      <w:r w:rsidR="00014611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на уроке.</w:t>
      </w:r>
    </w:p>
    <w:p w:rsidR="00014611" w:rsidRDefault="00014611" w:rsidP="00D33F0E">
      <w:pPr>
        <w:spacing w:after="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       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работе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над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этюдами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следует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добиваться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технической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свободы</w:t>
      </w:r>
      <w:r w:rsidR="00312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исполнения,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используя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оптимальную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аппликатуру,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предложенную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педагогом</w:t>
      </w:r>
      <w:r w:rsidR="00312B51"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Педагог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должен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также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указать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способы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проработки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технических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трудностей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 xml:space="preserve"> том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или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ином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этюде,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предложить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упражнения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данный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вид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техники.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над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</w:p>
    <w:p w:rsidR="00312B51" w:rsidRPr="0089210F" w:rsidRDefault="00014611" w:rsidP="00D33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этюдами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необходимо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приучать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учащегося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рациональному,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осмысленному  и точному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использованию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аппликатуры,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создающей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удобство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687E">
        <w:rPr>
          <w:rFonts w:ascii="Times New Roman" w:hAnsi="Times New Roman" w:cs="Times New Roman"/>
          <w:sz w:val="28"/>
          <w:szCs w:val="28"/>
          <w:lang w:val="ru-RU"/>
        </w:rPr>
        <w:t xml:space="preserve">клавиатуре, чему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должно</w:t>
      </w:r>
      <w:r w:rsid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способствовать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планомерное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систематическое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изучение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гамм,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арпеджио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аккордов.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Освоение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гамм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рекомендуется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строить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поаппликатурному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сходству,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что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дает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хорошие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прочные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результаты.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Такая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приводит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успешному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обеспечению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технических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задач.</w:t>
      </w:r>
    </w:p>
    <w:p w:rsidR="00014611" w:rsidRDefault="00014611" w:rsidP="00D33F0E">
      <w:pPr>
        <w:spacing w:after="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    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Работа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над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произведениями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полифонического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склада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заключается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игре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линии 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каждого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голоса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отдельно,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затем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соединяя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их,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прослеживая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соотношение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данных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голосов,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их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развитие.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Полезно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многоголосных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произведениях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петь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один из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голосов,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играя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этом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другие.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Важность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над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полифоническими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</w:p>
    <w:p w:rsidR="00312B51" w:rsidRPr="0089210F" w:rsidRDefault="00014611" w:rsidP="00D33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произведениями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заключается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том,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освоение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полифонии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позволяет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учащимся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слышать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вести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одновременно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или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поочередно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самостоятельные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линии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голосов.</w:t>
      </w:r>
    </w:p>
    <w:p w:rsidR="00312B51" w:rsidRPr="0089210F" w:rsidRDefault="007E687E" w:rsidP="00D33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  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разучивании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произведений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крупной</w:t>
      </w:r>
      <w:r w:rsidR="00312B51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формы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ученик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должен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с</w:t>
      </w:r>
      <w:r w:rsidR="00312B51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 xml:space="preserve">  помощью </w:t>
      </w:r>
    </w:p>
    <w:p w:rsidR="00312B51" w:rsidRPr="0089210F" w:rsidRDefault="00D33F0E" w:rsidP="00D33F0E">
      <w:pPr>
        <w:tabs>
          <w:tab w:val="left" w:pos="2583"/>
          <w:tab w:val="left" w:pos="3910"/>
          <w:tab w:val="left" w:pos="5627"/>
          <w:tab w:val="left" w:pos="6049"/>
          <w:tab w:val="left" w:pos="6720"/>
          <w:tab w:val="left" w:pos="8188"/>
          <w:tab w:val="left" w:pos="959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312B51" w:rsidRPr="0089210F" w:rsidSect="009211E8">
          <w:type w:val="continuous"/>
          <w:pgSz w:w="12240" w:h="15840"/>
          <w:pgMar w:top="0" w:right="900" w:bottom="709" w:left="1134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 </w:t>
      </w:r>
      <w:r w:rsidR="00014611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преподавателя 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разобраться</w:t>
      </w:r>
      <w:r w:rsidR="000146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="00312B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его</w:t>
      </w:r>
      <w:r w:rsidR="00312B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строении,</w:t>
      </w:r>
      <w:r w:rsidR="00312B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разделах,</w:t>
      </w:r>
      <w:r w:rsidR="00312B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характе</w:t>
      </w:r>
      <w:r w:rsidR="00312B51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</w:t>
      </w:r>
      <w:r w:rsidR="00014611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.</w:t>
      </w:r>
    </w:p>
    <w:p w:rsidR="00D33F0E" w:rsidRDefault="00312B51" w:rsidP="00D33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Важно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сочетать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изучение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небольшого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количества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относительно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слож</w:t>
      </w:r>
      <w:r w:rsidR="00D33F0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ных             </w:t>
      </w:r>
      <w:r w:rsidR="0001461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33F0E">
        <w:rPr>
          <w:rFonts w:ascii="Times New Roman" w:hAnsi="Times New Roman" w:cs="Times New Roman"/>
          <w:sz w:val="28"/>
          <w:szCs w:val="28"/>
          <w:lang w:val="ru-RU"/>
        </w:rPr>
        <w:t>роизведений</w:t>
      </w:r>
      <w:r w:rsidR="000146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включающих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себя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новые,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более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трудные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технические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приемы</w:t>
      </w:r>
      <w:r w:rsidR="00014611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и </w:t>
      </w:r>
      <w:r w:rsidR="000146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3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12B51" w:rsidRPr="0089210F" w:rsidRDefault="00312B51" w:rsidP="00D33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исполнительские</w:t>
      </w:r>
      <w:r w:rsidRPr="0089210F">
        <w:rPr>
          <w:rFonts w:ascii="Times New Roman" w:hAnsi="Times New Roman" w:cs="Times New Roman"/>
          <w:noProof/>
          <w:color w:val="000000"/>
          <w:spacing w:val="-3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задачи,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с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прохождением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большого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числа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довольно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легких</w:t>
      </w:r>
      <w:r w:rsidR="00D33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произведений,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доступных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для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быстрого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разучивания,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закрепляющих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усвоенные</w:t>
      </w:r>
      <w:r w:rsidR="00014611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навыки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доставляющие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удовольствие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процессе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музицирования.</w:t>
      </w:r>
    </w:p>
    <w:p w:rsidR="00312B51" w:rsidRPr="0089210F" w:rsidRDefault="00014611" w:rsidP="00D33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     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Работа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над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крупной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формой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учит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способности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мыслить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крупными</w:t>
      </w:r>
    </w:p>
    <w:p w:rsidR="00312B51" w:rsidRPr="0089210F" w:rsidRDefault="00312B51" w:rsidP="00D33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построениями,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сочетать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контрастные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образы,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свободно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владеть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разнообразной</w:t>
      </w:r>
    </w:p>
    <w:p w:rsidR="00312B51" w:rsidRPr="0089210F" w:rsidRDefault="00312B51" w:rsidP="00D33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фактурой,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получить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представление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форме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музыкального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произведения.</w:t>
      </w:r>
    </w:p>
    <w:p w:rsidR="00312B51" w:rsidRPr="00014611" w:rsidRDefault="00014611" w:rsidP="00D33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    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312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работе</w:t>
      </w:r>
      <w:r w:rsidR="00312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над</w:t>
      </w:r>
      <w:r w:rsidR="00312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разнохарактерными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пьесами</w:t>
      </w:r>
      <w:r w:rsidR="00312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педагогу</w:t>
      </w:r>
      <w:r w:rsidR="00312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необходимо</w:t>
      </w:r>
      <w:r w:rsidR="00312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пробуждат</w:t>
      </w:r>
      <w:r w:rsidR="00312B51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ь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фантазию</w:t>
      </w:r>
      <w:r w:rsidR="00312B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ученика,</w:t>
      </w:r>
      <w:r w:rsidR="00312B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рисовать</w:t>
      </w:r>
      <w:r w:rsidR="00312B51" w:rsidRPr="0089210F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яркие</w:t>
      </w:r>
      <w:r w:rsidR="00312B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образы,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развивать</w:t>
      </w:r>
      <w:r w:rsidR="00312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эмоциональную сферу его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восприятия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музыки.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 Она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должна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заключаться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многократном проигрывании их 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с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начала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конца,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проработке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мест, указанных преподавателем, выполнении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его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замечаний,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которые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должны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быть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отражены в дневнике. Полезно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повторение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учеником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ранее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пройденного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репертуара.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езультаты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домашней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проверяются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корректируются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оцениваются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преподавателем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уроке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Проверка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результатов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самостоятельной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учащегося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должна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проводиться регулярно. </w:t>
      </w:r>
    </w:p>
    <w:p w:rsidR="00312B51" w:rsidRDefault="00014611" w:rsidP="00D33F0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      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Важную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роль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освоении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игры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фортепиано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играет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навык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чтения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 xml:space="preserve"> листа.</w:t>
      </w:r>
      <w:r w:rsidR="00D33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Владение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этим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навыком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позволяет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более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свободно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ориентироваться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="00312B51"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 xml:space="preserve">незнакомом </w:t>
      </w:r>
      <w:r w:rsidR="00D33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тексте</w:t>
      </w:r>
      <w:proofErr w:type="gramEnd"/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,</w:t>
      </w:r>
      <w:r w:rsidR="00312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развивает</w:t>
      </w:r>
      <w:r w:rsidR="00312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слуховые,</w:t>
      </w:r>
      <w:r w:rsidR="00312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координационные,</w:t>
      </w:r>
      <w:r w:rsidR="00312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ритмические</w:t>
      </w:r>
      <w:r w:rsidR="00D33F0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способности 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учащегоя. </w:t>
      </w:r>
    </w:p>
    <w:p w:rsidR="00312B51" w:rsidRPr="007E687E" w:rsidRDefault="00312B51" w:rsidP="00D33F0E">
      <w:pPr>
        <w:tabs>
          <w:tab w:val="left" w:pos="993"/>
          <w:tab w:val="left" w:pos="2844"/>
          <w:tab w:val="left" w:pos="8820"/>
        </w:tabs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" w:name="25"/>
      <w:bookmarkEnd w:id="3"/>
      <w:r w:rsidRPr="007E687E">
        <w:rPr>
          <w:rFonts w:ascii="Times New Roman" w:hAnsi="Times New Roman" w:cs="Times New Roman"/>
          <w:b/>
          <w:noProof/>
          <w:color w:val="000000"/>
          <w:spacing w:val="-9"/>
          <w:sz w:val="28"/>
          <w:szCs w:val="28"/>
          <w:lang w:val="ru-RU"/>
        </w:rPr>
        <w:t xml:space="preserve">            </w:t>
      </w:r>
      <w:r w:rsidRPr="007E687E"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  <w:szCs w:val="28"/>
          <w:lang w:val="ru-RU"/>
        </w:rPr>
        <w:t xml:space="preserve"> </w:t>
      </w:r>
      <w:r w:rsidRPr="007E687E"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  <w:szCs w:val="28"/>
        </w:rPr>
        <w:t>VI</w:t>
      </w:r>
      <w:r w:rsidRPr="007E687E"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  <w:szCs w:val="28"/>
          <w:lang w:val="ru-RU"/>
        </w:rPr>
        <w:t>.</w:t>
      </w:r>
      <w:r w:rsidRPr="007E687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7E687E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Списки</w:t>
      </w:r>
      <w:r w:rsidRPr="007E687E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рекомендуемой</w:t>
      </w:r>
      <w:r w:rsidRPr="007E687E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нотной</w:t>
      </w:r>
      <w:r w:rsidRPr="007E687E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и</w:t>
      </w:r>
      <w:r w:rsidRPr="007E687E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методической</w:t>
      </w:r>
      <w:r w:rsidRPr="007E687E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>литературы</w:t>
      </w:r>
      <w:r w:rsidR="007E687E" w:rsidRPr="007E687E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ru-RU"/>
        </w:rPr>
        <w:tab/>
      </w:r>
    </w:p>
    <w:p w:rsidR="00312B51" w:rsidRDefault="00312B51" w:rsidP="007E687E">
      <w:pPr>
        <w:tabs>
          <w:tab w:val="left" w:pos="2549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7E68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E687E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1.</w:t>
      </w:r>
      <w:r w:rsidRPr="007E68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E687E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Список</w:t>
      </w:r>
      <w:r w:rsidRPr="007E687E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 </w:t>
      </w:r>
      <w:r w:rsidRPr="007E687E">
        <w:rPr>
          <w:rFonts w:ascii="Times New Roman" w:hAnsi="Times New Roman" w:cs="Times New Roman"/>
          <w:b/>
          <w:i/>
          <w:noProof/>
          <w:color w:val="000000"/>
          <w:spacing w:val="-2"/>
          <w:w w:val="95"/>
          <w:sz w:val="28"/>
          <w:szCs w:val="28"/>
          <w:lang w:val="ru-RU"/>
        </w:rPr>
        <w:t>рекомендуемой</w:t>
      </w:r>
      <w:r w:rsidRPr="007E687E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нотной</w:t>
      </w:r>
      <w:r w:rsidRPr="007E687E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литературы</w:t>
      </w:r>
    </w:p>
    <w:p w:rsidR="00312B51" w:rsidRPr="007E687E" w:rsidRDefault="00312B51" w:rsidP="009211E8">
      <w:pPr>
        <w:spacing w:after="0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1. «Азбука игры на фортепиано», «Феникс», г.Ростов-на-Дону, 2005 г. </w:t>
      </w:r>
    </w:p>
    <w:p w:rsidR="00312B51" w:rsidRPr="007E687E" w:rsidRDefault="00312B51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2.  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Артоболевская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t>  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 w:rsidRPr="007E687E"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t>  </w:t>
      </w:r>
      <w:r w:rsidRPr="007E687E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«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Первая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t>  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встреча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t>   </w:t>
      </w:r>
      <w:r w:rsidRPr="007E687E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с</w:t>
      </w:r>
      <w:r w:rsidRPr="007E687E"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t>  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музыкой»</w:t>
      </w:r>
    </w:p>
    <w:p w:rsidR="00312B51" w:rsidRPr="007E687E" w:rsidRDefault="00312B51" w:rsidP="009211E8">
      <w:pPr>
        <w:tabs>
          <w:tab w:val="left" w:pos="3257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3. </w:t>
      </w:r>
      <w:r w:rsid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Бах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И.С.</w:t>
      </w:r>
      <w:r w:rsidRPr="007E68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Нотная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тетрадь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Анны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Магдалены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Бах»</w:t>
      </w:r>
    </w:p>
    <w:p w:rsidR="00312B51" w:rsidRPr="007E687E" w:rsidRDefault="00312B51" w:rsidP="009211E8">
      <w:pPr>
        <w:tabs>
          <w:tab w:val="left" w:pos="3257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 4. </w:t>
      </w:r>
      <w:r w:rsidR="007E68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Бах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И.С.</w:t>
      </w:r>
      <w:r w:rsidRPr="007E68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Маленькие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прелюдии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фуги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для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ф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но»</w:t>
      </w:r>
    </w:p>
    <w:p w:rsidR="00312B51" w:rsidRPr="007E687E" w:rsidRDefault="00312B51" w:rsidP="009211E8">
      <w:pPr>
        <w:tabs>
          <w:tab w:val="left" w:pos="3327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 5. </w:t>
      </w:r>
      <w:r w:rsidR="007E68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Беренс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Г.</w:t>
      </w:r>
      <w:r w:rsidRPr="007E68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32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избранных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этюда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(соч.61,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68,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88)</w:t>
      </w:r>
    </w:p>
    <w:p w:rsidR="00312B51" w:rsidRPr="007E687E" w:rsidRDefault="00312B51" w:rsidP="009211E8">
      <w:pPr>
        <w:tabs>
          <w:tab w:val="left" w:pos="3466"/>
        </w:tabs>
        <w:spacing w:after="0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 6. </w:t>
      </w:r>
      <w:r w:rsidR="007E68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Веселые</w:t>
      </w:r>
      <w:r w:rsidRPr="007E687E">
        <w:rPr>
          <w:rFonts w:ascii="Times New Roman" w:hAnsi="Times New Roman" w:cs="Times New Roman"/>
          <w:noProof/>
          <w:color w:val="000000"/>
          <w:spacing w:val="-3"/>
          <w:sz w:val="28"/>
          <w:szCs w:val="28"/>
        </w:rPr>
        <w:t> 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нотки.</w:t>
      </w:r>
      <w:r w:rsidRPr="007E687E"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t> 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Сборник</w:t>
      </w:r>
      <w:r w:rsidRPr="007E687E"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t> 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пьес</w:t>
      </w:r>
      <w:r w:rsidRPr="007E687E">
        <w:rPr>
          <w:rFonts w:ascii="Times New Roman" w:hAnsi="Times New Roman" w:cs="Times New Roman"/>
          <w:noProof/>
          <w:color w:val="000000"/>
          <w:spacing w:val="-3"/>
          <w:sz w:val="28"/>
          <w:szCs w:val="28"/>
        </w:rPr>
        <w:t> 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для</w:t>
      </w:r>
      <w:r w:rsidRPr="007E687E"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t> 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ф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но,</w:t>
      </w:r>
      <w:r w:rsidRPr="007E687E"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t> 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3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4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t> 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кл</w:t>
      </w:r>
      <w:r w:rsidRPr="007E687E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.</w:t>
      </w:r>
      <w:r w:rsidRPr="007E687E"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t> 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ДМШ,</w:t>
      </w:r>
      <w:r w:rsidRPr="007E687E"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t> 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вып</w:t>
      </w:r>
      <w:r w:rsidRPr="007E687E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.</w:t>
      </w:r>
      <w:r w:rsidRPr="007E687E"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t> 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1, </w:t>
      </w:r>
    </w:p>
    <w:p w:rsidR="00312B51" w:rsidRPr="007E687E" w:rsidRDefault="00312B51" w:rsidP="009211E8">
      <w:pPr>
        <w:tabs>
          <w:tab w:val="left" w:pos="346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     сост.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С.А.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Барсукова, «Феникс»,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г.Ростов-на-Дону, 2007 г.</w:t>
      </w:r>
    </w:p>
    <w:p w:rsidR="00312B51" w:rsidRPr="007E687E" w:rsidRDefault="00312B51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Гедике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40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мелодических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этюдов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для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начинающих</w:t>
      </w:r>
      <w:r w:rsidRPr="007E687E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соч.32</w:t>
      </w:r>
    </w:p>
    <w:p w:rsidR="007E687E" w:rsidRPr="007E687E" w:rsidRDefault="00312B51" w:rsidP="009211E8">
      <w:pPr>
        <w:spacing w:after="0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="007E68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Гаммы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арпеджио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2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х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ч.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Сост.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Ширинская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Н.</w:t>
      </w:r>
    </w:p>
    <w:p w:rsidR="00312B51" w:rsidRPr="007E687E" w:rsidRDefault="00312B51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9. 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Лемуан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</w:t>
      </w:r>
      <w:r w:rsidRPr="007E687E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.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Соч.37.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50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характерных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прогрессивных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этюдов</w:t>
      </w:r>
    </w:p>
    <w:p w:rsidR="00312B51" w:rsidRPr="007E687E" w:rsidRDefault="00312B51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Лекуппе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Ф.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25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легких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этюдов.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Соч.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17</w:t>
      </w:r>
    </w:p>
    <w:p w:rsidR="00312B51" w:rsidRPr="007E687E" w:rsidRDefault="00312B51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11. Лешгорн</w:t>
      </w:r>
      <w:r w:rsidRPr="007E68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Избранные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этюды.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Соч.65</w:t>
      </w:r>
      <w:r w:rsidRPr="007E687E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соч.66</w:t>
      </w:r>
    </w:p>
    <w:p w:rsidR="00312B51" w:rsidRPr="007E687E" w:rsidRDefault="00312B51" w:rsidP="009211E8">
      <w:pPr>
        <w:tabs>
          <w:tab w:val="left" w:pos="3257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Милич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Б.</w:t>
      </w:r>
      <w:r w:rsidRPr="007E68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Фортепиано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1,2,3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кл.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«Кифара»,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г.Мо</w:t>
      </w:r>
      <w:r w:rsid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сква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, 2006 г.</w:t>
      </w:r>
    </w:p>
    <w:p w:rsidR="00312B51" w:rsidRPr="007E687E" w:rsidRDefault="00312B51" w:rsidP="009211E8">
      <w:pPr>
        <w:tabs>
          <w:tab w:val="left" w:pos="3257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Милич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Б.</w:t>
      </w:r>
      <w:r w:rsidRPr="007E68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Фортепиано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4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кл.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«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Кифара»</w:t>
      </w:r>
      <w:r w:rsidRPr="007E687E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г.Москва, 2001 г.</w:t>
      </w:r>
    </w:p>
    <w:p w:rsidR="00312B51" w:rsidRPr="007E687E" w:rsidRDefault="00312B51" w:rsidP="009211E8">
      <w:pPr>
        <w:tabs>
          <w:tab w:val="left" w:pos="3257"/>
        </w:tabs>
        <w:spacing w:after="0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Милич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Б.</w:t>
      </w:r>
      <w:r w:rsidRPr="007E68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Фортепиано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6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кл.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«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Кифара»</w:t>
      </w:r>
      <w:r w:rsidRPr="007E687E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г,Москва, 2002 г.</w:t>
      </w:r>
    </w:p>
    <w:p w:rsidR="00312B51" w:rsidRPr="007E687E" w:rsidRDefault="00312B51" w:rsidP="009211E8">
      <w:pPr>
        <w:tabs>
          <w:tab w:val="left" w:pos="3257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15. Музыкальные зарисовки, сост.Н.Торопова, «Феникс», г.Ростов-на-Дону, 2010 г.</w:t>
      </w:r>
    </w:p>
    <w:p w:rsidR="00312B51" w:rsidRPr="007E687E" w:rsidRDefault="00312B51" w:rsidP="009211E8">
      <w:pPr>
        <w:tabs>
          <w:tab w:val="left" w:pos="3257"/>
        </w:tabs>
        <w:spacing w:after="0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Музыкальная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коллекция,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2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-3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классы</w:t>
      </w:r>
      <w:r w:rsid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,  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сост.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Гавриш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О.Ю.,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Барсукова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С.А., «Феникс», г. Ростов-на-Дону</w:t>
      </w:r>
      <w:r w:rsid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,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2008</w:t>
      </w:r>
      <w:r w:rsid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г.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</w:p>
    <w:p w:rsidR="00D33F0E" w:rsidRDefault="00312B51" w:rsidP="009211E8">
      <w:pPr>
        <w:tabs>
          <w:tab w:val="left" w:pos="3257"/>
        </w:tabs>
        <w:spacing w:after="0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 w:rsidRPr="007E687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16. 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Музыкальная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коллекция,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4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-5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классы</w:t>
      </w:r>
      <w:r w:rsid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, 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сост.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Гавриш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О.Ю.,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Барсукова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С.А., </w:t>
      </w:r>
    </w:p>
    <w:p w:rsidR="00312B51" w:rsidRPr="007E687E" w:rsidRDefault="00D33F0E" w:rsidP="009211E8">
      <w:pPr>
        <w:tabs>
          <w:tab w:val="left" w:pos="3257"/>
        </w:tabs>
        <w:spacing w:after="0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     </w:t>
      </w:r>
      <w:r w:rsidR="00312B51"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«Феникс», г. Ростов-на-Дону, «Феникс», 2008 </w:t>
      </w:r>
      <w:r w:rsid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</w:t>
      </w:r>
    </w:p>
    <w:p w:rsidR="00312B51" w:rsidRPr="007E687E" w:rsidRDefault="00312B51" w:rsidP="009211E8">
      <w:pPr>
        <w:spacing w:after="0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Музыкальная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азбука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для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самых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маленьких, 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сост.</w:t>
      </w:r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Н.Н.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Горошко, «Феникс»,   </w:t>
      </w:r>
    </w:p>
    <w:p w:rsidR="00312B51" w:rsidRPr="007E687E" w:rsidRDefault="007E687E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     г</w:t>
      </w:r>
      <w:r w:rsidR="00312B51"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.Ростов-на-Дону, </w:t>
      </w:r>
      <w:r w:rsidR="00312B51"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2007 г.</w:t>
      </w:r>
    </w:p>
    <w:p w:rsidR="007E687E" w:rsidRDefault="00312B51" w:rsidP="009211E8">
      <w:pPr>
        <w:spacing w:after="0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18. «Новая школа игры на фортепиано» сост.Г.Цыганова, И.Королькова, «Феникс», </w:t>
      </w:r>
      <w:r w:rsid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</w:p>
    <w:p w:rsidR="00312B51" w:rsidRPr="007E687E" w:rsidRDefault="007E687E" w:rsidP="009211E8">
      <w:pPr>
        <w:spacing w:after="0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      </w:t>
      </w:r>
      <w:r w:rsidR="00312B51"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г.Ростов-гна-Дону, 2007 г.</w:t>
      </w:r>
    </w:p>
    <w:p w:rsidR="007E687E" w:rsidRDefault="00312B51" w:rsidP="009211E8">
      <w:pPr>
        <w:spacing w:after="0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19. «Пособие по общему курсу фортепиано» 1-2 класс, «Союз художников» </w:t>
      </w:r>
      <w:r w:rsid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,</w:t>
      </w:r>
    </w:p>
    <w:p w:rsidR="00312B51" w:rsidRPr="007E687E" w:rsidRDefault="007E687E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     </w:t>
      </w:r>
      <w:r w:rsidR="00312B51"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г.Санкт-Петербург, 20003 г.</w:t>
      </w:r>
    </w:p>
    <w:p w:rsidR="007E687E" w:rsidRDefault="007E687E" w:rsidP="007E687E">
      <w:pPr>
        <w:tabs>
          <w:tab w:val="left" w:pos="4014"/>
          <w:tab w:val="left" w:pos="5694"/>
          <w:tab w:val="left" w:pos="6719"/>
          <w:tab w:val="left" w:pos="7801"/>
          <w:tab w:val="left" w:pos="8448"/>
          <w:tab w:val="left" w:pos="9247"/>
          <w:tab w:val="left" w:pos="9623"/>
          <w:tab w:val="left" w:pos="10283"/>
        </w:tabs>
        <w:spacing w:after="0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312B51"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12B51"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Сборник пьес для фортепиано, 1-2 класс, вып.2, сост.С.Барсукова, «Феникс», </w:t>
      </w:r>
    </w:p>
    <w:p w:rsidR="00312B51" w:rsidRPr="007E687E" w:rsidRDefault="007E687E" w:rsidP="007E687E">
      <w:pPr>
        <w:tabs>
          <w:tab w:val="left" w:pos="4014"/>
          <w:tab w:val="left" w:pos="5694"/>
          <w:tab w:val="left" w:pos="6719"/>
          <w:tab w:val="left" w:pos="7801"/>
          <w:tab w:val="left" w:pos="8448"/>
          <w:tab w:val="left" w:pos="9247"/>
          <w:tab w:val="left" w:pos="9623"/>
          <w:tab w:val="left" w:pos="10283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      </w:t>
      </w:r>
      <w:r w:rsidR="00312B51"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г.Ростов-на-Дону, 2004 г.</w:t>
      </w:r>
    </w:p>
    <w:p w:rsidR="00312B51" w:rsidRPr="007E687E" w:rsidRDefault="00312B51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21. 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Ступеньки юного пианиста сост. Ю.Барахтина, «Окарина», г.Новосибирск, 2005 г.</w:t>
      </w:r>
    </w:p>
    <w:p w:rsidR="00312B51" w:rsidRPr="007E687E" w:rsidRDefault="00312B51" w:rsidP="009211E8">
      <w:pPr>
        <w:tabs>
          <w:tab w:val="left" w:pos="7333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22. 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Смирнова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t>   </w:t>
      </w:r>
      <w:r w:rsidRPr="007E687E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Т.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t>  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Фортепиано.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Интенсивный</w:t>
      </w:r>
      <w:r w:rsidRPr="007E68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курс.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Тетради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t>  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3,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t>  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6,</w:t>
      </w:r>
      <w:r w:rsidRPr="007E687E"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t>  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9,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t>  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11.</w:t>
      </w:r>
    </w:p>
    <w:p w:rsidR="00312B51" w:rsidRPr="007E687E" w:rsidRDefault="00312B51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«Музыка»</w:t>
      </w:r>
      <w:r w:rsidRPr="007E687E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г.Москва, 1993 г.</w:t>
      </w:r>
    </w:p>
    <w:p w:rsidR="00312B51" w:rsidRPr="007E687E" w:rsidRDefault="00312B51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23.  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Фортепиано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кл</w:t>
      </w:r>
      <w:r w:rsidRPr="007E687E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.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ДМШ</w:t>
      </w:r>
      <w:r w:rsidRPr="007E687E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ч.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t>I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, сост.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Милич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Б.Е.</w:t>
      </w:r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 «Кифара», </w:t>
      </w:r>
      <w:proofErr w:type="spellStart"/>
      <w:r w:rsidRPr="007E687E">
        <w:rPr>
          <w:rFonts w:ascii="Times New Roman" w:hAnsi="Times New Roman" w:cs="Times New Roman"/>
          <w:sz w:val="28"/>
          <w:szCs w:val="28"/>
          <w:lang w:val="ru-RU"/>
        </w:rPr>
        <w:t>г.Москва</w:t>
      </w:r>
      <w:proofErr w:type="spellEnd"/>
      <w:r w:rsidRPr="007E687E">
        <w:rPr>
          <w:rFonts w:ascii="Times New Roman" w:hAnsi="Times New Roman" w:cs="Times New Roman"/>
          <w:sz w:val="28"/>
          <w:szCs w:val="28"/>
          <w:lang w:val="ru-RU"/>
        </w:rPr>
        <w:t>, 2002 г.</w:t>
      </w:r>
    </w:p>
    <w:p w:rsidR="00312B51" w:rsidRPr="007E687E" w:rsidRDefault="00312B51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24. 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Фортепиано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2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кл</w:t>
      </w:r>
      <w:r w:rsidRPr="007E687E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.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ДМШ</w:t>
      </w:r>
      <w:r w:rsidRPr="007E687E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ч.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t>I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, сост.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Милич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Б.Е.</w:t>
      </w:r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 «Кифара», </w:t>
      </w:r>
      <w:proofErr w:type="spellStart"/>
      <w:r w:rsidRPr="007E687E">
        <w:rPr>
          <w:rFonts w:ascii="Times New Roman" w:hAnsi="Times New Roman" w:cs="Times New Roman"/>
          <w:sz w:val="28"/>
          <w:szCs w:val="28"/>
          <w:lang w:val="ru-RU"/>
        </w:rPr>
        <w:t>г.Москва</w:t>
      </w:r>
      <w:proofErr w:type="spellEnd"/>
      <w:r w:rsidRPr="007E687E">
        <w:rPr>
          <w:rFonts w:ascii="Times New Roman" w:hAnsi="Times New Roman" w:cs="Times New Roman"/>
          <w:sz w:val="28"/>
          <w:szCs w:val="28"/>
          <w:lang w:val="ru-RU"/>
        </w:rPr>
        <w:t>, 2002 г.</w:t>
      </w:r>
    </w:p>
    <w:p w:rsidR="00312B51" w:rsidRPr="007E687E" w:rsidRDefault="00312B51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25. 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Фортепиано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3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кл</w:t>
      </w:r>
      <w:r w:rsidRPr="007E687E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.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ДМШ</w:t>
      </w:r>
      <w:r w:rsidRPr="007E687E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ч.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t>I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, сост.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Милич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Б.Е.</w:t>
      </w:r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 «Кифара», </w:t>
      </w:r>
      <w:proofErr w:type="spellStart"/>
      <w:r w:rsidRPr="007E687E">
        <w:rPr>
          <w:rFonts w:ascii="Times New Roman" w:hAnsi="Times New Roman" w:cs="Times New Roman"/>
          <w:sz w:val="28"/>
          <w:szCs w:val="28"/>
          <w:lang w:val="ru-RU"/>
        </w:rPr>
        <w:t>г.Москва</w:t>
      </w:r>
      <w:proofErr w:type="spellEnd"/>
      <w:r w:rsidRPr="007E687E">
        <w:rPr>
          <w:rFonts w:ascii="Times New Roman" w:hAnsi="Times New Roman" w:cs="Times New Roman"/>
          <w:sz w:val="28"/>
          <w:szCs w:val="28"/>
          <w:lang w:val="ru-RU"/>
        </w:rPr>
        <w:t>, 2002 г.</w:t>
      </w:r>
    </w:p>
    <w:p w:rsidR="00312B51" w:rsidRPr="007E687E" w:rsidRDefault="00312B51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26. 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Фортепиано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4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кл</w:t>
      </w:r>
      <w:r w:rsidRPr="007E687E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.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ДМШ</w:t>
      </w:r>
      <w:r w:rsidRPr="007E687E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ч.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t>I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, сост.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Милич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Б.Е.</w:t>
      </w:r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 «Кифара», </w:t>
      </w:r>
      <w:proofErr w:type="spellStart"/>
      <w:r w:rsidRPr="007E687E">
        <w:rPr>
          <w:rFonts w:ascii="Times New Roman" w:hAnsi="Times New Roman" w:cs="Times New Roman"/>
          <w:sz w:val="28"/>
          <w:szCs w:val="28"/>
          <w:lang w:val="ru-RU"/>
        </w:rPr>
        <w:t>г.Москва</w:t>
      </w:r>
      <w:proofErr w:type="spellEnd"/>
      <w:r w:rsidRPr="007E687E">
        <w:rPr>
          <w:rFonts w:ascii="Times New Roman" w:hAnsi="Times New Roman" w:cs="Times New Roman"/>
          <w:sz w:val="28"/>
          <w:szCs w:val="28"/>
          <w:lang w:val="ru-RU"/>
        </w:rPr>
        <w:t>, 2002 г.</w:t>
      </w:r>
    </w:p>
    <w:p w:rsidR="00312B51" w:rsidRPr="007E687E" w:rsidRDefault="00312B51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27. 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Фортепиано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5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кл</w:t>
      </w:r>
      <w:r w:rsidRPr="007E687E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.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ДМШ</w:t>
      </w:r>
      <w:r w:rsidRPr="007E687E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ч.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t>I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, сост.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Милич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Б.Е.</w:t>
      </w:r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 «Кифара», </w:t>
      </w:r>
      <w:proofErr w:type="spellStart"/>
      <w:r w:rsidRPr="007E687E">
        <w:rPr>
          <w:rFonts w:ascii="Times New Roman" w:hAnsi="Times New Roman" w:cs="Times New Roman"/>
          <w:sz w:val="28"/>
          <w:szCs w:val="28"/>
          <w:lang w:val="ru-RU"/>
        </w:rPr>
        <w:t>г.Москва</w:t>
      </w:r>
      <w:proofErr w:type="spellEnd"/>
      <w:r w:rsidRPr="007E687E">
        <w:rPr>
          <w:rFonts w:ascii="Times New Roman" w:hAnsi="Times New Roman" w:cs="Times New Roman"/>
          <w:sz w:val="28"/>
          <w:szCs w:val="28"/>
          <w:lang w:val="ru-RU"/>
        </w:rPr>
        <w:t>, 2002 г.</w:t>
      </w:r>
    </w:p>
    <w:p w:rsidR="00312B51" w:rsidRPr="007E687E" w:rsidRDefault="00312B51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28. 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Фортепиано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6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кл</w:t>
      </w:r>
      <w:r w:rsidRPr="007E687E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.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ДМШ</w:t>
      </w:r>
      <w:r w:rsidRPr="007E687E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,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ч.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t>I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, сост.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Милич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Б.Е.</w:t>
      </w:r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 «Кифара», </w:t>
      </w:r>
      <w:proofErr w:type="spellStart"/>
      <w:r w:rsidRPr="007E687E">
        <w:rPr>
          <w:rFonts w:ascii="Times New Roman" w:hAnsi="Times New Roman" w:cs="Times New Roman"/>
          <w:sz w:val="28"/>
          <w:szCs w:val="28"/>
          <w:lang w:val="ru-RU"/>
        </w:rPr>
        <w:t>г.Москва</w:t>
      </w:r>
      <w:proofErr w:type="spellEnd"/>
      <w:r w:rsidRPr="007E687E">
        <w:rPr>
          <w:rFonts w:ascii="Times New Roman" w:hAnsi="Times New Roman" w:cs="Times New Roman"/>
          <w:sz w:val="28"/>
          <w:szCs w:val="28"/>
          <w:lang w:val="ru-RU"/>
        </w:rPr>
        <w:t>, 2002 г.</w:t>
      </w:r>
    </w:p>
    <w:p w:rsidR="00D33F0E" w:rsidRDefault="00312B51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29. Хрестоматия для учащихся ДМШ, 5 класс, </w:t>
      </w:r>
      <w:proofErr w:type="spellStart"/>
      <w:r w:rsidRPr="007E687E">
        <w:rPr>
          <w:rFonts w:ascii="Times New Roman" w:hAnsi="Times New Roman" w:cs="Times New Roman"/>
          <w:sz w:val="28"/>
          <w:szCs w:val="28"/>
          <w:lang w:val="ru-RU"/>
        </w:rPr>
        <w:t>г.Цыганова</w:t>
      </w:r>
      <w:proofErr w:type="spellEnd"/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E687E">
        <w:rPr>
          <w:rFonts w:ascii="Times New Roman" w:hAnsi="Times New Roman" w:cs="Times New Roman"/>
          <w:sz w:val="28"/>
          <w:szCs w:val="28"/>
          <w:lang w:val="ru-RU"/>
        </w:rPr>
        <w:t>И.Королькова</w:t>
      </w:r>
      <w:proofErr w:type="spellEnd"/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, изд.2, </w:t>
      </w:r>
    </w:p>
    <w:p w:rsidR="00312B51" w:rsidRPr="007E687E" w:rsidRDefault="00D33F0E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312B51"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«Феникс», </w:t>
      </w:r>
      <w:proofErr w:type="spellStart"/>
      <w:r w:rsidR="00312B51" w:rsidRPr="007E687E">
        <w:rPr>
          <w:rFonts w:ascii="Times New Roman" w:hAnsi="Times New Roman" w:cs="Times New Roman"/>
          <w:sz w:val="28"/>
          <w:szCs w:val="28"/>
          <w:lang w:val="ru-RU"/>
        </w:rPr>
        <w:t>г.Ростов</w:t>
      </w:r>
      <w:proofErr w:type="spellEnd"/>
      <w:r w:rsidR="00312B51"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-на-Дону, 2012 г. </w:t>
      </w:r>
    </w:p>
    <w:p w:rsidR="00D33F0E" w:rsidRDefault="00312B51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30. Хрестоматия для учащихся ДМШ, 6 класс, </w:t>
      </w:r>
      <w:proofErr w:type="spellStart"/>
      <w:r w:rsidRPr="007E687E">
        <w:rPr>
          <w:rFonts w:ascii="Times New Roman" w:hAnsi="Times New Roman" w:cs="Times New Roman"/>
          <w:sz w:val="28"/>
          <w:szCs w:val="28"/>
          <w:lang w:val="ru-RU"/>
        </w:rPr>
        <w:t>г.Цыганова</w:t>
      </w:r>
      <w:proofErr w:type="spellEnd"/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E687E">
        <w:rPr>
          <w:rFonts w:ascii="Times New Roman" w:hAnsi="Times New Roman" w:cs="Times New Roman"/>
          <w:sz w:val="28"/>
          <w:szCs w:val="28"/>
          <w:lang w:val="ru-RU"/>
        </w:rPr>
        <w:t>И.Королькова</w:t>
      </w:r>
      <w:proofErr w:type="spellEnd"/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, изд.2, </w:t>
      </w:r>
    </w:p>
    <w:p w:rsidR="00312B51" w:rsidRPr="007E687E" w:rsidRDefault="00D33F0E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312B51"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«Феникс», </w:t>
      </w:r>
      <w:proofErr w:type="spellStart"/>
      <w:r w:rsidR="00312B51" w:rsidRPr="007E687E">
        <w:rPr>
          <w:rFonts w:ascii="Times New Roman" w:hAnsi="Times New Roman" w:cs="Times New Roman"/>
          <w:sz w:val="28"/>
          <w:szCs w:val="28"/>
          <w:lang w:val="ru-RU"/>
        </w:rPr>
        <w:t>г.Ростов</w:t>
      </w:r>
      <w:proofErr w:type="spellEnd"/>
      <w:r w:rsidR="00312B51"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-на-Дону, 2012 г. </w:t>
      </w:r>
    </w:p>
    <w:p w:rsidR="00D33F0E" w:rsidRDefault="00312B51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31. Хрестоматия педагогического репертуара для общего курса фортепиано ДМШ, </w:t>
      </w:r>
    </w:p>
    <w:p w:rsidR="00312B51" w:rsidRPr="007E687E" w:rsidRDefault="00D33F0E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312B51" w:rsidRPr="007E687E">
        <w:rPr>
          <w:rFonts w:ascii="Times New Roman" w:hAnsi="Times New Roman" w:cs="Times New Roman"/>
          <w:sz w:val="28"/>
          <w:szCs w:val="28"/>
          <w:lang w:val="ru-RU"/>
        </w:rPr>
        <w:t>тетрадь 2, сост. «Санкт-Петербург», 2003 г.</w:t>
      </w:r>
    </w:p>
    <w:p w:rsidR="00D33F0E" w:rsidRDefault="00312B51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32.  Хрестоматия педагогического репертуара для общего курса фортепиано ДМШ, </w:t>
      </w:r>
    </w:p>
    <w:p w:rsidR="00312B51" w:rsidRPr="007E687E" w:rsidRDefault="00D33F0E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312B51" w:rsidRPr="007E687E">
        <w:rPr>
          <w:rFonts w:ascii="Times New Roman" w:hAnsi="Times New Roman" w:cs="Times New Roman"/>
          <w:sz w:val="28"/>
          <w:szCs w:val="28"/>
          <w:lang w:val="ru-RU"/>
        </w:rPr>
        <w:t>тетрадь 5, сост. «Санкт-Петербург», 2003 г.</w:t>
      </w:r>
    </w:p>
    <w:p w:rsidR="00312B51" w:rsidRPr="007E687E" w:rsidRDefault="00312B51" w:rsidP="009211E8">
      <w:pPr>
        <w:spacing w:after="0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33. Хромушин</w:t>
      </w:r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О.</w:t>
      </w:r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Джазовые</w:t>
      </w:r>
      <w:r w:rsidRPr="007E68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композиции</w:t>
      </w:r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687E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в</w:t>
      </w:r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репертуаре</w:t>
      </w:r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ДМШ, «Северный олень»,</w:t>
      </w:r>
    </w:p>
    <w:p w:rsidR="00312B51" w:rsidRPr="007E687E" w:rsidRDefault="00312B51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     Г. Санкт-Петербург, 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1994 г.</w:t>
      </w:r>
    </w:p>
    <w:p w:rsidR="00312B51" w:rsidRPr="007E687E" w:rsidRDefault="00312B51" w:rsidP="009211E8">
      <w:pPr>
        <w:tabs>
          <w:tab w:val="left" w:pos="3966"/>
        </w:tabs>
        <w:spacing w:after="0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34. 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Чайковский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П.</w:t>
      </w:r>
      <w:r w:rsidRPr="007E68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Детский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альбом: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Соч.39.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</w:p>
    <w:p w:rsidR="00312B51" w:rsidRPr="007E687E" w:rsidRDefault="00312B51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35. 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Черни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К.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Гермер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Т.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Этюды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1,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2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тетр.</w:t>
      </w:r>
    </w:p>
    <w:p w:rsidR="00312B51" w:rsidRPr="007E687E" w:rsidRDefault="00312B51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36. 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Шитте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25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маленьких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этюдов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соч.108,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25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легких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этюдов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соч.160</w:t>
      </w:r>
    </w:p>
    <w:p w:rsidR="00312B51" w:rsidRPr="007E687E" w:rsidRDefault="00312B51" w:rsidP="009211E8">
      <w:pPr>
        <w:tabs>
          <w:tab w:val="left" w:pos="3257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37. 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Шуман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Р.</w:t>
      </w:r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Альбом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для</w:t>
      </w:r>
      <w:r w:rsidRPr="007E687E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юношества»</w:t>
      </w:r>
    </w:p>
    <w:p w:rsidR="00D33F0E" w:rsidRDefault="00312B51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E687E">
        <w:rPr>
          <w:rFonts w:ascii="Times New Roman" w:hAnsi="Times New Roman" w:cs="Times New Roman"/>
          <w:sz w:val="28"/>
          <w:szCs w:val="28"/>
          <w:lang w:val="ru-RU"/>
        </w:rPr>
        <w:t>38. «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Юному музыканту-пианисту», 3 класс, </w:t>
      </w:r>
      <w:proofErr w:type="spellStart"/>
      <w:r w:rsidRPr="007E687E">
        <w:rPr>
          <w:rFonts w:ascii="Times New Roman" w:hAnsi="Times New Roman" w:cs="Times New Roman"/>
          <w:sz w:val="28"/>
          <w:szCs w:val="28"/>
          <w:lang w:val="ru-RU"/>
        </w:rPr>
        <w:t>г.Цыганова</w:t>
      </w:r>
      <w:proofErr w:type="spellEnd"/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E687E">
        <w:rPr>
          <w:rFonts w:ascii="Times New Roman" w:hAnsi="Times New Roman" w:cs="Times New Roman"/>
          <w:sz w:val="28"/>
          <w:szCs w:val="28"/>
          <w:lang w:val="ru-RU"/>
        </w:rPr>
        <w:t>И.Королькова</w:t>
      </w:r>
      <w:proofErr w:type="spellEnd"/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, изд.2, </w:t>
      </w:r>
    </w:p>
    <w:p w:rsidR="00312B51" w:rsidRPr="007E687E" w:rsidRDefault="00D33F0E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312B51" w:rsidRPr="007E687E">
        <w:rPr>
          <w:rFonts w:ascii="Times New Roman" w:hAnsi="Times New Roman" w:cs="Times New Roman"/>
          <w:sz w:val="28"/>
          <w:szCs w:val="28"/>
          <w:lang w:val="ru-RU"/>
        </w:rPr>
        <w:t>«Феникс</w:t>
      </w:r>
      <w:proofErr w:type="gramStart"/>
      <w:r w:rsidR="00312B51"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»,  </w:t>
      </w:r>
      <w:proofErr w:type="spellStart"/>
      <w:r w:rsidR="00312B51" w:rsidRPr="007E687E">
        <w:rPr>
          <w:rFonts w:ascii="Times New Roman" w:hAnsi="Times New Roman" w:cs="Times New Roman"/>
          <w:sz w:val="28"/>
          <w:szCs w:val="28"/>
          <w:lang w:val="ru-RU"/>
        </w:rPr>
        <w:t>г.Ростов</w:t>
      </w:r>
      <w:proofErr w:type="spellEnd"/>
      <w:proofErr w:type="gramEnd"/>
      <w:r w:rsidR="00312B51"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-на-Дону, 2011 г. </w:t>
      </w:r>
    </w:p>
    <w:p w:rsidR="00D33F0E" w:rsidRDefault="00312B51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E687E">
        <w:rPr>
          <w:rFonts w:ascii="Times New Roman" w:hAnsi="Times New Roman" w:cs="Times New Roman"/>
          <w:sz w:val="28"/>
          <w:szCs w:val="28"/>
          <w:lang w:val="ru-RU"/>
        </w:rPr>
        <w:t>39. «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Юному музыканту-пианисту», 4 класс, </w:t>
      </w:r>
      <w:proofErr w:type="spellStart"/>
      <w:r w:rsidRPr="007E687E">
        <w:rPr>
          <w:rFonts w:ascii="Times New Roman" w:hAnsi="Times New Roman" w:cs="Times New Roman"/>
          <w:sz w:val="28"/>
          <w:szCs w:val="28"/>
          <w:lang w:val="ru-RU"/>
        </w:rPr>
        <w:t>г.Цыганова</w:t>
      </w:r>
      <w:proofErr w:type="spellEnd"/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E687E">
        <w:rPr>
          <w:rFonts w:ascii="Times New Roman" w:hAnsi="Times New Roman" w:cs="Times New Roman"/>
          <w:sz w:val="28"/>
          <w:szCs w:val="28"/>
          <w:lang w:val="ru-RU"/>
        </w:rPr>
        <w:t>И.Королькова</w:t>
      </w:r>
      <w:proofErr w:type="spellEnd"/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, изд.2, </w:t>
      </w:r>
    </w:p>
    <w:p w:rsidR="00312B51" w:rsidRPr="007E687E" w:rsidRDefault="00D33F0E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312B51" w:rsidRPr="007E687E">
        <w:rPr>
          <w:rFonts w:ascii="Times New Roman" w:hAnsi="Times New Roman" w:cs="Times New Roman"/>
          <w:sz w:val="28"/>
          <w:szCs w:val="28"/>
          <w:lang w:val="ru-RU"/>
        </w:rPr>
        <w:t>«Феникс</w:t>
      </w:r>
      <w:proofErr w:type="gramStart"/>
      <w:r w:rsidR="00312B51"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»,  </w:t>
      </w:r>
      <w:proofErr w:type="spellStart"/>
      <w:r w:rsidR="00312B51" w:rsidRPr="007E687E">
        <w:rPr>
          <w:rFonts w:ascii="Times New Roman" w:hAnsi="Times New Roman" w:cs="Times New Roman"/>
          <w:sz w:val="28"/>
          <w:szCs w:val="28"/>
          <w:lang w:val="ru-RU"/>
        </w:rPr>
        <w:t>г.Ростов</w:t>
      </w:r>
      <w:proofErr w:type="spellEnd"/>
      <w:proofErr w:type="gramEnd"/>
      <w:r w:rsidR="00312B51"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-на-Дону, 2011 г. </w:t>
      </w:r>
    </w:p>
    <w:p w:rsidR="00D33F0E" w:rsidRDefault="00312B51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E687E">
        <w:rPr>
          <w:rFonts w:ascii="Times New Roman" w:hAnsi="Times New Roman" w:cs="Times New Roman"/>
          <w:sz w:val="28"/>
          <w:szCs w:val="28"/>
          <w:lang w:val="ru-RU"/>
        </w:rPr>
        <w:t>40. «</w:t>
      </w:r>
      <w:r w:rsidRPr="007E687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Юному музыканту-пианисту», 5 класс, </w:t>
      </w:r>
      <w:proofErr w:type="spellStart"/>
      <w:r w:rsidRPr="007E687E">
        <w:rPr>
          <w:rFonts w:ascii="Times New Roman" w:hAnsi="Times New Roman" w:cs="Times New Roman"/>
          <w:sz w:val="28"/>
          <w:szCs w:val="28"/>
          <w:lang w:val="ru-RU"/>
        </w:rPr>
        <w:t>г.Цыганова</w:t>
      </w:r>
      <w:proofErr w:type="spellEnd"/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E687E">
        <w:rPr>
          <w:rFonts w:ascii="Times New Roman" w:hAnsi="Times New Roman" w:cs="Times New Roman"/>
          <w:sz w:val="28"/>
          <w:szCs w:val="28"/>
          <w:lang w:val="ru-RU"/>
        </w:rPr>
        <w:t>И.Королькова</w:t>
      </w:r>
      <w:proofErr w:type="spellEnd"/>
      <w:r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, изд.2, </w:t>
      </w:r>
    </w:p>
    <w:p w:rsidR="00312B51" w:rsidRPr="007E687E" w:rsidRDefault="00D33F0E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312B51" w:rsidRPr="007E687E">
        <w:rPr>
          <w:rFonts w:ascii="Times New Roman" w:hAnsi="Times New Roman" w:cs="Times New Roman"/>
          <w:sz w:val="28"/>
          <w:szCs w:val="28"/>
          <w:lang w:val="ru-RU"/>
        </w:rPr>
        <w:t>«Феникс</w:t>
      </w:r>
      <w:proofErr w:type="gramStart"/>
      <w:r w:rsidR="00312B51"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="007E68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2B51" w:rsidRPr="007E687E">
        <w:rPr>
          <w:rFonts w:ascii="Times New Roman" w:hAnsi="Times New Roman" w:cs="Times New Roman"/>
          <w:sz w:val="28"/>
          <w:szCs w:val="28"/>
          <w:lang w:val="ru-RU"/>
        </w:rPr>
        <w:t>г.Ростов</w:t>
      </w:r>
      <w:proofErr w:type="spellEnd"/>
      <w:proofErr w:type="gramEnd"/>
      <w:r w:rsidR="00312B51" w:rsidRPr="007E687E">
        <w:rPr>
          <w:rFonts w:ascii="Times New Roman" w:hAnsi="Times New Roman" w:cs="Times New Roman"/>
          <w:sz w:val="28"/>
          <w:szCs w:val="28"/>
          <w:lang w:val="ru-RU"/>
        </w:rPr>
        <w:t xml:space="preserve">-на-Дону, 2011 г. </w:t>
      </w:r>
    </w:p>
    <w:p w:rsidR="00312B51" w:rsidRDefault="00312B51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12B51" w:rsidRDefault="00312B51" w:rsidP="009211E8">
      <w:pPr>
        <w:tabs>
          <w:tab w:val="left" w:pos="2549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lastRenderedPageBreak/>
        <w:t xml:space="preserve">                     </w:t>
      </w:r>
      <w:r w:rsidRPr="0089210F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Список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2"/>
          <w:w w:val="95"/>
          <w:sz w:val="28"/>
          <w:szCs w:val="28"/>
          <w:lang w:val="ru-RU"/>
        </w:rPr>
        <w:t>рекомендуемой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b/>
          <w:i/>
          <w:noProof/>
          <w:color w:val="000000"/>
          <w:w w:val="95"/>
          <w:sz w:val="28"/>
          <w:szCs w:val="28"/>
          <w:lang w:val="ru-RU"/>
        </w:rPr>
        <w:t>методической</w:t>
      </w:r>
      <w:r w:rsidRPr="0089210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  <w:szCs w:val="28"/>
          <w:lang w:val="ru-RU"/>
        </w:rPr>
        <w:t>литературы</w:t>
      </w:r>
    </w:p>
    <w:p w:rsidR="00312B51" w:rsidRPr="005171DE" w:rsidRDefault="00312B51" w:rsidP="009211E8">
      <w:pPr>
        <w:tabs>
          <w:tab w:val="left" w:pos="2549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1.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Алексеев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«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Методика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обучения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игре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ф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но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»</w:t>
      </w:r>
    </w:p>
    <w:p w:rsidR="00312B51" w:rsidRPr="005171DE" w:rsidRDefault="00312B51" w:rsidP="009211E8">
      <w:pPr>
        <w:tabs>
          <w:tab w:val="left" w:pos="2285"/>
          <w:tab w:val="left" w:pos="3535"/>
          <w:tab w:val="left" w:pos="3998"/>
          <w:tab w:val="left" w:pos="5566"/>
          <w:tab w:val="left" w:pos="6568"/>
          <w:tab w:val="left" w:pos="6942"/>
          <w:tab w:val="left" w:pos="8793"/>
          <w:tab w:val="left" w:pos="10623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Баренбойм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ru-RU"/>
        </w:rPr>
        <w:t>Л.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Путь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музицированию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»</w:t>
      </w:r>
    </w:p>
    <w:p w:rsidR="00D33F0E" w:rsidRDefault="00312B51" w:rsidP="00D33F0E">
      <w:pPr>
        <w:tabs>
          <w:tab w:val="left" w:pos="2446"/>
          <w:tab w:val="left" w:pos="3568"/>
          <w:tab w:val="left" w:pos="4233"/>
          <w:tab w:val="left" w:pos="4943"/>
          <w:tab w:val="left" w:pos="7085"/>
          <w:tab w:val="left" w:pos="8838"/>
          <w:tab w:val="left" w:pos="10208"/>
        </w:tabs>
        <w:spacing w:after="0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3.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Гофман</w:t>
      </w:r>
      <w:r w:rsidRPr="0089210F">
        <w:rPr>
          <w:rFonts w:ascii="Times New Roman" w:hAnsi="Times New Roman" w:cs="Times New Roman"/>
          <w:noProof/>
          <w:color w:val="000000"/>
          <w:spacing w:val="-3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И.</w:t>
      </w:r>
      <w:r w:rsidRPr="0089210F">
        <w:rPr>
          <w:rFonts w:ascii="Times New Roman" w:hAnsi="Times New Roman" w:cs="Times New Roman"/>
          <w:noProof/>
          <w:color w:val="000000"/>
          <w:spacing w:val="-3"/>
          <w:sz w:val="28"/>
          <w:szCs w:val="28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Фортепианная</w:t>
      </w:r>
      <w:r w:rsidRPr="0089210F">
        <w:rPr>
          <w:rFonts w:ascii="Times New Roman" w:hAnsi="Times New Roman" w:cs="Times New Roman"/>
          <w:noProof/>
          <w:color w:val="000000"/>
          <w:spacing w:val="-3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игра: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Ответы</w:t>
      </w:r>
      <w:r w:rsidRPr="0089210F">
        <w:rPr>
          <w:rFonts w:ascii="Times New Roman" w:hAnsi="Times New Roman" w:cs="Times New Roman"/>
          <w:noProof/>
          <w:color w:val="000000"/>
          <w:spacing w:val="-3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Pr="0089210F">
        <w:rPr>
          <w:rFonts w:ascii="Times New Roman" w:hAnsi="Times New Roman" w:cs="Times New Roman"/>
          <w:noProof/>
          <w:color w:val="000000"/>
          <w:spacing w:val="-3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вопросы</w:t>
      </w:r>
      <w:r w:rsidRPr="0089210F">
        <w:rPr>
          <w:rFonts w:ascii="Times New Roman" w:hAnsi="Times New Roman" w:cs="Times New Roman"/>
          <w:noProof/>
          <w:color w:val="000000"/>
          <w:spacing w:val="-3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</w:t>
      </w:r>
      <w:r w:rsidRPr="0089210F">
        <w:rPr>
          <w:rFonts w:ascii="Times New Roman" w:hAnsi="Times New Roman" w:cs="Times New Roman"/>
          <w:noProof/>
          <w:color w:val="000000"/>
          <w:spacing w:val="-3"/>
          <w:sz w:val="28"/>
          <w:szCs w:val="28"/>
        </w:rPr>
        <w:t> 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фортепианной</w:t>
      </w:r>
      <w:r w:rsidR="00D33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игре», </w:t>
      </w:r>
    </w:p>
    <w:p w:rsidR="00312B51" w:rsidRPr="009118FF" w:rsidRDefault="00D33F0E" w:rsidP="00D33F0E">
      <w:pPr>
        <w:tabs>
          <w:tab w:val="left" w:pos="2446"/>
          <w:tab w:val="left" w:pos="3568"/>
          <w:tab w:val="left" w:pos="4233"/>
          <w:tab w:val="left" w:pos="4943"/>
          <w:tab w:val="left" w:pos="7085"/>
          <w:tab w:val="left" w:pos="8838"/>
          <w:tab w:val="left" w:pos="10208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    </w:t>
      </w:r>
      <w:r w:rsidR="00312B51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«Классика </w:t>
      </w:r>
      <w:r w:rsidR="00312B51">
        <w:rPr>
          <w:rFonts w:ascii="Times New Roman" w:hAnsi="Times New Roman" w:cs="Times New Roman"/>
          <w:noProof/>
          <w:color w:val="000000"/>
          <w:sz w:val="28"/>
          <w:szCs w:val="28"/>
        </w:rPr>
        <w:t>XXI</w:t>
      </w:r>
      <w:r w:rsidR="00312B51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век»,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г.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Москва</w:t>
      </w:r>
      <w:r w:rsidR="00312B51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, 2003 г.</w:t>
      </w:r>
    </w:p>
    <w:p w:rsidR="00312B51" w:rsidRPr="009118FF" w:rsidRDefault="00312B51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 4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Коган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пианиста», г.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Москва</w:t>
      </w:r>
    </w:p>
    <w:p w:rsidR="00D33F0E" w:rsidRDefault="00312B51" w:rsidP="009211E8">
      <w:pPr>
        <w:spacing w:after="0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5. 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Кременштейн Б. «Педализация в прпоцессе обучения игре на фортепиано», </w:t>
      </w:r>
    </w:p>
    <w:p w:rsidR="00312B51" w:rsidRDefault="00D33F0E" w:rsidP="009211E8">
      <w:pPr>
        <w:spacing w:after="0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     </w:t>
      </w:r>
      <w:r w:rsidR="00312B51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«Классика</w:t>
      </w:r>
      <w:r w:rsidR="00312B51" w:rsidRPr="009118F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="00312B51">
        <w:rPr>
          <w:rFonts w:ascii="Times New Roman" w:hAnsi="Times New Roman" w:cs="Times New Roman"/>
          <w:noProof/>
          <w:color w:val="000000"/>
          <w:sz w:val="28"/>
          <w:szCs w:val="28"/>
        </w:rPr>
        <w:t>XXI</w:t>
      </w:r>
      <w:r w:rsidR="00312B51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век»,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г.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Москва</w:t>
      </w:r>
      <w:r w:rsidR="00312B51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, 2002 г.</w:t>
      </w:r>
    </w:p>
    <w:p w:rsidR="00D33F0E" w:rsidRDefault="00312B51" w:rsidP="009211E8">
      <w:pPr>
        <w:spacing w:after="0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 6. Мартинсен К. «Методика индивидуального преподавания игры на фортепиано»,  </w:t>
      </w:r>
    </w:p>
    <w:p w:rsidR="00312B51" w:rsidRDefault="00D33F0E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     </w:t>
      </w:r>
      <w:r w:rsidR="00312B51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«Классика </w:t>
      </w:r>
      <w:r w:rsidR="00312B51">
        <w:rPr>
          <w:rFonts w:ascii="Times New Roman" w:hAnsi="Times New Roman" w:cs="Times New Roman"/>
          <w:noProof/>
          <w:color w:val="000000"/>
          <w:sz w:val="28"/>
          <w:szCs w:val="28"/>
        </w:rPr>
        <w:t>XXI</w:t>
      </w:r>
      <w:r w:rsidR="00312B51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век»,</w:t>
      </w:r>
      <w:r w:rsidR="00312B51"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312B51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г.</w:t>
      </w:r>
      <w:r w:rsidR="00312B51"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Москва</w:t>
      </w:r>
      <w:r w:rsidR="00312B51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, 2003 г.</w:t>
      </w:r>
    </w:p>
    <w:p w:rsidR="00312B51" w:rsidRDefault="00312B51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7.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Мндоянц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 «Очерки о фортепианном исполнительстве и педагогике»,</w:t>
      </w:r>
    </w:p>
    <w:p w:rsidR="00312B51" w:rsidRDefault="00312B51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33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г.Москва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2005 г.</w:t>
      </w:r>
    </w:p>
    <w:p w:rsidR="00312B51" w:rsidRPr="00893CCC" w:rsidRDefault="00312B51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 8.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Нейгауз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искусстве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фортепианной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игры»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,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5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изд.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Москва</w:t>
      </w:r>
    </w:p>
    <w:p w:rsidR="00312B51" w:rsidRPr="00893CCC" w:rsidRDefault="00312B51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9.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Цыпин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Обучение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игре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фортепиано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», «Просвещение»,г. 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Москва</w:t>
      </w:r>
    </w:p>
    <w:p w:rsidR="00D70936" w:rsidRPr="007E687E" w:rsidRDefault="00312B51" w:rsidP="009211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D70936" w:rsidRPr="007E687E" w:rsidSect="00312B51">
          <w:type w:val="continuous"/>
          <w:pgSz w:w="12240" w:h="15841"/>
          <w:pgMar w:top="0" w:right="616" w:bottom="0" w:left="1276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10.  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Шуман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Р.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«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музыке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</w:t>
      </w:r>
      <w:r w:rsidRPr="0089210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89210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музыкантах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», г.Мос</w:t>
      </w:r>
      <w:r w:rsidR="0047025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ква</w:t>
      </w:r>
    </w:p>
    <w:p w:rsidR="009118FF" w:rsidRPr="00312B51" w:rsidRDefault="009118FF" w:rsidP="009211E8">
      <w:pPr>
        <w:spacing w:after="0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sectPr w:rsidR="009118FF" w:rsidRPr="00312B51" w:rsidSect="00544D9D">
          <w:type w:val="continuous"/>
          <w:pgSz w:w="12240" w:h="15840"/>
          <w:pgMar w:top="0" w:right="900" w:bottom="0" w:left="851" w:header="0" w:footer="0" w:gutter="0"/>
          <w:cols w:space="720"/>
        </w:sectPr>
      </w:pPr>
      <w:bookmarkStart w:id="4" w:name="26"/>
      <w:bookmarkEnd w:id="4"/>
    </w:p>
    <w:p w:rsidR="004E4A7B" w:rsidRPr="00253674" w:rsidRDefault="004E4A7B" w:rsidP="009211E8">
      <w:pPr>
        <w:rPr>
          <w:lang w:val="ru-RU"/>
        </w:rPr>
      </w:pPr>
    </w:p>
    <w:sectPr w:rsidR="004E4A7B" w:rsidRPr="00253674" w:rsidSect="00544D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291" w:rsidRDefault="00700291" w:rsidP="00906098">
      <w:pPr>
        <w:spacing w:after="0" w:line="240" w:lineRule="auto"/>
      </w:pPr>
      <w:r>
        <w:separator/>
      </w:r>
    </w:p>
  </w:endnote>
  <w:endnote w:type="continuationSeparator" w:id="0">
    <w:p w:rsidR="00700291" w:rsidRDefault="00700291" w:rsidP="0090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B1C" w:rsidRDefault="008F4B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291" w:rsidRDefault="00700291" w:rsidP="00906098">
      <w:pPr>
        <w:spacing w:after="0" w:line="240" w:lineRule="auto"/>
      </w:pPr>
      <w:r>
        <w:separator/>
      </w:r>
    </w:p>
  </w:footnote>
  <w:footnote w:type="continuationSeparator" w:id="0">
    <w:p w:rsidR="00700291" w:rsidRDefault="00700291" w:rsidP="00906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B1C" w:rsidRDefault="008F4B1C">
    <w:pPr>
      <w:pStyle w:val="a7"/>
      <w:rPr>
        <w:lang w:val="ru-RU"/>
      </w:rPr>
    </w:pPr>
  </w:p>
  <w:p w:rsidR="008F4B1C" w:rsidRDefault="008F4B1C">
    <w:pPr>
      <w:pStyle w:val="a7"/>
      <w:rPr>
        <w:lang w:val="ru-RU"/>
      </w:rPr>
    </w:pPr>
  </w:p>
  <w:p w:rsidR="008F4B1C" w:rsidRPr="00BE2B30" w:rsidRDefault="008F4B1C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64B02"/>
    <w:multiLevelType w:val="hybridMultilevel"/>
    <w:tmpl w:val="7C6CB28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74"/>
    <w:rsid w:val="00014611"/>
    <w:rsid w:val="00021B77"/>
    <w:rsid w:val="0005250E"/>
    <w:rsid w:val="000545F4"/>
    <w:rsid w:val="00090F3C"/>
    <w:rsid w:val="000D6928"/>
    <w:rsid w:val="00125914"/>
    <w:rsid w:val="00153F97"/>
    <w:rsid w:val="001D6E45"/>
    <w:rsid w:val="001E7D77"/>
    <w:rsid w:val="002530E7"/>
    <w:rsid w:val="00253674"/>
    <w:rsid w:val="002C0A15"/>
    <w:rsid w:val="002C6DB2"/>
    <w:rsid w:val="00312B51"/>
    <w:rsid w:val="003B1559"/>
    <w:rsid w:val="0044789C"/>
    <w:rsid w:val="0047025E"/>
    <w:rsid w:val="004E4A7B"/>
    <w:rsid w:val="005171DE"/>
    <w:rsid w:val="00521C21"/>
    <w:rsid w:val="00544D9D"/>
    <w:rsid w:val="0055124B"/>
    <w:rsid w:val="00555722"/>
    <w:rsid w:val="00562D4C"/>
    <w:rsid w:val="005E69A6"/>
    <w:rsid w:val="0064431A"/>
    <w:rsid w:val="00700291"/>
    <w:rsid w:val="00700AB2"/>
    <w:rsid w:val="00775B7F"/>
    <w:rsid w:val="007947D4"/>
    <w:rsid w:val="007E687E"/>
    <w:rsid w:val="00800C14"/>
    <w:rsid w:val="00840631"/>
    <w:rsid w:val="0088300A"/>
    <w:rsid w:val="00893CCC"/>
    <w:rsid w:val="008C01B3"/>
    <w:rsid w:val="008E53A7"/>
    <w:rsid w:val="008F4B1C"/>
    <w:rsid w:val="00906098"/>
    <w:rsid w:val="009118FF"/>
    <w:rsid w:val="009211E8"/>
    <w:rsid w:val="00936CB5"/>
    <w:rsid w:val="009C7648"/>
    <w:rsid w:val="00A068BB"/>
    <w:rsid w:val="00A70EC2"/>
    <w:rsid w:val="00AC19BC"/>
    <w:rsid w:val="00AD61EB"/>
    <w:rsid w:val="00AE08F8"/>
    <w:rsid w:val="00AF7CD4"/>
    <w:rsid w:val="00B0676E"/>
    <w:rsid w:val="00B252BD"/>
    <w:rsid w:val="00B6590C"/>
    <w:rsid w:val="00B96532"/>
    <w:rsid w:val="00BA27B6"/>
    <w:rsid w:val="00C22F83"/>
    <w:rsid w:val="00C50EC2"/>
    <w:rsid w:val="00D33F0E"/>
    <w:rsid w:val="00D41B6C"/>
    <w:rsid w:val="00D70936"/>
    <w:rsid w:val="00DD50A9"/>
    <w:rsid w:val="00E22694"/>
    <w:rsid w:val="00E879AF"/>
    <w:rsid w:val="00EF4FE3"/>
    <w:rsid w:val="00F2438D"/>
    <w:rsid w:val="00F476EC"/>
    <w:rsid w:val="00FE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A1E9"/>
  <w15:docId w15:val="{9D8F30E5-9BEA-46DB-968D-21D3EC75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3674"/>
    <w:pPr>
      <w:widowControl w:val="0"/>
      <w:spacing w:after="200" w:line="276" w:lineRule="auto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1">
    <w:name w:val="heading 1"/>
    <w:basedOn w:val="a"/>
    <w:next w:val="a"/>
    <w:link w:val="10"/>
    <w:qFormat/>
    <w:rsid w:val="00DD50A9"/>
    <w:pPr>
      <w:keepNext/>
      <w:widowControl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A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caption"/>
    <w:basedOn w:val="a"/>
    <w:next w:val="a"/>
    <w:uiPriority w:val="99"/>
    <w:qFormat/>
    <w:rsid w:val="00DD50A9"/>
    <w:pPr>
      <w:widowControl/>
      <w:spacing w:line="240" w:lineRule="auto"/>
    </w:pPr>
    <w:rPr>
      <w:rFonts w:ascii="Calibri" w:eastAsia="Calibri" w:hAnsi="Calibri" w:cs="Times New Roman"/>
      <w:b/>
      <w:bCs/>
      <w:color w:val="4F81BD"/>
      <w:kern w:val="0"/>
      <w:sz w:val="18"/>
      <w:szCs w:val="18"/>
      <w:lang w:val="ru-RU" w:eastAsia="en-US"/>
    </w:rPr>
  </w:style>
  <w:style w:type="character" w:styleId="a4">
    <w:name w:val="Emphasis"/>
    <w:basedOn w:val="a0"/>
    <w:qFormat/>
    <w:rsid w:val="00DD50A9"/>
    <w:rPr>
      <w:i/>
      <w:iCs/>
    </w:rPr>
  </w:style>
  <w:style w:type="paragraph" w:styleId="a5">
    <w:name w:val="List Paragraph"/>
    <w:basedOn w:val="a"/>
    <w:qFormat/>
    <w:rsid w:val="00DD50A9"/>
    <w:pPr>
      <w:tabs>
        <w:tab w:val="left" w:pos="426"/>
      </w:tabs>
      <w:suppressAutoHyphens/>
      <w:ind w:left="720"/>
      <w:jc w:val="both"/>
    </w:pPr>
    <w:rPr>
      <w:rFonts w:ascii="Calibri" w:eastAsia="Calibri" w:hAnsi="Calibri" w:cs="Times New Roman"/>
      <w:sz w:val="22"/>
      <w:lang w:val="ru-RU" w:eastAsia="en-US"/>
    </w:rPr>
  </w:style>
  <w:style w:type="character" w:styleId="a6">
    <w:name w:val="Hyperlink"/>
    <w:uiPriority w:val="99"/>
    <w:semiHidden/>
    <w:unhideWhenUsed/>
    <w:rsid w:val="0025367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53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3674"/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a9">
    <w:name w:val="footer"/>
    <w:basedOn w:val="a"/>
    <w:link w:val="aa"/>
    <w:uiPriority w:val="99"/>
    <w:unhideWhenUsed/>
    <w:rsid w:val="00253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3674"/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ab">
    <w:name w:val="No Spacing"/>
    <w:uiPriority w:val="1"/>
    <w:qFormat/>
    <w:rsid w:val="00253674"/>
    <w:pPr>
      <w:widowControl w:val="0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table" w:styleId="ac">
    <w:name w:val="Table Grid"/>
    <w:basedOn w:val="a1"/>
    <w:uiPriority w:val="59"/>
    <w:rsid w:val="00253674"/>
    <w:pPr>
      <w:widowControl w:val="0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B682F-EAB6-41F7-9865-518AEE0C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6367</Words>
  <Characters>36298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DUSH</Company>
  <LinksUpToDate>false</LinksUpToDate>
  <CharactersWithSpaces>42580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Svetlana Tolkach</cp:lastModifiedBy>
  <cp:revision>2</cp:revision>
  <cp:lastPrinted>2014-05-09T07:30:00Z</cp:lastPrinted>
  <dcterms:created xsi:type="dcterms:W3CDTF">2019-09-17T13:07:00Z</dcterms:created>
  <dcterms:modified xsi:type="dcterms:W3CDTF">2019-09-17T13:07:00Z</dcterms:modified>
</cp:coreProperties>
</file>